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1084" w:firstLineChars="300"/>
        <w:rPr>
          <w:rFonts w:ascii="方正小标宋简体" w:hAnsi="华文中宋" w:eastAsia="方正小标宋简体"/>
          <w:b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9525" t="13335" r="9525" b="5715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63pt;margin-top:20.8pt;height:0pt;width:90pt;z-index:251660288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KVYwa1QAAAAkB&#10;AAAPAAAAAAAAAAEAIAAAACIAAABkcnMvZG93bnJldi54bWxQSwECFAAUAAAACACHTuJAjg2bEawB&#10;AABRAwAADgAAAAAAAAABACAAAAAkAQAAZHJzL2Uyb0RvYy54bWxQSwUGAAAAAAYABgBZAQAAQg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填表人：     张</w:t>
      </w:r>
      <w:r>
        <w:rPr>
          <w:rFonts w:ascii="仿宋_GB2312" w:hAnsi="华文中宋"/>
          <w:bCs/>
          <w:sz w:val="24"/>
        </w:rPr>
        <w:t>文标</w:t>
      </w:r>
      <w:r>
        <w:rPr>
          <w:rFonts w:hint="eastAsia" w:ascii="仿宋_GB2312" w:hAnsi="华文中宋"/>
          <w:bCs/>
          <w:sz w:val="24"/>
        </w:rPr>
        <w:t xml:space="preserve">                     填表日期：20</w:t>
      </w:r>
      <w:r>
        <w:rPr>
          <w:rFonts w:hint="eastAsia" w:ascii="仿宋_GB2312" w:hAnsi="华文中宋"/>
          <w:bCs/>
          <w:sz w:val="24"/>
          <w:lang w:val="en-US" w:eastAsia="zh-CN"/>
        </w:rPr>
        <w:t>20</w:t>
      </w:r>
      <w:r>
        <w:rPr>
          <w:rFonts w:hint="eastAsia" w:ascii="仿宋_GB2312" w:hAnsi="华文中宋"/>
          <w:bCs/>
          <w:sz w:val="24"/>
        </w:rPr>
        <w:t xml:space="preserve"> 年</w:t>
      </w:r>
      <w:r>
        <w:rPr>
          <w:rFonts w:hint="eastAsia" w:ascii="仿宋_GB2312" w:hAnsi="华文中宋"/>
          <w:bCs/>
          <w:sz w:val="24"/>
          <w:lang w:val="en-US" w:eastAsia="zh-CN"/>
        </w:rPr>
        <w:t>10</w:t>
      </w:r>
      <w:r>
        <w:rPr>
          <w:rFonts w:hint="eastAsia" w:ascii="仿宋_GB2312" w:hAnsi="华文中宋"/>
          <w:bCs/>
          <w:sz w:val="24"/>
        </w:rPr>
        <w:t>月</w:t>
      </w:r>
      <w:r>
        <w:rPr>
          <w:rFonts w:hint="eastAsia" w:ascii="仿宋_GB2312" w:hAnsi="华文中宋"/>
          <w:bCs/>
          <w:sz w:val="24"/>
          <w:lang w:val="en-US" w:eastAsia="zh-CN"/>
        </w:rPr>
        <w:t>29</w:t>
      </w:r>
      <w:r>
        <w:rPr>
          <w:rFonts w:hint="eastAsia" w:ascii="仿宋_GB2312" w:hAnsi="华文中宋"/>
          <w:bCs/>
          <w:sz w:val="24"/>
        </w:rPr>
        <w:t>日</w:t>
      </w:r>
    </w:p>
    <w:tbl>
      <w:tblPr>
        <w:tblStyle w:val="5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247"/>
        <w:gridCol w:w="1084"/>
        <w:gridCol w:w="123"/>
        <w:gridCol w:w="148"/>
        <w:gridCol w:w="1529"/>
        <w:gridCol w:w="75"/>
        <w:gridCol w:w="1291"/>
        <w:gridCol w:w="1136"/>
        <w:gridCol w:w="1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竹筒展平板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国家林业局科技司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2017年</w:t>
            </w:r>
            <w:r>
              <w:rPr>
                <w:rFonts w:ascii="宋体" w:hAnsi="宋体" w:eastAsia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月至2018年12月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浙江双枪竹木有限公司、浙江德长竹木制品有限公司等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张</w:t>
            </w:r>
            <w:r>
              <w:rPr>
                <w:rFonts w:ascii="宋体" w:hAnsi="宋体" w:eastAsia="宋体"/>
                <w:sz w:val="21"/>
                <w:szCs w:val="21"/>
              </w:rPr>
              <w:t>文标</w:t>
            </w: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</w:t>
            </w:r>
            <w:r>
              <w:rPr>
                <w:rFonts w:ascii="宋体" w:hAnsi="宋体" w:eastAsia="宋体"/>
                <w:sz w:val="21"/>
                <w:szCs w:val="21"/>
              </w:rPr>
              <w:t>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总</w:t>
            </w:r>
            <w:r>
              <w:rPr>
                <w:rFonts w:ascii="宋体" w:hAnsi="宋体" w:eastAsia="宋体"/>
                <w:sz w:val="21"/>
                <w:szCs w:val="21"/>
              </w:rPr>
              <w:t>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张晓春</w:t>
            </w: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</w:t>
            </w:r>
            <w:r>
              <w:rPr>
                <w:rFonts w:ascii="宋体" w:hAnsi="宋体" w:eastAsia="宋体"/>
                <w:sz w:val="21"/>
                <w:szCs w:val="21"/>
              </w:rPr>
              <w:t>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样品测试</w:t>
            </w:r>
            <w:r>
              <w:rPr>
                <w:rFonts w:ascii="宋体" w:hAnsi="宋体" w:eastAsia="宋体"/>
                <w:sz w:val="21"/>
                <w:szCs w:val="21"/>
              </w:rPr>
              <w:t>与分析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李文珠</w:t>
            </w: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高级实验师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</w:t>
            </w:r>
            <w:r>
              <w:rPr>
                <w:rFonts w:ascii="宋体" w:hAnsi="宋体" w:eastAsia="宋体"/>
                <w:sz w:val="21"/>
                <w:szCs w:val="21"/>
              </w:rPr>
              <w:t>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试验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郑承烈</w:t>
            </w: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高级工程师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浙江双枪竹木有限公司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产品</w:t>
            </w:r>
            <w:r>
              <w:rPr>
                <w:rFonts w:ascii="宋体" w:hAnsi="宋体" w:eastAsia="宋体"/>
                <w:sz w:val="21"/>
                <w:szCs w:val="21"/>
              </w:rPr>
              <w:t>生产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沈德长</w:t>
            </w: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总经理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浙江德长竹木制品有限公司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市场</w:t>
            </w:r>
            <w:r>
              <w:rPr>
                <w:rFonts w:ascii="宋体" w:hAnsi="宋体" w:eastAsia="宋体"/>
                <w:sz w:val="21"/>
                <w:szCs w:val="21"/>
              </w:rPr>
              <w:t>推广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</w:t>
            </w:r>
            <w:r>
              <w:rPr>
                <w:rFonts w:ascii="宋体" w:hAnsi="宋体" w:eastAsia="宋体"/>
                <w:sz w:val="21"/>
                <w:szCs w:val="21"/>
              </w:rPr>
              <w:t>.0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万元</w:t>
            </w: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</w:t>
            </w:r>
            <w:r>
              <w:rPr>
                <w:rFonts w:ascii="宋体" w:hAnsi="宋体" w:eastAsia="宋体"/>
                <w:sz w:val="21"/>
                <w:szCs w:val="21"/>
              </w:rPr>
              <w:t>.0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企业</w:t>
            </w:r>
            <w:r>
              <w:rPr>
                <w:rFonts w:ascii="宋体" w:hAnsi="宋体" w:eastAsia="宋体"/>
                <w:sz w:val="21"/>
                <w:szCs w:val="21"/>
              </w:rPr>
              <w:t>配套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2.0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</w:t>
            </w:r>
            <w:r>
              <w:rPr>
                <w:rFonts w:ascii="宋体" w:hAnsi="宋体" w:eastAsia="宋体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           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.0万</w:t>
            </w:r>
            <w:r>
              <w:rPr>
                <w:rFonts w:ascii="宋体" w:hAnsi="宋体" w:eastAsia="宋体"/>
                <w:sz w:val="21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8</w:t>
            </w:r>
            <w:r>
              <w:rPr>
                <w:rFonts w:ascii="宋体" w:hAnsi="宋体" w:eastAsia="宋体"/>
                <w:sz w:val="21"/>
                <w:szCs w:val="21"/>
              </w:rPr>
              <w:t>.0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6.35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  <w:sz w:val="21"/>
                <w:szCs w:val="21"/>
              </w:rPr>
              <w:t>按照合同</w:t>
            </w:r>
            <w:r>
              <w:rPr>
                <w:rFonts w:ascii="宋体" w:hAnsi="宋体" w:eastAsia="宋体"/>
                <w:sz w:val="21"/>
                <w:szCs w:val="21"/>
              </w:rPr>
              <w:t>要求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完成标准送审稿。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0.1万元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1.2万元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1.9万元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0.7万元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LY/T 3204-2020《竹筒展平板》标准发布。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1.65万元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2019.8.22</w:t>
            </w: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全国竹藤技术标准委员会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蒋剑春、陈绪和、李延军、左宋林、方崇荣、盛奎川、周松珍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与会专家一致同意该标准通过审查，并认为总体达到国际先进水平。</w:t>
            </w:r>
          </w:p>
        </w:tc>
      </w:tr>
    </w:tbl>
    <w:p>
      <w:pPr>
        <w:spacing w:after="156" w:afterLines="50"/>
        <w:rPr>
          <w:rFonts w:ascii="仿宋_GB2312"/>
          <w:sz w:val="24"/>
        </w:rPr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286"/>
    <w:rsid w:val="00002C8F"/>
    <w:rsid w:val="00011472"/>
    <w:rsid w:val="000201CD"/>
    <w:rsid w:val="0002459A"/>
    <w:rsid w:val="0008306F"/>
    <w:rsid w:val="00096167"/>
    <w:rsid w:val="000C0DEB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66251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91BB5"/>
    <w:rsid w:val="003A42AD"/>
    <w:rsid w:val="003A6D48"/>
    <w:rsid w:val="0040140A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9402F"/>
    <w:rsid w:val="005D522A"/>
    <w:rsid w:val="00601D7C"/>
    <w:rsid w:val="006114FA"/>
    <w:rsid w:val="00622DBE"/>
    <w:rsid w:val="00623294"/>
    <w:rsid w:val="006360CB"/>
    <w:rsid w:val="00643B37"/>
    <w:rsid w:val="00672859"/>
    <w:rsid w:val="0067421D"/>
    <w:rsid w:val="006929E3"/>
    <w:rsid w:val="006A66CF"/>
    <w:rsid w:val="006E17A2"/>
    <w:rsid w:val="006F3D5A"/>
    <w:rsid w:val="006F6B1C"/>
    <w:rsid w:val="00701DED"/>
    <w:rsid w:val="00712EE5"/>
    <w:rsid w:val="00713630"/>
    <w:rsid w:val="00713E6B"/>
    <w:rsid w:val="00743820"/>
    <w:rsid w:val="00782DC8"/>
    <w:rsid w:val="0078368E"/>
    <w:rsid w:val="00790171"/>
    <w:rsid w:val="00793AC1"/>
    <w:rsid w:val="00794CEB"/>
    <w:rsid w:val="007A4BED"/>
    <w:rsid w:val="007B6763"/>
    <w:rsid w:val="007D3B46"/>
    <w:rsid w:val="00804062"/>
    <w:rsid w:val="00832ACF"/>
    <w:rsid w:val="00866286"/>
    <w:rsid w:val="008B6E4A"/>
    <w:rsid w:val="008C588D"/>
    <w:rsid w:val="008C74D2"/>
    <w:rsid w:val="008F7005"/>
    <w:rsid w:val="00912559"/>
    <w:rsid w:val="00933E80"/>
    <w:rsid w:val="009438BC"/>
    <w:rsid w:val="00976B72"/>
    <w:rsid w:val="009B6EE0"/>
    <w:rsid w:val="009C3CEB"/>
    <w:rsid w:val="00A16978"/>
    <w:rsid w:val="00A26500"/>
    <w:rsid w:val="00A31AFF"/>
    <w:rsid w:val="00A4456A"/>
    <w:rsid w:val="00A6008B"/>
    <w:rsid w:val="00A627FD"/>
    <w:rsid w:val="00A933C1"/>
    <w:rsid w:val="00AA6C30"/>
    <w:rsid w:val="00AA7B9C"/>
    <w:rsid w:val="00AC4CF4"/>
    <w:rsid w:val="00AD48DD"/>
    <w:rsid w:val="00AD5804"/>
    <w:rsid w:val="00B24CA8"/>
    <w:rsid w:val="00B460DB"/>
    <w:rsid w:val="00B745AE"/>
    <w:rsid w:val="00B7664F"/>
    <w:rsid w:val="00B8482B"/>
    <w:rsid w:val="00B93E58"/>
    <w:rsid w:val="00BA2169"/>
    <w:rsid w:val="00BD0ACC"/>
    <w:rsid w:val="00C41E47"/>
    <w:rsid w:val="00D04BA2"/>
    <w:rsid w:val="00D07711"/>
    <w:rsid w:val="00D75F16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A236F"/>
    <w:rsid w:val="00EC7C8A"/>
    <w:rsid w:val="00F20013"/>
    <w:rsid w:val="00F20084"/>
    <w:rsid w:val="00F4076E"/>
    <w:rsid w:val="00F45D65"/>
    <w:rsid w:val="00F52908"/>
    <w:rsid w:val="00F83705"/>
    <w:rsid w:val="00FD30C6"/>
    <w:rsid w:val="0AD4185E"/>
    <w:rsid w:val="116E02B0"/>
    <w:rsid w:val="14F5119F"/>
    <w:rsid w:val="1B423680"/>
    <w:rsid w:val="39D16CC3"/>
    <w:rsid w:val="3F7A395E"/>
    <w:rsid w:val="44944899"/>
    <w:rsid w:val="44D7016F"/>
    <w:rsid w:val="5D543B0D"/>
    <w:rsid w:val="63E6248E"/>
    <w:rsid w:val="75593724"/>
    <w:rsid w:val="7D2D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152</Words>
  <Characters>873</Characters>
  <Lines>7</Lines>
  <Paragraphs>2</Paragraphs>
  <TotalTime>23</TotalTime>
  <ScaleCrop>false</ScaleCrop>
  <LinksUpToDate>false</LinksUpToDate>
  <CharactersWithSpaces>1023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2016-11-12T07:04:00Z</dcterms:created>
  <dc:creator>章晓燕</dc:creator>
  <cp:lastModifiedBy>Z</cp:lastModifiedBy>
  <cp:lastPrinted>2016-11-12T07:09:00Z</cp:lastPrinted>
  <dcterms:modified xsi:type="dcterms:W3CDTF">2020-10-29T03:01:03Z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