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24BAF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STZhongsong"/>
          <w:b/>
          <w:bCs/>
          <w:sz w:val="36"/>
          <w:szCs w:val="36"/>
        </w:rPr>
      </w:pPr>
      <w:r>
        <w:rPr>
          <w:rFonts w:ascii="方正小标宋简体" w:eastAsia="方正小标宋简体" w:hAnsi="STZhongsong" w:hint="eastAsia"/>
          <w:b/>
          <w:bCs/>
          <w:sz w:val="36"/>
          <w:szCs w:val="36"/>
        </w:rPr>
        <w:t>浙江省高校科研经费使用信息公开一览表</w:t>
      </w:r>
    </w:p>
    <w:p w14:paraId="019E58F0" w14:textId="74BAF8FA" w:rsidR="005F24DF" w:rsidRDefault="00790D12">
      <w:pPr>
        <w:spacing w:line="520" w:lineRule="exact"/>
        <w:jc w:val="center"/>
        <w:rPr>
          <w:rFonts w:ascii="FangSong_GB2312" w:hAnsi="STZhongsong"/>
          <w:bCs/>
          <w:sz w:val="24"/>
        </w:rPr>
      </w:pPr>
      <w:r>
        <w:rPr>
          <w:rFonts w:ascii="FangSong_GB2312" w:hAnsi="STZhongsong"/>
          <w:bCs/>
          <w:sz w:val="24"/>
        </w:rPr>
        <w:pict w14:anchorId="399A587E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FangSong_GB2312" w:hAnsi="STZhongsong" w:hint="eastAsia"/>
          <w:bCs/>
          <w:sz w:val="24"/>
        </w:rPr>
        <w:t xml:space="preserve">填表人： </w:t>
      </w:r>
      <w:r w:rsidR="00395EEC">
        <w:rPr>
          <w:rFonts w:ascii="FangSong_GB2312" w:hAnsi="STZhongsong" w:hint="eastAsia"/>
          <w:bCs/>
          <w:sz w:val="24"/>
        </w:rPr>
        <w:t>夏波</w:t>
      </w:r>
      <w:r w:rsidR="008C2010">
        <w:rPr>
          <w:rFonts w:ascii="FangSong_GB2312" w:hAnsi="STZhongsong" w:hint="eastAsia"/>
          <w:bCs/>
          <w:sz w:val="24"/>
        </w:rPr>
        <w:t xml:space="preserve">                             填表日期：</w:t>
      </w:r>
      <w:r w:rsidR="00395EEC">
        <w:rPr>
          <w:rFonts w:ascii="FangSong_GB2312" w:hAnsi="STZhongsong" w:hint="eastAsia"/>
          <w:bCs/>
          <w:sz w:val="24"/>
        </w:rPr>
        <w:t>2020</w:t>
      </w:r>
      <w:r w:rsidR="008C2010">
        <w:rPr>
          <w:rFonts w:ascii="FangSong_GB2312" w:hAnsi="STZhongsong" w:hint="eastAsia"/>
          <w:bCs/>
          <w:sz w:val="24"/>
        </w:rPr>
        <w:t>年</w:t>
      </w:r>
      <w:r w:rsidR="00395EEC">
        <w:rPr>
          <w:rFonts w:ascii="FangSong_GB2312" w:hAnsi="STZhongsong" w:hint="eastAsia"/>
          <w:bCs/>
          <w:sz w:val="24"/>
        </w:rPr>
        <w:t>10</w:t>
      </w:r>
      <w:r w:rsidR="008C2010">
        <w:rPr>
          <w:rFonts w:ascii="FangSong_GB2312" w:hAnsi="STZhongsong" w:hint="eastAsia"/>
          <w:bCs/>
          <w:sz w:val="24"/>
        </w:rPr>
        <w:t xml:space="preserve">月 </w:t>
      </w:r>
      <w:r w:rsidR="00395EEC">
        <w:rPr>
          <w:rFonts w:ascii="FangSong_GB2312" w:hAnsi="STZhongsong" w:hint="eastAsia"/>
          <w:bCs/>
          <w:sz w:val="24"/>
        </w:rPr>
        <w:t>25</w:t>
      </w:r>
      <w:r w:rsidR="008C2010">
        <w:rPr>
          <w:rFonts w:ascii="FangSong_GB2312" w:hAnsi="STZhongsong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6D067495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692EE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  <w:p w14:paraId="06FF8098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立项</w:t>
            </w:r>
          </w:p>
          <w:p w14:paraId="12F4F4D1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信息</w:t>
            </w:r>
          </w:p>
          <w:p w14:paraId="5A60AA7D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  <w:p w14:paraId="49795437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9932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FD7E" w14:textId="49254D7A" w:rsidR="005F24DF" w:rsidRPr="00E80876" w:rsidRDefault="00E80876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E80876">
              <w:rPr>
                <w:rFonts w:ascii="SimSun" w:eastAsia="SimSun" w:hAnsi="SimSun" w:hint="eastAsia"/>
                <w:sz w:val="21"/>
                <w:szCs w:val="21"/>
              </w:rPr>
              <w:t>脂肪酶催化合成手性聚酯及其催化立体可调控缩聚反应机理研究</w:t>
            </w:r>
          </w:p>
        </w:tc>
      </w:tr>
      <w:tr w:rsidR="005F24DF" w14:paraId="0ED196C9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35F9C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A83C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C0FD" w14:textId="2BCBDCC2" w:rsidR="005F24DF" w:rsidRDefault="00E80876">
            <w:pPr>
              <w:tabs>
                <w:tab w:val="left" w:pos="5940"/>
              </w:tabs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浙江省自然科学基金委员会</w:t>
            </w:r>
          </w:p>
        </w:tc>
      </w:tr>
      <w:tr w:rsidR="005F24DF" w14:paraId="74451E5F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24DA7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AEBA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CBBF" w14:textId="15FA87D5" w:rsidR="005F24DF" w:rsidRDefault="00E80876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2</w:t>
            </w:r>
            <w:r>
              <w:rPr>
                <w:rFonts w:ascii="SimSun" w:eastAsia="SimSun" w:hAnsi="SimSun"/>
                <w:sz w:val="21"/>
                <w:szCs w:val="21"/>
              </w:rPr>
              <w:t>017.01</w:t>
            </w:r>
            <w:r w:rsidR="008C2010">
              <w:rPr>
                <w:rFonts w:ascii="SimSun" w:eastAsia="SimSun" w:hAnsi="SimSun" w:hint="eastAsia"/>
                <w:sz w:val="21"/>
                <w:szCs w:val="21"/>
              </w:rPr>
              <w:t>至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2</w:t>
            </w:r>
            <w:r>
              <w:rPr>
                <w:rFonts w:ascii="SimSun" w:eastAsia="SimSun" w:hAnsi="SimSun"/>
                <w:sz w:val="21"/>
                <w:szCs w:val="21"/>
              </w:rPr>
              <w:t>019.12</w:t>
            </w:r>
          </w:p>
        </w:tc>
      </w:tr>
      <w:tr w:rsidR="005F24DF" w14:paraId="7A3AB7A2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B275D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D036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6EA6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5F24DF" w14:paraId="5F881D90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3C02E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8824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A857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F497" w14:textId="77777777" w:rsidR="005F24DF" w:rsidRDefault="008C2010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F650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0A0A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承担任务</w:t>
            </w:r>
          </w:p>
        </w:tc>
      </w:tr>
      <w:tr w:rsidR="005F24DF" w14:paraId="2337FDA8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307F0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47DF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0D02" w14:textId="78DAD810" w:rsidR="005F24DF" w:rsidRDefault="00E80876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夏波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B4C9" w14:textId="46B4471C" w:rsidR="005F24DF" w:rsidRDefault="00E80876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3932" w14:textId="5070B8F1" w:rsidR="005F24DF" w:rsidRDefault="00E80876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浙江农林大学暨阳学院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F327" w14:textId="0A7721BC" w:rsidR="005F24DF" w:rsidRDefault="00E80876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主持人</w:t>
            </w:r>
          </w:p>
        </w:tc>
      </w:tr>
      <w:tr w:rsidR="005F24DF" w14:paraId="042B19CE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ACB62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2EAA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1535" w14:textId="2469BD76" w:rsidR="005F24DF" w:rsidRDefault="00E80876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范丽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9035" w14:textId="1B2D19B1" w:rsidR="005F24DF" w:rsidRDefault="00E80876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280E" w14:textId="509104DA" w:rsidR="005F24DF" w:rsidRDefault="00837241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浙江农林大学暨阳学院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8304" w14:textId="4430BDE5" w:rsidR="005F24DF" w:rsidRDefault="00837241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参与人</w:t>
            </w:r>
          </w:p>
        </w:tc>
      </w:tr>
      <w:tr w:rsidR="005F24DF" w14:paraId="53D1FDA4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9B627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A021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E10A" w14:textId="4D5BADAE" w:rsidR="005F24DF" w:rsidRDefault="00837241">
            <w:pPr>
              <w:spacing w:line="240" w:lineRule="exact"/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徐鉴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0850" w14:textId="5EBDDFBA" w:rsidR="005F24DF" w:rsidRDefault="00837241">
            <w:pPr>
              <w:spacing w:line="240" w:lineRule="exact"/>
              <w:ind w:left="42"/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AA12" w14:textId="6C8717DB" w:rsidR="005F24DF" w:rsidRDefault="00837241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浙江大学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598B" w14:textId="588A474C" w:rsidR="005F24DF" w:rsidRDefault="00837241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参与人</w:t>
            </w:r>
          </w:p>
        </w:tc>
      </w:tr>
      <w:tr w:rsidR="005F24DF" w14:paraId="318AA74E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C55BE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39B6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ACDE" w14:textId="3DCEC515" w:rsidR="005F24DF" w:rsidRDefault="00950A4C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950A4C">
              <w:rPr>
                <w:rFonts w:ascii="SimSun" w:eastAsia="SimSun" w:hAnsi="SimSun" w:hint="eastAsia"/>
                <w:sz w:val="21"/>
                <w:szCs w:val="21"/>
              </w:rPr>
              <w:t>苗丹妮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B1DE" w14:textId="1AB8A44B" w:rsidR="005F24DF" w:rsidRDefault="00950A4C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56BB" w14:textId="11B3C414" w:rsidR="005F24DF" w:rsidRDefault="00950A4C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浙江农林大学暨阳学院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2FE8" w14:textId="1E0A1424" w:rsidR="005F24DF" w:rsidRDefault="00950A4C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参与人</w:t>
            </w:r>
          </w:p>
        </w:tc>
      </w:tr>
      <w:tr w:rsidR="005F24DF" w14:paraId="13DC91E8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134E0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5189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DEA4" w14:textId="14A7719A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</w:t>
            </w:r>
            <w:r w:rsidR="00950A4C">
              <w:rPr>
                <w:rFonts w:ascii="SimSun" w:eastAsia="SimSun" w:hAnsi="SimSun"/>
                <w:sz w:val="21"/>
                <w:szCs w:val="21"/>
              </w:rPr>
              <w:t>9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2CBF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其中</w:t>
            </w:r>
          </w:p>
          <w:p w14:paraId="4A9555D5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99EE" w14:textId="76BDEDBE" w:rsidR="005F24DF" w:rsidRDefault="00950A4C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9</w:t>
            </w:r>
            <w:r w:rsidR="008C2010"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1939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其他经费</w:t>
            </w:r>
          </w:p>
          <w:p w14:paraId="7F9490C5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D972" w14:textId="71C84AF1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         </w:t>
            </w:r>
            <w:r w:rsidR="00950A4C">
              <w:rPr>
                <w:rFonts w:ascii="SimSun" w:eastAsia="SimSun" w:hAnsi="SimSun"/>
                <w:sz w:val="21"/>
                <w:szCs w:val="21"/>
              </w:rPr>
              <w:t>0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5F24DF" w14:paraId="3C6ABC92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61A32" w14:textId="77777777" w:rsidR="005F24DF" w:rsidRDefault="005F24DF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B5E3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8CC2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D505" w14:textId="77777777" w:rsidR="005F24DF" w:rsidRDefault="008C201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D736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2DE0" w14:textId="2BEFE96D" w:rsidR="005F24DF" w:rsidRDefault="00950A4C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4</w:t>
            </w:r>
            <w:r w:rsidR="008C2010"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5F24DF" w14:paraId="438058C3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110D7" w14:textId="77777777" w:rsidR="005F24DF" w:rsidRDefault="005F24DF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0636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13FD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0F7" w14:textId="637DC620" w:rsidR="005F24DF" w:rsidRDefault="00172CB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1</w:t>
            </w:r>
            <w:r w:rsidR="008C2010"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5778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51DE" w14:textId="77777777" w:rsidR="005F24DF" w:rsidRDefault="008C201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5F24DF" w14:paraId="5192E4B8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A03A3" w14:textId="77777777" w:rsidR="005F24DF" w:rsidRDefault="005F24DF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530B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3C5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EDF0" w14:textId="03DFD806" w:rsidR="005F24DF" w:rsidRDefault="00172CB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1</w:t>
            </w:r>
            <w:r>
              <w:rPr>
                <w:rFonts w:ascii="SimSun" w:eastAsia="SimSun" w:hAnsi="SimSun"/>
                <w:sz w:val="21"/>
                <w:szCs w:val="21"/>
              </w:rPr>
              <w:t>.5</w:t>
            </w:r>
            <w:r w:rsidR="008C2010"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F411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0EE3" w14:textId="77777777" w:rsidR="005F24DF" w:rsidRDefault="008C201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5F24DF" w14:paraId="0CAB898B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D40E9" w14:textId="77777777" w:rsidR="005F24DF" w:rsidRDefault="005F24DF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EADC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C6F4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27A0" w14:textId="77777777" w:rsidR="005F24DF" w:rsidRDefault="008C201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0CAD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23E3" w14:textId="2348D22E" w:rsidR="005F24DF" w:rsidRDefault="00B721E8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2</w:t>
            </w:r>
            <w:r w:rsidR="008C2010"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5F24DF" w14:paraId="737971E0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85750" w14:textId="77777777" w:rsidR="005F24DF" w:rsidRDefault="005F24DF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6C48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E64A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8073" w14:textId="1AEA22E1" w:rsidR="005F24DF" w:rsidRDefault="00B721E8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0</w:t>
            </w:r>
            <w:r>
              <w:rPr>
                <w:rFonts w:ascii="SimSun" w:eastAsia="SimSun" w:hAnsi="SimSun"/>
                <w:sz w:val="21"/>
                <w:szCs w:val="21"/>
              </w:rPr>
              <w:t>.5</w:t>
            </w:r>
            <w:r w:rsidR="008C2010"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6DE7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249E" w14:textId="77777777" w:rsidR="005F24DF" w:rsidRDefault="008C201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5F24DF" w14:paraId="745164BE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28C39" w14:textId="77777777" w:rsidR="005F24DF" w:rsidRDefault="005F24DF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2547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BB9B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0699" w14:textId="3B9340C1" w:rsidR="005F24DF" w:rsidRDefault="00B721E8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0</w:t>
            </w:r>
            <w:r>
              <w:rPr>
                <w:rFonts w:ascii="SimSun" w:eastAsia="SimSun" w:hAnsi="SimSun"/>
                <w:sz w:val="21"/>
                <w:szCs w:val="21"/>
              </w:rPr>
              <w:t>.5</w:t>
            </w:r>
            <w:r w:rsidR="008C2010"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D486" w14:textId="77777777" w:rsidR="005F24DF" w:rsidRDefault="005F24DF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1AAF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5F24DF" w14:paraId="4870C702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BD90" w14:textId="77777777" w:rsidR="005F24DF" w:rsidRDefault="005F24DF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36EC" w14:textId="77777777" w:rsidR="005F24DF" w:rsidRDefault="008C2010">
            <w:pPr>
              <w:spacing w:line="240" w:lineRule="exac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CE15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5F24DF" w14:paraId="6A90A9EE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673A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过程</w:t>
            </w:r>
          </w:p>
          <w:p w14:paraId="7D77EB31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AFCE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7F86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241A" w14:textId="0CAB9AA0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  </w:t>
            </w:r>
            <w:r w:rsidR="00B721E8">
              <w:rPr>
                <w:rFonts w:ascii="SimSun" w:eastAsia="SimSun" w:hAnsi="SimSun"/>
                <w:sz w:val="21"/>
                <w:szCs w:val="21"/>
              </w:rPr>
              <w:t>9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CCEB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142F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2D7D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C2CA" w14:textId="4B1FDE56" w:rsidR="005F24DF" w:rsidRDefault="00BB45E0" w:rsidP="00BB45E0">
            <w:pPr>
              <w:spacing w:line="240" w:lineRule="exac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7</w:t>
            </w:r>
            <w:r>
              <w:rPr>
                <w:rFonts w:ascii="SimSun" w:eastAsia="SimSun" w:hAnsi="SimSun"/>
                <w:sz w:val="21"/>
                <w:szCs w:val="21"/>
              </w:rPr>
              <w:t>.7</w:t>
            </w:r>
            <w:r w:rsidR="008C2010"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5F24DF" w14:paraId="2FC2F085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F48A" w14:textId="77777777" w:rsidR="005F24DF" w:rsidRDefault="005F24DF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2D3F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9EEE" w14:textId="77777777" w:rsidR="005F24DF" w:rsidRDefault="005F24DF">
            <w:pPr>
              <w:spacing w:line="240" w:lineRule="exac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5F24DF" w14:paraId="3CD03957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F2E9" w14:textId="77777777" w:rsidR="005F24DF" w:rsidRDefault="005F24DF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0B141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F7EF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6630" w14:textId="77777777" w:rsidR="005F24DF" w:rsidRDefault="008C201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1B85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C696" w14:textId="09B24B47" w:rsidR="005F24DF" w:rsidRDefault="007D693D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3</w:t>
            </w:r>
            <w:r>
              <w:rPr>
                <w:rFonts w:ascii="SimSun" w:eastAsia="SimSun" w:hAnsi="SimSun"/>
                <w:sz w:val="21"/>
                <w:szCs w:val="21"/>
              </w:rPr>
              <w:t>.9</w:t>
            </w:r>
            <w:r w:rsidR="008C2010"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5F24DF" w14:paraId="33A4CA9B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9813" w14:textId="77777777" w:rsidR="005F24DF" w:rsidRDefault="005F24DF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ABFBB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56ED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B4D0" w14:textId="77777777" w:rsidR="005F24DF" w:rsidRDefault="008C201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6CEC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8003" w14:textId="77777777" w:rsidR="005F24DF" w:rsidRDefault="008C201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5F24DF" w14:paraId="6FCC7E4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7C24" w14:textId="77777777" w:rsidR="005F24DF" w:rsidRDefault="005F24DF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05722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75F7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4A91" w14:textId="1B34F133" w:rsidR="005F24DF" w:rsidRDefault="008743BA">
            <w:pPr>
              <w:tabs>
                <w:tab w:val="left" w:pos="750"/>
              </w:tabs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0</w:t>
            </w:r>
            <w:r>
              <w:rPr>
                <w:rFonts w:ascii="SimSun" w:eastAsia="SimSun" w:hAnsi="SimSun"/>
                <w:sz w:val="21"/>
                <w:szCs w:val="21"/>
              </w:rPr>
              <w:t>.5</w:t>
            </w:r>
            <w:r w:rsidR="008C2010"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5B3E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26B3" w14:textId="77777777" w:rsidR="005F24DF" w:rsidRDefault="008C201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5F24DF" w14:paraId="1971D62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A260" w14:textId="77777777" w:rsidR="005F24DF" w:rsidRDefault="005F24DF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FF226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7B44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A2E9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C239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EF08" w14:textId="79730110" w:rsidR="005F24DF" w:rsidRDefault="00462FE8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</w:rPr>
              <w:t>2</w:t>
            </w:r>
            <w:r w:rsidR="008C2010"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5F24DF" w14:paraId="02FD02F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849D" w14:textId="77777777" w:rsidR="005F24DF" w:rsidRDefault="005F24DF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94AD5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B861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2367" w14:textId="701B1AAF" w:rsidR="005F24DF" w:rsidRDefault="008743BA">
            <w:pPr>
              <w:tabs>
                <w:tab w:val="left" w:pos="750"/>
              </w:tabs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0</w:t>
            </w:r>
            <w:r>
              <w:rPr>
                <w:rFonts w:ascii="SimSun" w:eastAsia="SimSun" w:hAnsi="SimSun"/>
                <w:sz w:val="21"/>
                <w:szCs w:val="21"/>
              </w:rPr>
              <w:t>.33</w:t>
            </w:r>
            <w:r w:rsidR="008C2010"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E8CD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FE21" w14:textId="77777777" w:rsidR="005F24DF" w:rsidRDefault="008C201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5F24DF" w14:paraId="73F5974D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9D4B" w14:textId="77777777" w:rsidR="005F24DF" w:rsidRDefault="005F24DF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729FB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4399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0E03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633B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959E" w14:textId="2F2081E9" w:rsidR="005F24DF" w:rsidRDefault="00462FE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0</w:t>
            </w:r>
            <w:r>
              <w:rPr>
                <w:rFonts w:ascii="SimSun" w:eastAsia="SimSun" w:hAnsi="SimSun"/>
                <w:sz w:val="21"/>
                <w:szCs w:val="21"/>
              </w:rPr>
              <w:t>.4</w:t>
            </w:r>
            <w:r w:rsidR="008C2010"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5F24DF" w14:paraId="4BAB24CA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5B10" w14:textId="77777777" w:rsidR="005F24DF" w:rsidRDefault="005F24DF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327B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5EF8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121C" w14:textId="5EC4061F" w:rsidR="005F24DF" w:rsidRDefault="00A5143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0</w:t>
            </w:r>
            <w:r>
              <w:rPr>
                <w:rFonts w:ascii="SimSun" w:eastAsia="SimSun" w:hAnsi="SimSun"/>
                <w:sz w:val="21"/>
                <w:szCs w:val="21"/>
              </w:rPr>
              <w:t>.45</w:t>
            </w:r>
            <w:r w:rsidR="008C2010"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70A0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634B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7662F1AF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2CA0" w14:textId="77777777" w:rsidR="005F24DF" w:rsidRDefault="005F24DF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EEC2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7366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5F24DF" w14:paraId="297C78B0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EBA6A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477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B7D0" w14:textId="6DE45B94" w:rsidR="005F24DF" w:rsidRDefault="00790D12" w:rsidP="00790D12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无</w:t>
            </w:r>
          </w:p>
        </w:tc>
      </w:tr>
      <w:tr w:rsidR="005F24DF" w14:paraId="544BECC8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EAE6A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CE02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F0BA" w14:textId="1E8D354F" w:rsidR="005F24DF" w:rsidRDefault="005F24DF">
            <w:pPr>
              <w:spacing w:line="240" w:lineRule="exac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5F24DF" w14:paraId="2DAD8ADB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78CFE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F266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EBED" w14:textId="017B85C0" w:rsidR="005F24DF" w:rsidRDefault="00EA3F3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2</w:t>
            </w:r>
            <w:r>
              <w:rPr>
                <w:rFonts w:ascii="SimSun" w:eastAsia="SimSun" w:hAnsi="SimSun"/>
                <w:sz w:val="21"/>
                <w:szCs w:val="21"/>
              </w:rPr>
              <w:t>019.12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B7C4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BDC9" w14:textId="67AF218D" w:rsidR="005F24DF" w:rsidRDefault="00EA3F3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浙江省自然科学基金委员会</w:t>
            </w:r>
          </w:p>
        </w:tc>
      </w:tr>
      <w:tr w:rsidR="005F24DF" w14:paraId="136AF52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4CE4B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122D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16CD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  <w:p w14:paraId="1DD870C5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5F24DF" w14:paraId="5BAA1F1B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CC7B9" w14:textId="77777777" w:rsidR="005F24DF" w:rsidRDefault="005F24DF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A7C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4774" w14:textId="0E95A951" w:rsidR="005F24DF" w:rsidRDefault="00EA3F3F" w:rsidP="00EA3F3F">
            <w:pPr>
              <w:spacing w:line="240" w:lineRule="exac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同意接替</w:t>
            </w:r>
          </w:p>
        </w:tc>
      </w:tr>
      <w:tr w:rsidR="005F24DF" w14:paraId="1A21E36F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3337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87BE" w14:textId="77777777" w:rsidR="005F24DF" w:rsidRDefault="008C201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7CC" w14:textId="4B69C8A0" w:rsidR="005F24DF" w:rsidRDefault="00204C07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学术论文：</w:t>
            </w:r>
            <w:r w:rsidR="00270CF2">
              <w:rPr>
                <w:rFonts w:ascii="SimSun" w:eastAsia="SimSun" w:hAnsi="SimSun" w:hint="eastAsia"/>
                <w:sz w:val="21"/>
                <w:szCs w:val="21"/>
              </w:rPr>
              <w:t>一区top文章一篇，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二区top文章一篇，</w:t>
            </w:r>
            <w:r w:rsidR="00270CF2">
              <w:rPr>
                <w:rFonts w:ascii="SimSun" w:eastAsia="SimSun" w:hAnsi="SimSun" w:hint="eastAsia"/>
                <w:sz w:val="21"/>
                <w:szCs w:val="21"/>
              </w:rPr>
              <w:t>三区一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篇，国内核心一篇</w:t>
            </w:r>
          </w:p>
        </w:tc>
      </w:tr>
    </w:tbl>
    <w:p w14:paraId="211EE740" w14:textId="77777777" w:rsidR="005F24DF" w:rsidRDefault="005F24DF">
      <w:pPr>
        <w:spacing w:afterLines="50" w:after="156"/>
        <w:rPr>
          <w:rFonts w:ascii="FangSong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00438" w14:textId="77777777" w:rsidR="00395EEC" w:rsidRDefault="00395EEC" w:rsidP="00395EEC">
      <w:pPr>
        <w:spacing w:line="240" w:lineRule="auto"/>
      </w:pPr>
      <w:r>
        <w:separator/>
      </w:r>
    </w:p>
  </w:endnote>
  <w:endnote w:type="continuationSeparator" w:id="0">
    <w:p w14:paraId="3A90F284" w14:textId="77777777" w:rsidR="00395EEC" w:rsidRDefault="00395EEC" w:rsidP="00395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..¨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1B63B" w14:textId="77777777" w:rsidR="00395EEC" w:rsidRDefault="00395EEC" w:rsidP="00395EEC">
      <w:pPr>
        <w:spacing w:line="240" w:lineRule="auto"/>
      </w:pPr>
      <w:r>
        <w:separator/>
      </w:r>
    </w:p>
  </w:footnote>
  <w:footnote w:type="continuationSeparator" w:id="0">
    <w:p w14:paraId="6AC8F664" w14:textId="77777777" w:rsidR="00395EEC" w:rsidRDefault="00395EEC" w:rsidP="00395E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2CB9"/>
    <w:rsid w:val="00177A76"/>
    <w:rsid w:val="001B47DA"/>
    <w:rsid w:val="001F5E7C"/>
    <w:rsid w:val="00200E89"/>
    <w:rsid w:val="00204C07"/>
    <w:rsid w:val="0022452B"/>
    <w:rsid w:val="00270CF2"/>
    <w:rsid w:val="0029742E"/>
    <w:rsid w:val="002B34F1"/>
    <w:rsid w:val="002C3F4E"/>
    <w:rsid w:val="002C52F9"/>
    <w:rsid w:val="002E3AC7"/>
    <w:rsid w:val="002F16B3"/>
    <w:rsid w:val="00316FFE"/>
    <w:rsid w:val="00317669"/>
    <w:rsid w:val="00342B67"/>
    <w:rsid w:val="003805FE"/>
    <w:rsid w:val="00395EEC"/>
    <w:rsid w:val="003A42AD"/>
    <w:rsid w:val="003A6D48"/>
    <w:rsid w:val="004114FC"/>
    <w:rsid w:val="00414D2D"/>
    <w:rsid w:val="0042181D"/>
    <w:rsid w:val="0045564A"/>
    <w:rsid w:val="00462FE8"/>
    <w:rsid w:val="00463420"/>
    <w:rsid w:val="00464A86"/>
    <w:rsid w:val="005421B8"/>
    <w:rsid w:val="00555B06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0D12"/>
    <w:rsid w:val="00793AC1"/>
    <w:rsid w:val="00794CEB"/>
    <w:rsid w:val="007B6763"/>
    <w:rsid w:val="007D3B46"/>
    <w:rsid w:val="007D693D"/>
    <w:rsid w:val="00804062"/>
    <w:rsid w:val="00832ACF"/>
    <w:rsid w:val="00837241"/>
    <w:rsid w:val="00866286"/>
    <w:rsid w:val="008743BA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50A4C"/>
    <w:rsid w:val="00976B72"/>
    <w:rsid w:val="009A5994"/>
    <w:rsid w:val="009B6EE0"/>
    <w:rsid w:val="00A16978"/>
    <w:rsid w:val="00A26500"/>
    <w:rsid w:val="00A31AFF"/>
    <w:rsid w:val="00A5143B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21E8"/>
    <w:rsid w:val="00B7664F"/>
    <w:rsid w:val="00B8482B"/>
    <w:rsid w:val="00B93E58"/>
    <w:rsid w:val="00BA2169"/>
    <w:rsid w:val="00BB45E0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0876"/>
    <w:rsid w:val="00E87AD3"/>
    <w:rsid w:val="00EA236F"/>
    <w:rsid w:val="00EA3F3F"/>
    <w:rsid w:val="00EC514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D29A609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FangSong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SimSun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FangSong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FangSong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761</Characters>
  <Application>Microsoft Office Word</Application>
  <DocSecurity>0</DocSecurity>
  <Lines>6</Lines>
  <Paragraphs>1</Paragraphs>
  <ScaleCrop>false</ScaleCrop>
  <Company>Sky123.Org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夏 波</cp:lastModifiedBy>
  <cp:revision>33</cp:revision>
  <dcterms:created xsi:type="dcterms:W3CDTF">2016-10-31T05:18:00Z</dcterms:created>
  <dcterms:modified xsi:type="dcterms:W3CDTF">2020-11-05T11:57:00Z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