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B2B69" w14:textId="77777777"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14:paraId="15ED48EB" w14:textId="27AFFD57" w:rsidR="005F24DF" w:rsidRDefault="00A3455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277C4E" wp14:editId="011898F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715" t="5080" r="1333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AEA5F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"/>
            </w:pict>
          </mc:Fallback>
        </mc:AlternateContent>
      </w:r>
      <w:r w:rsidR="008C2010">
        <w:rPr>
          <w:rFonts w:ascii="仿宋_GB2312" w:hAnsi="华文中宋" w:hint="eastAsia"/>
          <w:bCs/>
          <w:sz w:val="24"/>
        </w:rPr>
        <w:t xml:space="preserve">填表人： </w:t>
      </w:r>
      <w:r w:rsidR="00F242C6">
        <w:rPr>
          <w:rFonts w:ascii="仿宋_GB2312" w:hAnsi="华文中宋" w:hint="eastAsia"/>
          <w:bCs/>
          <w:sz w:val="24"/>
        </w:rPr>
        <w:t>王丽</w:t>
      </w:r>
      <w:proofErr w:type="gramStart"/>
      <w:r w:rsidR="00F242C6">
        <w:rPr>
          <w:rFonts w:ascii="仿宋_GB2312" w:hAnsi="华文中宋" w:hint="eastAsia"/>
          <w:bCs/>
          <w:sz w:val="24"/>
        </w:rPr>
        <w:t>丽</w:t>
      </w:r>
      <w:proofErr w:type="gramEnd"/>
      <w:r w:rsidR="008C2010">
        <w:rPr>
          <w:rFonts w:ascii="仿宋_GB2312" w:hAnsi="华文中宋" w:hint="eastAsia"/>
          <w:bCs/>
          <w:sz w:val="24"/>
        </w:rPr>
        <w:t xml:space="preserve">                                填表日期：</w:t>
      </w:r>
      <w:r w:rsidR="00F242C6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F242C6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月 </w:t>
      </w:r>
      <w:r w:rsidR="00F242C6">
        <w:rPr>
          <w:rFonts w:ascii="仿宋_GB2312" w:hAnsi="华文中宋" w:hint="eastAsia"/>
          <w:bCs/>
          <w:sz w:val="24"/>
        </w:rPr>
        <w:t>4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 w14:paraId="205CCD56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316D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365F39A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7E337A7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17EDBC9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668977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7DD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6184" w14:textId="5F78CF4B" w:rsidR="005F24DF" w:rsidRDefault="00F242C6" w:rsidP="00F242C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242C6">
              <w:rPr>
                <w:rFonts w:ascii="宋体" w:eastAsia="宋体" w:hAnsi="宋体" w:hint="eastAsia"/>
                <w:sz w:val="21"/>
                <w:szCs w:val="21"/>
              </w:rPr>
              <w:t>UV/过硫酸盐预氧化对生物活性</w:t>
            </w:r>
            <w:proofErr w:type="gramStart"/>
            <w:r w:rsidRPr="00F242C6">
              <w:rPr>
                <w:rFonts w:ascii="宋体" w:eastAsia="宋体" w:hAnsi="宋体" w:hint="eastAsia"/>
                <w:sz w:val="21"/>
                <w:szCs w:val="21"/>
              </w:rPr>
              <w:t>炭</w:t>
            </w:r>
            <w:proofErr w:type="gramEnd"/>
            <w:r w:rsidRPr="00F242C6">
              <w:rPr>
                <w:rFonts w:ascii="宋体" w:eastAsia="宋体" w:hAnsi="宋体" w:hint="eastAsia"/>
                <w:sz w:val="21"/>
                <w:szCs w:val="21"/>
              </w:rPr>
              <w:t>去除水中可同有机碳的影响</w:t>
            </w:r>
            <w:proofErr w:type="gramStart"/>
            <w:r w:rsidRPr="00F242C6">
              <w:rPr>
                <w:rFonts w:ascii="宋体" w:eastAsia="宋体" w:hAnsi="宋体" w:hint="eastAsia"/>
                <w:sz w:val="21"/>
                <w:szCs w:val="21"/>
              </w:rPr>
              <w:t>制研究</w:t>
            </w:r>
            <w:proofErr w:type="gramEnd"/>
          </w:p>
        </w:tc>
      </w:tr>
      <w:tr w:rsidR="005F24DF" w14:paraId="2845DA74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E218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F8B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2E52" w14:textId="09A97395" w:rsidR="005F24DF" w:rsidRDefault="00F242C6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浙江省自然科学基金委</w:t>
            </w:r>
          </w:p>
        </w:tc>
      </w:tr>
      <w:tr w:rsidR="005F24DF" w14:paraId="01740334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A65B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D61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B5FA" w14:textId="1D1DDB2E" w:rsidR="005F24DF" w:rsidRDefault="00F242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2019.01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2021.12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</w:tr>
      <w:tr w:rsidR="005F24DF" w14:paraId="674726AB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B8B0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5AA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303C" w14:textId="06848FDE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0ACCA2ED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359C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3F4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3BD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71EE" w14:textId="77777777"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895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565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 w14:paraId="5FD054E1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3049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BC7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5135" w14:textId="6712D6F0" w:rsidR="005F24DF" w:rsidRDefault="00F242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王丽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丽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3864" w14:textId="40F2D472" w:rsidR="005F24DF" w:rsidRDefault="00F242C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41E0" w14:textId="7EBE6B92" w:rsidR="005F24DF" w:rsidRDefault="00F242C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F748" w14:textId="7D05F1D0" w:rsidR="005F24DF" w:rsidRDefault="00F242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</w:tr>
      <w:tr w:rsidR="005F24DF" w14:paraId="4806F100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51FC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8ED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0336" w14:textId="40DEC72F" w:rsidR="005F24DF" w:rsidRDefault="00F242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刘小为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E310" w14:textId="330ED3C4" w:rsidR="005F24DF" w:rsidRDefault="00F242C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E2B6" w14:textId="39DBE12D" w:rsidR="005F24DF" w:rsidRDefault="00F242C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414C" w14:textId="725C89A5" w:rsidR="005F24DF" w:rsidRDefault="00F242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AOC生成动力学模型</w:t>
            </w:r>
          </w:p>
        </w:tc>
      </w:tr>
      <w:tr w:rsidR="00F242C6" w14:paraId="2024872B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B705B" w14:textId="77777777" w:rsidR="00F242C6" w:rsidRDefault="00F242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2687" w14:textId="77777777" w:rsidR="00F242C6" w:rsidRDefault="00F242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F039" w14:textId="53FEE962" w:rsidR="00F242C6" w:rsidRDefault="00F242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金首文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72D4" w14:textId="5ADEE55C" w:rsidR="00F242C6" w:rsidRDefault="00F242C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0ABA" w14:textId="3A7050BB" w:rsidR="00F242C6" w:rsidRDefault="00F242C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6800" w14:textId="4C3CC59D" w:rsidR="00F242C6" w:rsidRDefault="00F242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PS残留对AOC特性影响</w:t>
            </w:r>
          </w:p>
        </w:tc>
      </w:tr>
      <w:tr w:rsidR="005F24DF" w14:paraId="45D7E7B2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8788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794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A4E0" w14:textId="007A0880" w:rsidR="005F24DF" w:rsidRDefault="00F242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池鑫晨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25A7" w14:textId="6D2CF39F" w:rsidR="005F24DF" w:rsidRDefault="00F242C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504E" w14:textId="01D5E849" w:rsidR="005F24DF" w:rsidRDefault="00F242C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BBF8" w14:textId="0B12AD85" w:rsidR="005F24DF" w:rsidRDefault="00F242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工艺参数和NOM特性的影响</w:t>
            </w:r>
          </w:p>
        </w:tc>
      </w:tr>
      <w:tr w:rsidR="005F24DF" w14:paraId="7BEF899E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05FE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B1E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B3DA" w14:textId="746293D9" w:rsidR="005F24DF" w:rsidRDefault="00F242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刁韩杰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9B78" w14:textId="37C049AD" w:rsidR="005F24DF" w:rsidRDefault="00F242C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2C4C" w14:textId="063CDD8A" w:rsidR="005F24DF" w:rsidRDefault="00F242C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5A6A" w14:textId="5420D85F" w:rsidR="005F24DF" w:rsidRDefault="00F242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特征水质参数的影响</w:t>
            </w:r>
          </w:p>
        </w:tc>
      </w:tr>
      <w:tr w:rsidR="005F24DF" w14:paraId="14A948DA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F6F0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55E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3EE9" w14:textId="6F87F814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 w:rsidR="00F242C6"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28C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03E0C2E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716F" w14:textId="4A63169F" w:rsidR="005F24DF" w:rsidRDefault="00F242C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94C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72E66DE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5DE8" w14:textId="5667A83A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</w:t>
            </w:r>
            <w:r w:rsidR="00F242C6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万元</w:t>
            </w:r>
          </w:p>
        </w:tc>
      </w:tr>
      <w:tr w:rsidR="005F24DF" w14:paraId="646B4F03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C962F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4B6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E54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16F0" w14:textId="13BC2356" w:rsidR="005F24DF" w:rsidRDefault="00C766F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9A8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0BDF" w14:textId="4C156054" w:rsidR="005F24DF" w:rsidRDefault="00C766F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2.0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B18FA09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3209A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66B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8D1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C3BA" w14:textId="574934D3" w:rsidR="005F24DF" w:rsidRDefault="00C766F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2.0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AEC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0971" w14:textId="74D5555B" w:rsidR="005F24DF" w:rsidRDefault="00C766F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10DAC7D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CF7C5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2BD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9B5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710E" w14:textId="1C11DB34" w:rsidR="005F24DF" w:rsidRDefault="00C766F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FEE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BA94" w14:textId="05B95B71" w:rsidR="005F24DF" w:rsidRDefault="00C766F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D03AC1D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F0063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D30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46C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F419" w14:textId="1925AA22" w:rsidR="005F24DF" w:rsidRDefault="00C766F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43D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6F83" w14:textId="6E8A2C3E" w:rsidR="005F24DF" w:rsidRDefault="00C766F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F9ADDAF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E9EDE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73B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9E0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3483" w14:textId="39D45A90" w:rsidR="005F24DF" w:rsidRDefault="00C766F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4C9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5118" w14:textId="01675170" w:rsidR="005F24DF" w:rsidRDefault="00C766F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9E61243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765DB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4FE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7C5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534B" w14:textId="5D60DED0" w:rsidR="005F24DF" w:rsidRDefault="00C766F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3.0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479A" w14:textId="77777777"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B33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26564C03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6BC8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B086" w14:textId="77777777"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C87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3459752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D87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69B2609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25C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CBA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25D3" w14:textId="00BE53DF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C766FB"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E1E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10F9" w14:textId="5A0D5271" w:rsidR="005F24DF" w:rsidRDefault="008C2010" w:rsidP="00D03AD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C766FB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EC1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DFDA" w14:textId="63F31D77" w:rsidR="005F24DF" w:rsidRDefault="00D03AD4" w:rsidP="00D03AD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4.8365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EEBEC9A" w14:textId="777777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F8A3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4281" w14:textId="77777777"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3F08" w14:textId="6D60D93D" w:rsidR="005F24DF" w:rsidRDefault="00C766F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SCI文章2篇</w:t>
            </w:r>
          </w:p>
        </w:tc>
      </w:tr>
      <w:tr w:rsidR="005F24DF" w14:paraId="58346A4D" w14:textId="7777777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897D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76D6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F9D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8D21" w14:textId="22510223" w:rsidR="005F24DF" w:rsidRDefault="00C766F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32C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1B68" w14:textId="06A99493" w:rsidR="005F24DF" w:rsidRDefault="00C766F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1.6765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02A5EAA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002F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700B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26D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3FC7" w14:textId="7920A4F6" w:rsidR="005F24DF" w:rsidRDefault="00C766F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1.48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932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160A" w14:textId="70BD5710" w:rsidR="005F24DF" w:rsidRDefault="00C766F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2950FC2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8237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6458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4C2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FEB1" w14:textId="6CD968CA" w:rsidR="005F24DF" w:rsidRDefault="00C766FB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837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A0A1" w14:textId="7235D79E" w:rsidR="005F24DF" w:rsidRDefault="00C766F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20F470B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8C6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9EA5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128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6423" w14:textId="77777777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7B2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DC0A" w14:textId="3EF48462" w:rsidR="005F24DF" w:rsidRDefault="00C766F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16A66DF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61EA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A1D9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B33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603C" w14:textId="76A56F18" w:rsidR="005F24DF" w:rsidRDefault="00C766FB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9F0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E44E" w14:textId="02CF6C36" w:rsidR="005F24DF" w:rsidRDefault="00C766F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B0BF163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2705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AB28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920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E33E" w14:textId="74468AA8" w:rsidR="005F24DF" w:rsidRDefault="00C766FB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81D0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E805" w14:textId="749CDCA2" w:rsidR="005F24DF" w:rsidRDefault="00C766FB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1.68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B68620B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608B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9ED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AE7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CC59" w14:textId="77777777"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1FE4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3216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 w14:paraId="20689D43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F0A1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FF8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5408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3FDDF34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5CB7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4995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9932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5A3BD241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9F8AD34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8B4B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CC3C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DCDB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8B11E27" w14:textId="777777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9701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1825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0B9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C35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143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79D96F7B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EA36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4E34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0C1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1558B9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0975D74B" w14:textId="7777777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6A81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1FB4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F497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4B6C012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8981EA8" w14:textId="777777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17B7" w14:textId="77777777"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753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84A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3EDCEAC6" w14:textId="77777777"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11EDE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34550"/>
    <w:rsid w:val="00A6008B"/>
    <w:rsid w:val="00A627FD"/>
    <w:rsid w:val="00A750C9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766FB"/>
    <w:rsid w:val="00CB6218"/>
    <w:rsid w:val="00D03AD4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242C6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D004E46"/>
  <w15:docId w15:val="{F3A02E81-FB67-4796-A7AE-B10BB797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804</Characters>
  <Application>Microsoft Office Word</Application>
  <DocSecurity>0</DocSecurity>
  <Lines>6</Lines>
  <Paragraphs>1</Paragraphs>
  <ScaleCrop>false</ScaleCrop>
  <Company>Sky123.Org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LILI WANG</cp:lastModifiedBy>
  <cp:revision>3</cp:revision>
  <dcterms:created xsi:type="dcterms:W3CDTF">2020-11-05T06:06:00Z</dcterms:created>
  <dcterms:modified xsi:type="dcterms:W3CDTF">2020-11-05T06:07:00Z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