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86DB2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C1525CC" w14:textId="533228B5" w:rsidR="005F24DF" w:rsidRDefault="00DC5D2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0B34F8E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proofErr w:type="gramStart"/>
      <w:r w:rsidR="0025119A">
        <w:rPr>
          <w:rFonts w:asciiTheme="minorHAnsi" w:hAnsiTheme="minorHAnsi" w:hint="eastAsia"/>
          <w:bCs/>
          <w:sz w:val="24"/>
        </w:rPr>
        <w:t>张智俊</w:t>
      </w:r>
      <w:proofErr w:type="gramEnd"/>
      <w:r w:rsidR="0025119A">
        <w:rPr>
          <w:rFonts w:asciiTheme="minorHAnsi" w:hAnsiTheme="minorHAnsi"/>
          <w:bCs/>
          <w:sz w:val="24"/>
        </w:rPr>
        <w:tab/>
      </w:r>
      <w:r w:rsidR="008C2010">
        <w:rPr>
          <w:rFonts w:ascii="仿宋_GB2312" w:hAnsi="华文中宋" w:hint="eastAsia"/>
          <w:bCs/>
          <w:sz w:val="24"/>
        </w:rPr>
        <w:t xml:space="preserve">                       填表日期：</w:t>
      </w:r>
      <w:r w:rsidR="0025119A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25119A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25119A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3B3CD392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8CF93" w14:textId="77777777" w:rsidR="005F24DF" w:rsidRDefault="005F24DF" w:rsidP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F8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F87" w14:textId="7FE5B844" w:rsidR="005F24DF" w:rsidRDefault="009A18E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A18E6">
              <w:rPr>
                <w:rFonts w:ascii="宋体" w:eastAsia="宋体" w:hAnsi="宋体" w:hint="eastAsia"/>
                <w:sz w:val="21"/>
                <w:szCs w:val="21"/>
              </w:rPr>
              <w:t>kdo8ps同源寡聚体及其</w:t>
            </w:r>
            <w:proofErr w:type="gramStart"/>
            <w:r w:rsidRPr="009A18E6">
              <w:rPr>
                <w:rFonts w:ascii="宋体" w:eastAsia="宋体" w:hAnsi="宋体" w:hint="eastAsia"/>
                <w:sz w:val="21"/>
                <w:szCs w:val="21"/>
              </w:rPr>
              <w:t>在笋芽萌发</w:t>
            </w:r>
            <w:proofErr w:type="gramEnd"/>
            <w:r w:rsidRPr="009A18E6">
              <w:rPr>
                <w:rFonts w:ascii="宋体" w:eastAsia="宋体" w:hAnsi="宋体" w:hint="eastAsia"/>
                <w:sz w:val="21"/>
                <w:szCs w:val="21"/>
              </w:rPr>
              <w:t>中的作用</w:t>
            </w:r>
          </w:p>
        </w:tc>
      </w:tr>
      <w:tr w:rsidR="005F24DF" w14:paraId="1BEEFA0D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66A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BE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FC89" w14:textId="0AD567C3" w:rsidR="005F24DF" w:rsidRDefault="0025119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5F24DF" w14:paraId="7DC9B675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75E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F2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14E" w14:textId="7F3525AA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2018-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</w:p>
        </w:tc>
      </w:tr>
      <w:tr w:rsidR="005F24DF" w14:paraId="4D1158A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A0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6A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509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7EC198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76B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DA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B9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D88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8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089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49765B38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A4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53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01E1" w14:textId="5B7FD050" w:rsidR="005F24DF" w:rsidRDefault="0025119A" w:rsidP="0025119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张智俊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FCE4" w14:textId="27F35528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CBC" w14:textId="4D9F8026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2432" w14:textId="04A08A1B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项目的组织及数据分析</w:t>
            </w:r>
          </w:p>
        </w:tc>
      </w:tr>
      <w:tr w:rsidR="005F24DF" w14:paraId="560A739A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6510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F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232" w14:textId="4825B977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应叶钦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FDD" w14:textId="42A6DC66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2F7" w14:textId="7A100C92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19E" w14:textId="1C6F8433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转录组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数据分析</w:t>
            </w:r>
          </w:p>
        </w:tc>
      </w:tr>
      <w:tr w:rsidR="005F24DF" w14:paraId="7383E47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C68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60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EBC7" w14:textId="18BD7027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郭小勤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0B95" w14:textId="253F44C5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283F" w14:textId="564B3776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DFEA" w14:textId="353718F3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基因功能验证</w:t>
            </w:r>
          </w:p>
        </w:tc>
      </w:tr>
      <w:tr w:rsidR="005F24DF" w14:paraId="59677AB9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1FA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CC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1F5D" w14:textId="2261AC01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0CA0" w14:textId="17EF36FD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27CD" w14:textId="1E9B81C3" w:rsidR="005F24DF" w:rsidRDefault="002511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9681" w14:textId="551B3BA7" w:rsidR="005F24DF" w:rsidRDefault="002511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基因克隆</w:t>
            </w:r>
          </w:p>
        </w:tc>
      </w:tr>
      <w:tr w:rsidR="005F24DF" w14:paraId="1B4E6F6B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FD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5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4405" w14:textId="765F7669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F018D7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6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159F88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1F35" w14:textId="2A455F88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073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F4C0C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7C6" w14:textId="426EA71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F018D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</w:tr>
      <w:tr w:rsidR="005F24DF" w14:paraId="1DD7BDFD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12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95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A6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872" w14:textId="6DC85C2C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C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FABC" w14:textId="1BFB9764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078F71D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558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BB8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75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3C7F" w14:textId="070F8147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8B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DC2" w14:textId="78DF3697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92C397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CF2F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E3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3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3D8D" w14:textId="4A7EBF1B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C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212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89523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49C5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70F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A8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36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1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0D19" w14:textId="01F66F31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BA6D74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1BE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C2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6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81D8" w14:textId="66144F4A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8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C8E9" w14:textId="3432B555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E7627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6010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6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C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1DA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9CA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9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AD58DE1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09E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AB7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CF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19DA76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3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3A012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06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87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575" w14:textId="4E0C924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018D7">
              <w:rPr>
                <w:rFonts w:ascii="宋体" w:eastAsia="宋体" w:hAnsi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65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F296" w14:textId="09F91493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F018D7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01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D20" w14:textId="5AD7F161" w:rsidR="005F24DF" w:rsidRDefault="00F018D7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2864F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4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8D22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2D36" w14:textId="30F40981" w:rsidR="005F24DF" w:rsidRDefault="00F018D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发表文章5篇</w:t>
            </w:r>
          </w:p>
        </w:tc>
      </w:tr>
      <w:tr w:rsidR="005F24DF" w14:paraId="31065A27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E6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8D1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FF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DBB6" w14:textId="1D1D7906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BE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648D" w14:textId="53682CB6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EF0521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7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A8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A4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D5E" w14:textId="79B2F5E4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94F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7D2" w14:textId="24D8C902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5BB76E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B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F46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C0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F96F" w14:textId="5059AE44" w:rsidR="005F24DF" w:rsidRDefault="00F018D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F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88B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ED0ED0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12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6DE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D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096" w14:textId="1B7F366E" w:rsidR="005F24DF" w:rsidRDefault="00F018D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28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F4" w14:textId="14A9FAF4" w:rsidR="005F24DF" w:rsidRDefault="00F018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4E94D3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539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E12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7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FACF" w14:textId="2A8F9160" w:rsidR="005F24DF" w:rsidRDefault="00F018D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BD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88A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0394EB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8CC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8FA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7E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C21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93E5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6CDE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C06FEF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36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F12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78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4E4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5E4A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01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53F1AC4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0E2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7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972" w14:textId="1BB6302C" w:rsidR="005F24DF" w:rsidRDefault="00F018D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2.2万的小型计算机服务器</w:t>
            </w:r>
          </w:p>
        </w:tc>
      </w:tr>
      <w:tr w:rsidR="005F24DF" w14:paraId="709CB82B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AB57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C33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E92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78B933F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0B974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33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FC8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F5A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14BA4A7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90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0B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3F0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D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3D6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CA81721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882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8D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A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B815BB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0FFD51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27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C30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EDE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5DBB0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FC62FF5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DC4C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1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88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12AC424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5119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18E6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C5D2F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18D7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1130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19</cp:revision>
  <dcterms:created xsi:type="dcterms:W3CDTF">2016-10-31T05:18:00Z</dcterms:created>
  <dcterms:modified xsi:type="dcterms:W3CDTF">2020-11-03T09:06:00Z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