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A06AA" w14:textId="77777777" w:rsidR="005F24DF" w:rsidRDefault="008C2010">
      <w:pPr>
        <w:spacing w:line="520" w:lineRule="exact"/>
        <w:jc w:val="center"/>
        <w:rPr>
          <w:rFonts w:ascii="方正小标宋简体" w:eastAsia="方正小标宋简体" w:hAnsi="STZhongsong"/>
          <w:b/>
          <w:bCs/>
          <w:sz w:val="36"/>
          <w:szCs w:val="36"/>
        </w:rPr>
      </w:pPr>
      <w:r>
        <w:rPr>
          <w:rFonts w:ascii="方正小标宋简体" w:eastAsia="方正小标宋简体" w:hAnsi="STZhongsong" w:hint="eastAsia"/>
          <w:b/>
          <w:bCs/>
          <w:sz w:val="36"/>
          <w:szCs w:val="36"/>
        </w:rPr>
        <w:t>浙江省高校科研经费使用信息公开一览表</w:t>
      </w:r>
    </w:p>
    <w:p w14:paraId="41AE8079" w14:textId="5BE8CDD2" w:rsidR="005F24DF" w:rsidRDefault="00C8501E">
      <w:pPr>
        <w:spacing w:line="520" w:lineRule="exact"/>
        <w:jc w:val="center"/>
        <w:rPr>
          <w:rFonts w:ascii="仿宋_GB2312" w:hAnsi="STZhongsong"/>
          <w:bCs/>
          <w:sz w:val="24"/>
        </w:rPr>
      </w:pPr>
      <w:r>
        <w:rPr>
          <w:rFonts w:ascii="仿宋_GB2312" w:hAnsi="STZhongsong"/>
          <w:bCs/>
          <w:sz w:val="24"/>
        </w:rPr>
        <w:pict w14:anchorId="471D7DFB"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STZhongsong" w:hint="eastAsia"/>
          <w:bCs/>
          <w:sz w:val="24"/>
        </w:rPr>
        <w:t>填表人：</w:t>
      </w:r>
      <w:r w:rsidR="005C39FD">
        <w:rPr>
          <w:rFonts w:ascii="仿宋_GB2312" w:hAnsi="STZhongsong" w:hint="eastAsia"/>
          <w:bCs/>
          <w:sz w:val="24"/>
        </w:rPr>
        <w:t>叶可陌</w:t>
      </w:r>
      <w:r w:rsidR="008C2010">
        <w:rPr>
          <w:rFonts w:ascii="仿宋_GB2312" w:hAnsi="STZhongsong" w:hint="eastAsia"/>
          <w:bCs/>
          <w:sz w:val="24"/>
        </w:rPr>
        <w:t xml:space="preserve">                                  填表日期：</w:t>
      </w:r>
      <w:r w:rsidR="005C39FD">
        <w:rPr>
          <w:rFonts w:ascii="仿宋_GB2312" w:hAnsi="STZhongsong"/>
          <w:bCs/>
          <w:sz w:val="24"/>
        </w:rPr>
        <w:t>2020</w:t>
      </w:r>
      <w:r w:rsidR="008C2010">
        <w:rPr>
          <w:rFonts w:ascii="仿宋_GB2312" w:hAnsi="STZhongsong" w:hint="eastAsia"/>
          <w:bCs/>
          <w:sz w:val="24"/>
        </w:rPr>
        <w:t>年</w:t>
      </w:r>
      <w:r w:rsidR="005C39FD">
        <w:rPr>
          <w:rFonts w:ascii="仿宋_GB2312" w:hAnsi="STZhongsong"/>
          <w:bCs/>
          <w:sz w:val="24"/>
        </w:rPr>
        <w:t>10</w:t>
      </w:r>
      <w:r w:rsidR="008C2010">
        <w:rPr>
          <w:rFonts w:ascii="仿宋_GB2312" w:hAnsi="STZhongsong" w:hint="eastAsia"/>
          <w:bCs/>
          <w:sz w:val="24"/>
        </w:rPr>
        <w:t xml:space="preserve"> 月</w:t>
      </w:r>
      <w:r w:rsidR="005C39FD">
        <w:rPr>
          <w:rFonts w:ascii="仿宋_GB2312" w:hAnsi="STZhongsong"/>
          <w:bCs/>
          <w:sz w:val="24"/>
        </w:rPr>
        <w:t>24</w:t>
      </w:r>
      <w:r w:rsidR="008C2010">
        <w:rPr>
          <w:rFonts w:ascii="仿宋_GB2312" w:hAnsi="STZhongsong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 w14:paraId="2883BE0D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837E3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58D0EA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3F77988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6A240D2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4193FE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27C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3451" w14:textId="37E2A83F" w:rsidR="005F24DF" w:rsidRPr="005C39FD" w:rsidRDefault="005C39FD" w:rsidP="005C39F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39FD">
              <w:rPr>
                <w:rFonts w:ascii="宋体" w:eastAsia="宋体" w:hAnsi="宋体"/>
                <w:sz w:val="21"/>
                <w:szCs w:val="21"/>
              </w:rPr>
              <w:tab/>
            </w:r>
            <w:r w:rsidRPr="005C39FD">
              <w:rPr>
                <w:rFonts w:ascii="宋体" w:eastAsia="宋体" w:hAnsi="宋体" w:hint="eastAsia"/>
                <w:sz w:val="21"/>
                <w:szCs w:val="21"/>
              </w:rPr>
              <w:t>浙西南传统聚落景观的营建模式及营造技术研究</w:t>
            </w:r>
          </w:p>
        </w:tc>
      </w:tr>
      <w:tr w:rsidR="005F24DF" w14:paraId="0147284C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EBC2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4DA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FAEC" w14:textId="3F53261E" w:rsidR="005F24DF" w:rsidRDefault="005C39FD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39FD">
              <w:rPr>
                <w:rFonts w:ascii="宋体" w:eastAsia="宋体" w:hAnsi="宋体" w:hint="eastAsia"/>
                <w:sz w:val="21"/>
                <w:szCs w:val="21"/>
              </w:rPr>
              <w:t>风景园林与建筑学院、旅游与健康学院</w:t>
            </w:r>
          </w:p>
        </w:tc>
      </w:tr>
      <w:tr w:rsidR="005F24DF" w14:paraId="26ABBE63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1A92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0F5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2BFF" w14:textId="6A784BF9" w:rsidR="005F24DF" w:rsidRDefault="005C39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020.10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023.5</w:t>
            </w:r>
          </w:p>
        </w:tc>
      </w:tr>
      <w:tr w:rsidR="005F24DF" w14:paraId="096011CF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3B34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B5E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5156" w14:textId="65537A40" w:rsidR="005F24DF" w:rsidRDefault="005C39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C39FD" w14:paraId="3379411E" w14:textId="77777777" w:rsidTr="00752E42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7E334" w14:textId="77777777" w:rsidR="005C39FD" w:rsidRDefault="005C39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413C9" w14:textId="77777777" w:rsidR="005C39FD" w:rsidRDefault="005C39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F451" w14:textId="77777777" w:rsidR="005C39FD" w:rsidRDefault="005C39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8949" w14:textId="77777777" w:rsidR="005C39FD" w:rsidRDefault="005C39F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A8C2" w14:textId="77777777" w:rsidR="005C39FD" w:rsidRDefault="005C39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0241" w14:textId="77777777" w:rsidR="005C39FD" w:rsidRDefault="005C39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C39FD" w14:paraId="6C460717" w14:textId="77777777" w:rsidTr="00752E42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3FD01" w14:textId="77777777" w:rsidR="005C39FD" w:rsidRDefault="005C39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DF8C9" w14:textId="77777777" w:rsidR="005C39FD" w:rsidRDefault="005C39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26A9" w14:textId="2E0B092E" w:rsidR="005C39FD" w:rsidRDefault="005C39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叶可陌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141D" w14:textId="45EE1ADD" w:rsidR="005C39FD" w:rsidRDefault="005C39F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5388" w14:textId="108240BC" w:rsidR="005C39FD" w:rsidRDefault="005C39F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39FD">
              <w:rPr>
                <w:rFonts w:ascii="宋体" w:eastAsia="宋体" w:hAnsi="宋体" w:hint="eastAsia"/>
                <w:sz w:val="21"/>
                <w:szCs w:val="21"/>
              </w:rPr>
              <w:t>风景园林与建筑学院、旅游与健康学院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6EB0" w14:textId="2D599BA3" w:rsidR="005C39FD" w:rsidRDefault="005C39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</w:tc>
      </w:tr>
      <w:tr w:rsidR="005C39FD" w14:paraId="275D6549" w14:textId="77777777" w:rsidTr="00752E42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ADD30" w14:textId="77777777" w:rsidR="005C39FD" w:rsidRDefault="005C39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46090" w14:textId="77777777" w:rsidR="005C39FD" w:rsidRDefault="005C39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6440" w14:textId="269DE528" w:rsidR="005C39FD" w:rsidRDefault="005C39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徐文辉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F9B1" w14:textId="0A7FEF55" w:rsidR="005C39FD" w:rsidRDefault="005C39F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BA51" w14:textId="5BAB7865" w:rsidR="005C39FD" w:rsidRDefault="005C39F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39FD">
              <w:rPr>
                <w:rFonts w:ascii="宋体" w:eastAsia="宋体" w:hAnsi="宋体" w:hint="eastAsia"/>
                <w:sz w:val="21"/>
                <w:szCs w:val="21"/>
              </w:rPr>
              <w:t>风景园林与建筑学院、旅游与健康学院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860D" w14:textId="64BAF417" w:rsidR="005C39FD" w:rsidRDefault="005C39FD" w:rsidP="005C39F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技术支持</w:t>
            </w:r>
          </w:p>
        </w:tc>
      </w:tr>
      <w:tr w:rsidR="005C39FD" w14:paraId="0009D510" w14:textId="77777777" w:rsidTr="00752E42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35CB7" w14:textId="77777777" w:rsidR="005C39FD" w:rsidRDefault="005C39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89EFD" w14:textId="77777777" w:rsidR="005C39FD" w:rsidRDefault="005C39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26D4" w14:textId="327A11D6" w:rsidR="005C39FD" w:rsidRDefault="005C39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鲍沁星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6178" w14:textId="61678312" w:rsidR="005C39FD" w:rsidRDefault="005C39F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F2E4" w14:textId="5C36B3D9" w:rsidR="005C39FD" w:rsidRDefault="005C39F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39FD">
              <w:rPr>
                <w:rFonts w:ascii="宋体" w:eastAsia="宋体" w:hAnsi="宋体" w:hint="eastAsia"/>
                <w:sz w:val="21"/>
                <w:szCs w:val="21"/>
              </w:rPr>
              <w:t>风景园林与建筑学院、旅游与健康学院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D471" w14:textId="540C28EB" w:rsidR="005C39FD" w:rsidRDefault="005C39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技术支持</w:t>
            </w:r>
          </w:p>
        </w:tc>
      </w:tr>
      <w:tr w:rsidR="005C39FD" w14:paraId="333A0F4F" w14:textId="77777777" w:rsidTr="00752E42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F75DF" w14:textId="77777777" w:rsidR="005C39FD" w:rsidRDefault="005C39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9A22F" w14:textId="77777777" w:rsidR="005C39FD" w:rsidRDefault="005C39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D915" w14:textId="443EF7A8" w:rsidR="005C39FD" w:rsidRDefault="005C39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李胜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D37E" w14:textId="6D4CDFBE" w:rsidR="005C39FD" w:rsidRDefault="005C39F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72F3" w14:textId="399E8105" w:rsidR="005C39FD" w:rsidRDefault="005C39F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39FD">
              <w:rPr>
                <w:rFonts w:ascii="宋体" w:eastAsia="宋体" w:hAnsi="宋体" w:hint="eastAsia"/>
                <w:sz w:val="21"/>
                <w:szCs w:val="21"/>
              </w:rPr>
              <w:t>风景园林与建筑学院、旅游与健康学院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9683" w14:textId="718A97A2" w:rsidR="005C39FD" w:rsidRDefault="005C39F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技术支持</w:t>
            </w:r>
          </w:p>
        </w:tc>
      </w:tr>
      <w:tr w:rsidR="005C39FD" w14:paraId="25A95D33" w14:textId="77777777" w:rsidTr="00752E42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CC748" w14:textId="77777777" w:rsidR="005C39FD" w:rsidRDefault="005C39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60553" w14:textId="77777777" w:rsidR="005C39FD" w:rsidRDefault="005C39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17C5" w14:textId="12E2C295" w:rsidR="005C39FD" w:rsidRDefault="005C39F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洪泉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B982" w14:textId="4775B8A7" w:rsidR="005C39FD" w:rsidRDefault="005C39FD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7B01" w14:textId="10C879F5" w:rsidR="005C39FD" w:rsidRDefault="005C39F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39FD">
              <w:rPr>
                <w:rFonts w:ascii="宋体" w:eastAsia="宋体" w:hAnsi="宋体" w:hint="eastAsia"/>
                <w:sz w:val="21"/>
                <w:szCs w:val="21"/>
              </w:rPr>
              <w:t>风景园林与建筑学院、旅游与健康学院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B9D7" w14:textId="6CE82101" w:rsidR="005C39FD" w:rsidRDefault="005C39F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技术支持</w:t>
            </w:r>
          </w:p>
        </w:tc>
      </w:tr>
      <w:tr w:rsidR="005C39FD" w14:paraId="5EF63860" w14:textId="77777777" w:rsidTr="00752E42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9F675" w14:textId="77777777" w:rsidR="005C39FD" w:rsidRDefault="005C39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B39C" w14:textId="77777777" w:rsidR="005C39FD" w:rsidRDefault="005C39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17A1" w14:textId="5FB66DE0" w:rsidR="005C39FD" w:rsidRDefault="005C39F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陶一舟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388F" w14:textId="0BF0D19C" w:rsidR="005C39FD" w:rsidRDefault="005C39FD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7ADA" w14:textId="75FB5703" w:rsidR="005C39FD" w:rsidRDefault="005C39F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C39FD">
              <w:rPr>
                <w:rFonts w:ascii="宋体" w:eastAsia="宋体" w:hAnsi="宋体" w:hint="eastAsia"/>
                <w:sz w:val="21"/>
                <w:szCs w:val="21"/>
              </w:rPr>
              <w:t>风景园林与建筑学院、旅游与健康学院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B9D1" w14:textId="204706A5" w:rsidR="005C39FD" w:rsidRDefault="005C39FD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技术支持</w:t>
            </w:r>
          </w:p>
        </w:tc>
      </w:tr>
      <w:tr w:rsidR="005F24DF" w14:paraId="590F88BF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A1CD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625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85F5" w14:textId="575453BA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5C39FD">
              <w:rPr>
                <w:rFonts w:ascii="宋体" w:eastAsia="宋体" w:hAnsi="宋体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DB4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689CF88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F116" w14:textId="42B4BB02" w:rsidR="005F24DF" w:rsidRDefault="005C39F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D2F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63298F9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AA35" w14:textId="3532B0F8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</w:t>
            </w:r>
            <w:r w:rsidR="005C39FD"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</w:tr>
      <w:tr w:rsidR="005F24DF" w14:paraId="5DCC9B3D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DEAE4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0F0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914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5C0B" w14:textId="5D09EF14" w:rsidR="005F24DF" w:rsidRDefault="00422FC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CB6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9A69" w14:textId="3BF4F729" w:rsidR="005F24DF" w:rsidRDefault="00422FC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E6AB277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C5EF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ABA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47A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ED44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144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F78E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BEFA06A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D5BB1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74A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402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000D" w14:textId="0880BF0B" w:rsidR="005F24DF" w:rsidRDefault="00422FC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.9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B64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C865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88A6BC9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9AE32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63A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771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2B6F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3F5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4D9E" w14:textId="61E0B8DA" w:rsidR="005F24DF" w:rsidRDefault="00422FC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2A81D67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5B923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599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DD6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DFC3" w14:textId="4F0FC4D4" w:rsidR="005F24DF" w:rsidRDefault="00422FC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200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340A" w14:textId="1602972B" w:rsidR="005F24DF" w:rsidRDefault="00422FC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C0633FC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CD3FB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1CA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E02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1B8D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DE12" w14:textId="574ED3C3" w:rsidR="005F24DF" w:rsidRDefault="00422FC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资料费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171A" w14:textId="3F391FAD" w:rsidR="005F24DF" w:rsidRDefault="00422FC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3A21302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27FB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B56D" w14:textId="77777777"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1082" w14:textId="53B82B88" w:rsidR="005F24DF" w:rsidRDefault="00422FC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F24DF" w14:paraId="639C0FDB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0E0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71E6849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BC1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A8B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A52A" w14:textId="5B6AF30C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422FCF">
              <w:rPr>
                <w:rFonts w:ascii="宋体" w:eastAsia="宋体" w:hAnsi="宋体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FB9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FC89" w14:textId="21B64C45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422FCF">
              <w:rPr>
                <w:rFonts w:ascii="宋体" w:eastAsia="宋体" w:hAnsi="宋体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EE3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6150" w14:textId="3706AECD" w:rsidR="005F24DF" w:rsidRDefault="00422FCF" w:rsidP="00422FC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137F13B" w14:textId="777777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1D92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6226" w14:textId="77777777"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2C3D" w14:textId="0FE62549" w:rsidR="005F24DF" w:rsidRDefault="00422FC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已完成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基础资料的收集与整理工作</w:t>
            </w:r>
          </w:p>
        </w:tc>
      </w:tr>
      <w:tr w:rsidR="005F24DF" w14:paraId="63E9EA4F" w14:textId="7777777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52CE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B71B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55B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646B" w14:textId="166CB0B6" w:rsidR="005F24DF" w:rsidRDefault="00422FC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232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778B" w14:textId="3FCFBD84" w:rsidR="005F24DF" w:rsidRDefault="00422FC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BEDA375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B83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E9FF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0CE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57B6" w14:textId="62C3FF78" w:rsidR="005F24DF" w:rsidRDefault="00422FC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876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73A6" w14:textId="589AA599" w:rsidR="005F24DF" w:rsidRDefault="00422FC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C4C9248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BEF4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E95C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6FF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A9FF" w14:textId="142C9821" w:rsidR="005F24DF" w:rsidRDefault="00422FC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8AF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95E0" w14:textId="79F21EF5" w:rsidR="005F24DF" w:rsidRDefault="00422FC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E8E4CB7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C12E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3C03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511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18F4" w14:textId="0DD4F54B" w:rsidR="005F24DF" w:rsidRDefault="00422FC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1F8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7F66" w14:textId="668AE7F9" w:rsidR="005F24DF" w:rsidRDefault="00422FC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1400C31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C819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622B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038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103B" w14:textId="3DD306C7" w:rsidR="005F24DF" w:rsidRDefault="00422FC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9E7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39AA" w14:textId="34B6DEB7" w:rsidR="005F24DF" w:rsidRDefault="00422FC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DE95CA2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A10B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F1CC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F86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2431" w14:textId="63B7D389" w:rsidR="005F24DF" w:rsidRDefault="00422FCF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3C0D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86CE" w14:textId="5E638530" w:rsidR="005F24DF" w:rsidRDefault="00422FCF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CB15044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9DD9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765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69E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E15D" w14:textId="1E3B2768" w:rsidR="005F24DF" w:rsidRDefault="00422FCF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7398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5AA5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 w14:paraId="19A45A6C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4939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E7B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74A2" w14:textId="7CAAC6A0" w:rsidR="005F24DF" w:rsidRDefault="00422FC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F24DF" w14:paraId="68A82B1A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DA68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FD02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1FC0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3333E36A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54D27EC4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A7D3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12C7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4E08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62596AA" w14:textId="777777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61AB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CAF2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8D2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69A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62D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278BA29E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1D95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BEEF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ADB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A15207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6D06C959" w14:textId="7777777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A470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2018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2909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6FAA22D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0942F0A5" w14:textId="777777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4D4C" w14:textId="77777777"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411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D91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6816A0A3" w14:textId="77777777"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22FCF"/>
    <w:rsid w:val="0045564A"/>
    <w:rsid w:val="00463420"/>
    <w:rsid w:val="00464A86"/>
    <w:rsid w:val="005421B8"/>
    <w:rsid w:val="0055670F"/>
    <w:rsid w:val="00565BA2"/>
    <w:rsid w:val="0058106E"/>
    <w:rsid w:val="0059402F"/>
    <w:rsid w:val="005C39FD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8501E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5A9C5F68"/>
  <w15:docId w15:val="{F3A02E81-FB67-4796-A7AE-B10BB797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>Sky123.Org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 </cp:lastModifiedBy>
  <cp:revision>17</cp:revision>
  <dcterms:created xsi:type="dcterms:W3CDTF">2016-10-31T05:18:00Z</dcterms:created>
  <dcterms:modified xsi:type="dcterms:W3CDTF">2020-10-24T04:48:00Z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