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pVjBrVAAAACQEAAA8AAAAAAAAAAQAgAAAAIgAAAGRycy9k&#10;b3ducmV2LnhtbFBLAQIUABQAAAAIAIdO4kA5H1ymzAEAAI0DAAAOAAAAAAAAAAEAIAAAACQ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填表人：张培培                                填表日期：2020年11月4日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智能拖拉机</w:t>
            </w:r>
            <w:r>
              <w:rPr>
                <w:rFonts w:ascii="宋体" w:hAnsi="宋体" w:eastAsia="宋体" w:cs="宋体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农机具系统自动驾驶控制系统关键技术研发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2017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至</w:t>
            </w:r>
            <w:r>
              <w:rPr>
                <w:rFonts w:ascii="宋体" w:hAnsi="宋体" w:eastAsia="宋体" w:cs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杨自栋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正高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赵相君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姚立健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副高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张硕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长安大学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3.8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1.6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7.1824万元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1.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建立了系统动力学、运动学模型，完成了模型的仿真</w:t>
            </w:r>
          </w:p>
          <w:p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2.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完成两篇论文</w:t>
            </w: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3.线控智能拖拉机的改装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0.029388万元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0.981万元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2.73182万元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0.114914万元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258F"/>
    <w:rsid w:val="00565BA2"/>
    <w:rsid w:val="0058106E"/>
    <w:rsid w:val="0059402F"/>
    <w:rsid w:val="005D0A3B"/>
    <w:rsid w:val="005D522A"/>
    <w:rsid w:val="005F24DF"/>
    <w:rsid w:val="00601D7C"/>
    <w:rsid w:val="006114FA"/>
    <w:rsid w:val="00616A48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679EC"/>
    <w:rsid w:val="00780995"/>
    <w:rsid w:val="00782DC8"/>
    <w:rsid w:val="007931F1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94BA9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0DBC"/>
    <w:rsid w:val="00FD30C6"/>
    <w:rsid w:val="1B6D210C"/>
    <w:rsid w:val="2B857E38"/>
    <w:rsid w:val="307B045A"/>
    <w:rsid w:val="33086976"/>
    <w:rsid w:val="333C7967"/>
    <w:rsid w:val="35D53C60"/>
    <w:rsid w:val="48DA55A7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227</Words>
  <Characters>1298</Characters>
  <Lines>10</Lines>
  <Paragraphs>3</Paragraphs>
  <TotalTime>69</TotalTime>
  <ScaleCrop>false</ScaleCrop>
  <LinksUpToDate>false</LinksUpToDate>
  <CharactersWithSpaces>1522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牛牛和吉吉妈妈</cp:lastModifiedBy>
  <dcterms:modified xsi:type="dcterms:W3CDTF">2020-11-10T06:58:10Z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