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3606E4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;mso-width-relative:page;mso-height-relative:page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>填表人：</w:t>
      </w:r>
      <w:r w:rsidR="004922AF">
        <w:rPr>
          <w:rFonts w:ascii="仿宋_GB2312" w:hAnsi="华文中宋" w:hint="eastAsia"/>
          <w:bCs/>
          <w:sz w:val="24"/>
        </w:rPr>
        <w:t>周宇峰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         填表日期：</w:t>
      </w:r>
      <w:r w:rsidR="004922AF">
        <w:rPr>
          <w:rFonts w:ascii="仿宋_GB2312" w:hAnsi="华文中宋" w:hint="eastAsia"/>
          <w:bCs/>
          <w:sz w:val="24"/>
        </w:rPr>
        <w:t>2</w:t>
      </w:r>
      <w:r w:rsidR="004922AF">
        <w:rPr>
          <w:rFonts w:ascii="仿宋_GB2312" w:hAnsi="华文中宋"/>
          <w:bCs/>
          <w:sz w:val="24"/>
        </w:rPr>
        <w:t>020</w:t>
      </w:r>
      <w:r w:rsidR="008C2010">
        <w:rPr>
          <w:rFonts w:ascii="仿宋_GB2312" w:hAnsi="华文中宋" w:hint="eastAsia"/>
          <w:bCs/>
          <w:sz w:val="24"/>
        </w:rPr>
        <w:t xml:space="preserve"> 年</w:t>
      </w:r>
      <w:r w:rsidR="004922AF">
        <w:rPr>
          <w:rFonts w:ascii="仿宋_GB2312" w:hAnsi="华文中宋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>月</w:t>
      </w:r>
      <w:r w:rsidR="004922AF">
        <w:rPr>
          <w:rFonts w:ascii="仿宋_GB2312" w:hAnsi="华文中宋"/>
          <w:bCs/>
          <w:sz w:val="24"/>
        </w:rPr>
        <w:t>5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4922A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C0042C" w:rsidP="004922A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0" w:name="_GoBack"/>
            <w:r w:rsidRPr="00905E82">
              <w:rPr>
                <w:rFonts w:ascii="宋体" w:eastAsia="宋体" w:hAnsi="宋体" w:hint="eastAsia"/>
                <w:sz w:val="21"/>
                <w:szCs w:val="21"/>
              </w:rPr>
              <w:t>竹林</w:t>
            </w:r>
            <w:proofErr w:type="gramStart"/>
            <w:r w:rsidRPr="00905E82">
              <w:rPr>
                <w:rFonts w:ascii="宋体" w:eastAsia="宋体" w:hAnsi="宋体" w:hint="eastAsia"/>
                <w:sz w:val="21"/>
                <w:szCs w:val="21"/>
              </w:rPr>
              <w:t>固碳减排综合</w:t>
            </w:r>
            <w:proofErr w:type="gramEnd"/>
            <w:r w:rsidRPr="00905E82">
              <w:rPr>
                <w:rFonts w:ascii="宋体" w:eastAsia="宋体" w:hAnsi="宋体" w:hint="eastAsia"/>
                <w:sz w:val="21"/>
                <w:szCs w:val="21"/>
              </w:rPr>
              <w:t>经营技术推广示范</w:t>
            </w:r>
            <w:bookmarkEnd w:id="0"/>
          </w:p>
        </w:tc>
      </w:tr>
      <w:tr w:rsidR="00C0042C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42C" w:rsidRDefault="00C0042C" w:rsidP="00C0042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2C" w:rsidRDefault="00C0042C" w:rsidP="00C0042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2C" w:rsidRPr="00226E55" w:rsidRDefault="00C0042C" w:rsidP="00C0042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国家林业和草原局</w:t>
            </w:r>
          </w:p>
        </w:tc>
      </w:tr>
      <w:tr w:rsidR="00C0042C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42C" w:rsidRDefault="00C0042C" w:rsidP="00C0042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2C" w:rsidRDefault="00C0042C" w:rsidP="00C0042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2C" w:rsidRPr="00226E55" w:rsidRDefault="00C0042C" w:rsidP="00C0042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017.8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至 </w:t>
            </w:r>
            <w:r>
              <w:rPr>
                <w:rFonts w:ascii="宋体" w:eastAsia="宋体" w:hAnsi="宋体"/>
                <w:sz w:val="21"/>
                <w:szCs w:val="21"/>
              </w:rPr>
              <w:t>2020.</w:t>
            </w:r>
            <w:r w:rsidR="000251BA">
              <w:rPr>
                <w:rFonts w:ascii="宋体" w:eastAsia="宋体" w:hAnsi="宋体"/>
                <w:sz w:val="21"/>
                <w:szCs w:val="21"/>
              </w:rPr>
              <w:t>12</w:t>
            </w:r>
          </w:p>
        </w:tc>
      </w:tr>
      <w:tr w:rsidR="00C0042C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42C" w:rsidRDefault="00C0042C" w:rsidP="00C0042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2C" w:rsidRDefault="00C0042C" w:rsidP="00C0042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2C" w:rsidRDefault="00C0042C" w:rsidP="00C0042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安吉县林业局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临安区农林局</w:t>
            </w: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C0042C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42C" w:rsidRDefault="00C0042C" w:rsidP="00C0042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2C" w:rsidRDefault="00C0042C" w:rsidP="00C0042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2C" w:rsidRPr="00226E55" w:rsidRDefault="00C0042C" w:rsidP="00C0042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周国模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2C" w:rsidRPr="00226E55" w:rsidRDefault="00C0042C" w:rsidP="00C0042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2C" w:rsidRPr="00226E55" w:rsidRDefault="00C0042C" w:rsidP="00C0042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2C" w:rsidRPr="00226E55" w:rsidRDefault="00C0042C" w:rsidP="00C0042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</w:t>
            </w:r>
          </w:p>
        </w:tc>
      </w:tr>
      <w:tr w:rsidR="00C0042C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42C" w:rsidRDefault="00C0042C" w:rsidP="00C0042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2C" w:rsidRDefault="00C0042C" w:rsidP="00C0042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2C" w:rsidRPr="00226E55" w:rsidRDefault="00C0042C" w:rsidP="00C0042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施拥军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2C" w:rsidRPr="00226E55" w:rsidRDefault="00C0042C" w:rsidP="00C0042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2C" w:rsidRPr="00226E55" w:rsidRDefault="00C0042C" w:rsidP="00C0042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2C" w:rsidRPr="00226E55" w:rsidRDefault="00C0042C" w:rsidP="00C0042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1C22">
              <w:rPr>
                <w:rFonts w:ascii="宋体" w:eastAsia="宋体" w:hAnsi="宋体"/>
                <w:sz w:val="21"/>
                <w:szCs w:val="21"/>
              </w:rPr>
              <w:t>技术实施</w:t>
            </w:r>
          </w:p>
        </w:tc>
      </w:tr>
      <w:tr w:rsidR="00C0042C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42C" w:rsidRDefault="00C0042C" w:rsidP="00C0042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2C" w:rsidRDefault="00C0042C" w:rsidP="00C0042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2C" w:rsidRPr="00226E55" w:rsidRDefault="00C0042C" w:rsidP="00C0042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周宇峰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2C" w:rsidRPr="00226E55" w:rsidRDefault="00C0042C" w:rsidP="00C0042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高级实验师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2C" w:rsidRPr="00226E55" w:rsidRDefault="00C0042C" w:rsidP="00C0042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2C" w:rsidRPr="00226E55" w:rsidRDefault="00C0042C" w:rsidP="00C0042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1C22">
              <w:rPr>
                <w:rFonts w:ascii="宋体" w:eastAsia="宋体" w:hAnsi="宋体" w:hint="eastAsia"/>
                <w:sz w:val="21"/>
                <w:szCs w:val="21"/>
              </w:rPr>
              <w:t>组织</w:t>
            </w:r>
            <w:r w:rsidRPr="00C71C22">
              <w:rPr>
                <w:rFonts w:ascii="宋体" w:eastAsia="宋体" w:hAnsi="宋体"/>
                <w:sz w:val="21"/>
                <w:szCs w:val="21"/>
              </w:rPr>
              <w:t>培训</w:t>
            </w:r>
            <w:r w:rsidRPr="00C71C22">
              <w:rPr>
                <w:rFonts w:ascii="宋体" w:eastAsia="宋体" w:hAnsi="宋体" w:hint="eastAsia"/>
                <w:sz w:val="21"/>
                <w:szCs w:val="21"/>
              </w:rPr>
              <w:t>和管理</w:t>
            </w:r>
          </w:p>
        </w:tc>
      </w:tr>
      <w:tr w:rsidR="00C0042C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42C" w:rsidRDefault="00C0042C" w:rsidP="00C0042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2C" w:rsidRDefault="00C0042C" w:rsidP="00C0042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2C" w:rsidRPr="00226E55" w:rsidRDefault="00C0042C" w:rsidP="00C0042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吕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玉龙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2C" w:rsidRPr="00226E55" w:rsidRDefault="00C0042C" w:rsidP="00C0042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高级工程师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2C" w:rsidRPr="00226E55" w:rsidRDefault="00C0042C" w:rsidP="00C0042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安吉县林业局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2C" w:rsidRPr="00226E55" w:rsidRDefault="00C0042C" w:rsidP="00C0042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1C22">
              <w:rPr>
                <w:rFonts w:ascii="宋体" w:eastAsia="宋体" w:hAnsi="宋体" w:hint="eastAsia"/>
                <w:sz w:val="21"/>
                <w:szCs w:val="21"/>
              </w:rPr>
              <w:t>示范基</w:t>
            </w:r>
            <w:r w:rsidRPr="00C71C22">
              <w:rPr>
                <w:rFonts w:ascii="宋体" w:eastAsia="宋体" w:hAnsi="宋体"/>
                <w:sz w:val="21"/>
                <w:szCs w:val="21"/>
              </w:rPr>
              <w:t>地建设</w:t>
            </w:r>
          </w:p>
        </w:tc>
      </w:tr>
      <w:tr w:rsidR="00C0042C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42C" w:rsidRDefault="00C0042C" w:rsidP="00C0042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2C" w:rsidRDefault="00C0042C" w:rsidP="00C0042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2C" w:rsidRPr="00226E55" w:rsidRDefault="00C0042C" w:rsidP="00C0042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沈振明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2C" w:rsidRPr="00226E55" w:rsidRDefault="00C0042C" w:rsidP="00C0042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教授级高工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2C" w:rsidRPr="00226E55" w:rsidRDefault="00C0042C" w:rsidP="00C0042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临安区农林局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2C" w:rsidRPr="00226E55" w:rsidRDefault="00C0042C" w:rsidP="00C0042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1C22">
              <w:rPr>
                <w:rFonts w:ascii="宋体" w:eastAsia="宋体" w:hAnsi="宋体" w:hint="eastAsia"/>
                <w:sz w:val="21"/>
                <w:szCs w:val="21"/>
              </w:rPr>
              <w:t>示范基</w:t>
            </w:r>
            <w:r w:rsidRPr="00C71C22">
              <w:rPr>
                <w:rFonts w:ascii="宋体" w:eastAsia="宋体" w:hAnsi="宋体"/>
                <w:sz w:val="21"/>
                <w:szCs w:val="21"/>
              </w:rPr>
              <w:t>地建设</w:t>
            </w:r>
          </w:p>
        </w:tc>
      </w:tr>
      <w:tr w:rsidR="004922AF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C0042C">
              <w:rPr>
                <w:rFonts w:ascii="宋体" w:eastAsia="宋体" w:hAnsi="宋体"/>
                <w:sz w:val="21"/>
                <w:szCs w:val="21"/>
              </w:rPr>
              <w:t>150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C0042C" w:rsidP="004922A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150</w:t>
            </w:r>
            <w:r w:rsidR="004922A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</w:t>
            </w:r>
            <w:r w:rsidR="00C0042C"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</w:tr>
      <w:tr w:rsidR="00C0042C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42C" w:rsidRDefault="00C0042C" w:rsidP="00C0042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2C" w:rsidRDefault="00C0042C" w:rsidP="00C0042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2C" w:rsidRDefault="00C0042C" w:rsidP="00C0042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2C" w:rsidRPr="00226E55" w:rsidRDefault="002164BE" w:rsidP="00C0042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20</w:t>
            </w:r>
            <w:r w:rsidR="00C0042C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2C" w:rsidRDefault="00C0042C" w:rsidP="00C0042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2C" w:rsidRPr="00226E55" w:rsidRDefault="002164BE" w:rsidP="00C0042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40</w:t>
            </w:r>
            <w:r w:rsidR="00C0042C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0042C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42C" w:rsidRDefault="00C0042C" w:rsidP="00C0042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2C" w:rsidRDefault="00C0042C" w:rsidP="00C0042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2C" w:rsidRDefault="00C0042C" w:rsidP="00C0042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2C" w:rsidRDefault="002164BE" w:rsidP="00C0042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3</w:t>
            </w:r>
            <w:r w:rsidR="00C0042C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2C" w:rsidRDefault="00C0042C" w:rsidP="00C0042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2C" w:rsidRPr="00226E55" w:rsidRDefault="00C0042C" w:rsidP="00C0042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0042C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42C" w:rsidRDefault="00C0042C" w:rsidP="00C0042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2C" w:rsidRDefault="00C0042C" w:rsidP="00C0042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2C" w:rsidRDefault="00C0042C" w:rsidP="00C0042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2C" w:rsidRDefault="00C0042C" w:rsidP="00C0042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</w:t>
            </w:r>
            <w:r w:rsidR="002164BE">
              <w:rPr>
                <w:rFonts w:ascii="宋体" w:eastAsia="宋体" w:hAnsi="宋体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2C" w:rsidRDefault="00C0042C" w:rsidP="00C0042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2C" w:rsidRPr="00226E55" w:rsidRDefault="002164BE" w:rsidP="00C0042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15</w:t>
            </w:r>
            <w:r w:rsidR="00C0042C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0042C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42C" w:rsidRDefault="00C0042C" w:rsidP="00C0042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2C" w:rsidRDefault="00C0042C" w:rsidP="00C0042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2C" w:rsidRDefault="00C0042C" w:rsidP="00C0042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2C" w:rsidRPr="00193264" w:rsidRDefault="00C0042C" w:rsidP="00C0042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2C" w:rsidRDefault="00C0042C" w:rsidP="00C0042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2C" w:rsidRPr="00226E55" w:rsidRDefault="002164BE" w:rsidP="00C0042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38</w:t>
            </w:r>
            <w:r w:rsidR="00C0042C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0042C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42C" w:rsidRDefault="00C0042C" w:rsidP="00C0042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2C" w:rsidRDefault="00C0042C" w:rsidP="00C0042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2C" w:rsidRDefault="00C0042C" w:rsidP="00C0042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2C" w:rsidRPr="00C0411A" w:rsidRDefault="002164BE" w:rsidP="00C0042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5</w:t>
            </w:r>
            <w:r w:rsidR="00C0042C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2C" w:rsidRDefault="00C0042C" w:rsidP="00C0042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2C" w:rsidRPr="00226E55" w:rsidRDefault="002164BE" w:rsidP="00C0042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6</w:t>
            </w:r>
            <w:r w:rsidR="00C0042C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0042C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42C" w:rsidRDefault="00C0042C" w:rsidP="00C0042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2C" w:rsidRDefault="00C0042C" w:rsidP="00C0042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2C" w:rsidRDefault="00C0042C" w:rsidP="00C0042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2C" w:rsidRDefault="00C0042C" w:rsidP="00C0042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2C" w:rsidRDefault="00C0042C" w:rsidP="00C0042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2C" w:rsidRDefault="00C0042C" w:rsidP="00C0042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922A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C34445">
            <w:pPr>
              <w:spacing w:line="24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922A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7262BC">
              <w:rPr>
                <w:rFonts w:ascii="宋体" w:eastAsia="宋体" w:hAnsi="宋体"/>
                <w:sz w:val="21"/>
                <w:szCs w:val="21"/>
              </w:rPr>
              <w:t>150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 w:rsidR="00BE1142"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85A5E" w:rsidP="0071508C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29.12</w:t>
            </w:r>
            <w:r w:rsidR="004922A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922AF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922AF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2164BE" w:rsidP="004922A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4.14</w:t>
            </w:r>
            <w:r w:rsidR="004922A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2164BE" w:rsidP="004922A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44.59</w:t>
            </w:r>
            <w:r w:rsidR="004922A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922A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85A5E" w:rsidP="004922A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2.81</w:t>
            </w:r>
            <w:r w:rsidR="004922A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922A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2164BE" w:rsidP="002164B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2164BE">
              <w:rPr>
                <w:rFonts w:ascii="宋体" w:eastAsia="宋体" w:hAnsi="宋体" w:hint="eastAsia"/>
                <w:sz w:val="21"/>
                <w:szCs w:val="21"/>
              </w:rPr>
              <w:t>10.39</w:t>
            </w:r>
            <w:r w:rsidR="004922A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85A5E" w:rsidP="004922A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1.67</w:t>
            </w:r>
            <w:r w:rsidR="004922A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922A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85A5E" w:rsidP="002164B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2</w:t>
            </w:r>
            <w:r w:rsidR="004922A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85A5E" w:rsidP="004922A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37.09</w:t>
            </w:r>
            <w:r w:rsidR="004922A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922A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924975" w:rsidP="004922AF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4.32</w:t>
            </w:r>
            <w:r w:rsidR="004922A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85A5E" w:rsidP="004922A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2.61</w:t>
            </w:r>
            <w:r w:rsidR="004922A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922A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922A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</w:t>
            </w:r>
          </w:p>
        </w:tc>
      </w:tr>
      <w:tr w:rsidR="004922A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922A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Pr="00C34445" w:rsidRDefault="004922AF" w:rsidP="00C3444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922AF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922AF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922AF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6217FB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922AF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922AF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Pr="006217FB" w:rsidRDefault="004922AF" w:rsidP="006217FB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 w:rsidP="003606E4">
      <w:pPr>
        <w:spacing w:afterLines="50" w:after="156"/>
        <w:rPr>
          <w:rFonts w:ascii="仿宋_GB2312"/>
          <w:sz w:val="24"/>
        </w:rPr>
      </w:pPr>
    </w:p>
    <w:sectPr w:rsidR="005F24DF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251B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0C73"/>
    <w:rsid w:val="001F5E7C"/>
    <w:rsid w:val="00200E89"/>
    <w:rsid w:val="002164BE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606E4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485A5E"/>
    <w:rsid w:val="004922AF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17FB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1508C"/>
    <w:rsid w:val="007262BC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4975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BE1142"/>
    <w:rsid w:val="00C0042C"/>
    <w:rsid w:val="00C34445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6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134</Words>
  <Characters>765</Characters>
  <Application>Microsoft Office Word</Application>
  <DocSecurity>0</DocSecurity>
  <Lines>6</Lines>
  <Paragraphs>1</Paragraphs>
  <ScaleCrop>false</ScaleCrop>
  <Company>Sky123.Org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章晓燕</dc:creator>
  <cp:lastModifiedBy>admin</cp:lastModifiedBy>
  <cp:revision>25</cp:revision>
  <dcterms:created xsi:type="dcterms:W3CDTF">2016-10-31T05:18:00Z</dcterms:created>
  <dcterms:modified xsi:type="dcterms:W3CDTF">2020-11-09T07:20:00Z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