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F0" w:rsidRPr="008A58F0" w:rsidRDefault="008A58F0" w:rsidP="008A58F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 w:rsidRPr="008A58F0"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8A58F0" w:rsidRPr="008A58F0" w:rsidRDefault="008A58F0" w:rsidP="008A58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9525" t="10795" r="9525" b="825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tcSLgIAADMEAAAOAAAAZHJzL2Uyb0RvYy54bWysU82O0zAQviPxDpbvbZJuurRR0xVqWi4L&#10;VNrlAVzbaSwc27LdphXiFXgBJG5w4sidt2F5DMbuj7pwQYgcnLFn5vM3M58nN7tWoi23TmhV4qyf&#10;YsQV1UyodYnf3C96I4ycJ4oRqRUv8Z47fDN9+mTSmYIPdKMl4xYBiHJFZ0rceG+KJHG04S1xfW24&#10;AmetbUs8bO06YZZ0gN7KZJCm10mnLTNWU+4cnFYHJ55G/Lrm1L+ua8c9kiUGbj6uNq6rsCbTCSnW&#10;lphG0CMN8g8sWiIUXHqGqognaGPFH1CtoFY7Xfs+1W2i61pQHmuAarL0t2ruGmJ4rAWa48y5Te7/&#10;wdJX26VFgpV4gJEiLYzo4eO3Hx8+//z+CdaHr1/QIDSpM66A2Jla2lAm3ak7c6vpW4eUnjVErXkk&#10;e783gJCFjORRStg4A1etupeaQQzZeB07tqttGyChF2gXB7M/D4bvPKJwmGX5VZrC/OjJl5DilGis&#10;8y+4blEwSiyFCj0jBdneOh+IkOIUEo6VXggp49ylQl2Jx8PBMCY4LQULzhDm7Ho1kxZtSVBO/GJV&#10;4LkMs3qjWARrOGHzo+2JkAcbLpcq4EEpQOdoHaTxbpyO56P5KO/lg+t5L0+rqvd8Mct714vs2bC6&#10;qmazKnsfqGV50QjGuArsTjLN8r+TwfHBHAR2Fuq5Dclj9NgvIHv6R9JxlmF8ByGsNNsv7WnGoMwY&#10;fHxFQfqXe7Av3/r0FwAAAP//AwBQSwMEFAAGAAgAAAAhACv6InLcAAAACQEAAA8AAABkcnMvZG93&#10;bnJldi54bWxMj8FOwzAQRO9I/IO1SFwq6jRFURXiVAjIjQsF1Os2XpKIeJ3Gbhv4erbiAMeZHc2+&#10;KdaT69WRxtB5NrCYJ6CIa287bgy8vVY3K1AhIlvsPZOBLwqwLi8vCsytP/ELHTexUVLCIUcDbYxD&#10;rnWoW3IY5n4gltuHHx1GkWOj7YgnKXe9TpMk0w47lg8tDvTQUv25OTgDoXqnffU9q2fJdtl4SveP&#10;z09ozPXVdH8HKtIU/8Jwxhd0KIVp5w9sg+pFp5lsiQZuFxkoCSyTs7H7NXRZ6P8Lyh8AAAD//wMA&#10;UEsBAi0AFAAGAAgAAAAhALaDOJL+AAAA4QEAABMAAAAAAAAAAAAAAAAAAAAAAFtDb250ZW50X1R5&#10;cGVzXS54bWxQSwECLQAUAAYACAAAACEAOP0h/9YAAACUAQAACwAAAAAAAAAAAAAAAAAvAQAAX3Jl&#10;bHMvLnJlbHNQSwECLQAUAAYACAAAACEABOrXEi4CAAAzBAAADgAAAAAAAAAAAAAAAAAuAgAAZHJz&#10;L2Uyb0RvYy54bWxQSwECLQAUAAYACAAAACEAK/oictwAAAAJAQAADwAAAAAAAAAAAAAAAACIBAAA&#10;ZHJzL2Rvd25yZXYueG1sUEsFBgAAAAAEAAQA8wAAAJEFAAAAAA==&#10;"/>
            </w:pict>
          </mc:Fallback>
        </mc:AlternateContent>
      </w:r>
      <w:r w:rsidRPr="008A58F0">
        <w:rPr>
          <w:rFonts w:ascii="仿宋_GB2312" w:hAnsi="华文中宋" w:hint="eastAsia"/>
          <w:bCs/>
          <w:sz w:val="24"/>
        </w:rPr>
        <w:t>填表人：</w:t>
      </w:r>
      <w:r w:rsidRPr="008A58F0">
        <w:rPr>
          <w:rFonts w:ascii="仿宋_GB2312" w:hAnsi="华文中宋"/>
          <w:bCs/>
          <w:sz w:val="24"/>
        </w:rPr>
        <w:t xml:space="preserve">  </w:t>
      </w:r>
      <w:r w:rsidRPr="008A58F0">
        <w:rPr>
          <w:rFonts w:ascii="仿宋_GB2312" w:hAnsi="华文中宋" w:hint="eastAsia"/>
          <w:bCs/>
          <w:sz w:val="24"/>
        </w:rPr>
        <w:t>蒋之炜</w:t>
      </w:r>
      <w:r w:rsidRPr="008A58F0">
        <w:rPr>
          <w:rFonts w:ascii="仿宋_GB2312" w:hAnsi="华文中宋"/>
          <w:bCs/>
          <w:sz w:val="24"/>
        </w:rPr>
        <w:t xml:space="preserve">                                     </w:t>
      </w:r>
      <w:r w:rsidRPr="008A58F0">
        <w:rPr>
          <w:rFonts w:ascii="仿宋_GB2312" w:hAnsi="华文中宋" w:hint="eastAsia"/>
          <w:bCs/>
          <w:sz w:val="24"/>
        </w:rPr>
        <w:t>填表日期：2020年11月2日</w:t>
      </w:r>
    </w:p>
    <w:tbl>
      <w:tblPr>
        <w:tblStyle w:val="a"/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8A58F0" w:rsidRPr="008A58F0" w:rsidTr="000E630E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8F0" w:rsidRPr="008A58F0" w:rsidRDefault="008A58F0" w:rsidP="008A58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浙江省“十四五”时期加强企业科协建设对策研究</w:t>
            </w:r>
            <w:r w:rsidRPr="008A58F0">
              <w:rPr>
                <w:rFonts w:ascii="宋体" w:eastAsia="宋体" w:hAnsi="宋体"/>
                <w:sz w:val="21"/>
                <w:szCs w:val="21"/>
              </w:rPr>
              <w:tab/>
            </w:r>
            <w:r w:rsidRPr="008A58F0">
              <w:rPr>
                <w:rFonts w:ascii="宋体" w:eastAsia="宋体" w:hAnsi="宋体"/>
                <w:sz w:val="21"/>
                <w:szCs w:val="21"/>
              </w:rPr>
              <w:tab/>
            </w:r>
            <w:r w:rsidRPr="008A58F0">
              <w:rPr>
                <w:rFonts w:ascii="宋体" w:eastAsia="宋体" w:hAnsi="宋体"/>
                <w:sz w:val="21"/>
                <w:szCs w:val="21"/>
              </w:rPr>
              <w:tab/>
            </w:r>
            <w:r w:rsidRPr="008A58F0">
              <w:rPr>
                <w:rFonts w:ascii="宋体" w:eastAsia="宋体" w:hAnsi="宋体"/>
                <w:sz w:val="21"/>
                <w:szCs w:val="21"/>
              </w:rPr>
              <w:tab/>
            </w:r>
          </w:p>
        </w:tc>
      </w:tr>
      <w:tr w:rsidR="008A58F0" w:rsidRPr="008A58F0" w:rsidTr="000E630E">
        <w:trPr>
          <w:cantSplit/>
          <w:trHeight w:val="285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8F0" w:rsidRPr="008A58F0" w:rsidRDefault="008A58F0" w:rsidP="008A58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浙江省科学技术协会</w:t>
            </w:r>
          </w:p>
        </w:tc>
      </w:tr>
      <w:tr w:rsidR="008A58F0" w:rsidRPr="008A58F0" w:rsidTr="000E630E">
        <w:trPr>
          <w:cantSplit/>
          <w:trHeight w:val="333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/>
                <w:sz w:val="21"/>
                <w:szCs w:val="21"/>
              </w:rPr>
              <w:t>2020.7</w:t>
            </w:r>
            <w:r w:rsidRPr="008A58F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 w:rsidRPr="008A58F0">
              <w:rPr>
                <w:rFonts w:ascii="宋体" w:eastAsia="宋体" w:hAnsi="宋体"/>
                <w:sz w:val="21"/>
                <w:szCs w:val="21"/>
              </w:rPr>
              <w:t>2020.12</w:t>
            </w:r>
          </w:p>
        </w:tc>
      </w:tr>
      <w:tr w:rsidR="008A58F0" w:rsidRPr="008A58F0" w:rsidTr="000E630E">
        <w:trPr>
          <w:cantSplit/>
          <w:trHeight w:val="333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8A58F0" w:rsidRPr="008A58F0" w:rsidTr="000E630E">
        <w:trPr>
          <w:cantSplit/>
          <w:trHeight w:val="275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8A58F0" w:rsidRPr="008A58F0" w:rsidTr="000E630E">
        <w:trPr>
          <w:cantSplit/>
          <w:trHeight w:val="275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蒋之炜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项目总负责</w:t>
            </w:r>
          </w:p>
        </w:tc>
      </w:tr>
      <w:tr w:rsidR="008A58F0" w:rsidRPr="008A58F0" w:rsidTr="000E630E">
        <w:trPr>
          <w:cantSplit/>
          <w:trHeight w:val="279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杨敏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浙江商业职业技术学院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8F0" w:rsidRPr="008A58F0" w:rsidRDefault="008A58F0" w:rsidP="008A58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项目框架规划与设计</w:t>
            </w:r>
          </w:p>
        </w:tc>
      </w:tr>
      <w:tr w:rsidR="008A58F0" w:rsidRPr="008A58F0" w:rsidTr="000E630E">
        <w:trPr>
          <w:cantSplit/>
          <w:trHeight w:val="283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王小德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8F0" w:rsidRPr="008A58F0" w:rsidRDefault="008A58F0" w:rsidP="008A58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项目理论研究</w:t>
            </w:r>
          </w:p>
        </w:tc>
      </w:tr>
      <w:tr w:rsidR="008A58F0" w:rsidRPr="008A58F0" w:rsidTr="000E630E">
        <w:trPr>
          <w:cantSplit/>
          <w:trHeight w:val="287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陈思宇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8F0" w:rsidRPr="008A58F0" w:rsidRDefault="008A58F0" w:rsidP="008A58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项目指导</w:t>
            </w:r>
          </w:p>
        </w:tc>
      </w:tr>
      <w:tr w:rsidR="008A58F0" w:rsidRPr="008A58F0" w:rsidTr="000E630E">
        <w:trPr>
          <w:cantSplit/>
          <w:trHeight w:val="287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汪和生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8F0" w:rsidRPr="008A58F0" w:rsidRDefault="008A58F0" w:rsidP="008A58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文献研究与调研</w:t>
            </w:r>
          </w:p>
        </w:tc>
      </w:tr>
      <w:tr w:rsidR="008A58F0" w:rsidRPr="008A58F0" w:rsidTr="000E630E">
        <w:trPr>
          <w:cantSplit/>
          <w:trHeight w:val="510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/>
                <w:sz w:val="21"/>
                <w:szCs w:val="21"/>
              </w:rPr>
              <w:t xml:space="preserve">  10  </w:t>
            </w:r>
            <w:r w:rsidRPr="008A58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/>
                <w:sz w:val="21"/>
                <w:szCs w:val="21"/>
              </w:rPr>
              <w:t>10</w:t>
            </w:r>
            <w:r w:rsidRPr="008A58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/>
                <w:sz w:val="21"/>
                <w:szCs w:val="21"/>
              </w:rPr>
              <w:t xml:space="preserve">            0</w:t>
            </w:r>
            <w:r w:rsidRPr="008A58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A58F0" w:rsidRPr="008A58F0" w:rsidTr="000E630E">
        <w:trPr>
          <w:cantSplit/>
          <w:trHeight w:val="345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A58F0" w:rsidRPr="008A58F0" w:rsidTr="000E630E">
        <w:trPr>
          <w:cantSplit/>
          <w:trHeight w:val="293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A58F0" w:rsidRPr="008A58F0" w:rsidTr="000E630E">
        <w:trPr>
          <w:cantSplit/>
          <w:trHeight w:val="312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/>
                <w:sz w:val="21"/>
                <w:szCs w:val="21"/>
              </w:rPr>
              <w:t>2</w:t>
            </w:r>
            <w:r w:rsidRPr="008A58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/>
                <w:sz w:val="21"/>
                <w:szCs w:val="21"/>
              </w:rPr>
              <w:t>1</w:t>
            </w:r>
            <w:r w:rsidRPr="008A58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A58F0" w:rsidRPr="008A58F0" w:rsidTr="000E630E">
        <w:trPr>
          <w:cantSplit/>
          <w:trHeight w:val="301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/>
                <w:sz w:val="21"/>
                <w:szCs w:val="21"/>
              </w:rPr>
              <w:t>3</w:t>
            </w:r>
            <w:r w:rsidRPr="008A58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A58F0" w:rsidRPr="008A58F0" w:rsidTr="000E630E">
        <w:trPr>
          <w:cantSplit/>
          <w:trHeight w:val="269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 w:rsidRPr="008A58F0">
              <w:rPr>
                <w:rFonts w:ascii="宋体" w:eastAsia="宋体" w:hAnsi="宋体"/>
                <w:sz w:val="21"/>
                <w:szCs w:val="21"/>
              </w:rPr>
              <w:t>/</w:t>
            </w:r>
            <w:r w:rsidRPr="008A58F0"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 w:rsidRPr="008A58F0">
              <w:rPr>
                <w:rFonts w:ascii="宋体" w:eastAsia="宋体" w:hAnsi="宋体"/>
                <w:sz w:val="21"/>
                <w:szCs w:val="21"/>
              </w:rPr>
              <w:t>/</w:t>
            </w:r>
            <w:r w:rsidRPr="008A58F0"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 w:rsidRPr="008A58F0">
              <w:rPr>
                <w:rFonts w:ascii="宋体" w:eastAsia="宋体" w:hAnsi="宋体"/>
                <w:sz w:val="21"/>
                <w:szCs w:val="21"/>
              </w:rPr>
              <w:t>/</w:t>
            </w:r>
            <w:r w:rsidRPr="008A58F0"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/>
                <w:sz w:val="21"/>
                <w:szCs w:val="21"/>
              </w:rPr>
              <w:t>3</w:t>
            </w:r>
            <w:r w:rsidRPr="008A58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A58F0" w:rsidRPr="008A58F0" w:rsidTr="000E630E">
        <w:trPr>
          <w:cantSplit/>
          <w:trHeight w:val="291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/>
                <w:sz w:val="21"/>
                <w:szCs w:val="21"/>
              </w:rPr>
              <w:t>1</w:t>
            </w:r>
            <w:r w:rsidRPr="008A58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A58F0" w:rsidRPr="008A58F0" w:rsidTr="000E630E">
        <w:trPr>
          <w:cantSplit/>
          <w:trHeight w:val="291"/>
          <w:jc w:val="center"/>
        </w:trPr>
        <w:tc>
          <w:tcPr>
            <w:tcW w:w="5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A58F0" w:rsidRPr="008A58F0" w:rsidTr="000E630E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/>
                <w:sz w:val="21"/>
                <w:szCs w:val="21"/>
              </w:rPr>
              <w:t xml:space="preserve">9.5  </w:t>
            </w:r>
            <w:r w:rsidRPr="008A58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/>
                <w:sz w:val="21"/>
                <w:szCs w:val="21"/>
              </w:rPr>
              <w:t xml:space="preserve">  0.5   </w:t>
            </w:r>
            <w:r w:rsidRPr="008A58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/>
                <w:sz w:val="21"/>
                <w:szCs w:val="21"/>
              </w:rPr>
              <w:t xml:space="preserve">1.414978 </w:t>
            </w:r>
            <w:r w:rsidRPr="008A58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A58F0" w:rsidRPr="008A58F0" w:rsidTr="000E630E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调研</w:t>
            </w:r>
            <w:proofErr w:type="gramStart"/>
            <w:r w:rsidRPr="008A58F0">
              <w:rPr>
                <w:rFonts w:ascii="宋体" w:eastAsia="宋体" w:hAnsi="宋体" w:hint="eastAsia"/>
                <w:sz w:val="21"/>
                <w:szCs w:val="21"/>
              </w:rPr>
              <w:t>子报告</w:t>
            </w:r>
            <w:proofErr w:type="gramEnd"/>
          </w:p>
        </w:tc>
      </w:tr>
      <w:tr w:rsidR="008A58F0" w:rsidRPr="008A58F0" w:rsidTr="000E630E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A58F0" w:rsidRPr="008A58F0" w:rsidTr="000E630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/>
                <w:sz w:val="21"/>
                <w:szCs w:val="21"/>
              </w:rPr>
              <w:t>0.76</w:t>
            </w:r>
            <w:r w:rsidRPr="008A58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A58F0" w:rsidRPr="008A58F0" w:rsidTr="000E630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/>
                <w:sz w:val="21"/>
                <w:szCs w:val="21"/>
              </w:rPr>
              <w:t>0.5876</w:t>
            </w:r>
            <w:r w:rsidRPr="008A58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A58F0" w:rsidRPr="008A58F0" w:rsidTr="000E630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A58F0" w:rsidRPr="008A58F0" w:rsidTr="000E630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 w:rsidRPr="008A58F0">
              <w:rPr>
                <w:rFonts w:ascii="宋体" w:eastAsia="宋体" w:hAnsi="宋体"/>
                <w:sz w:val="21"/>
                <w:szCs w:val="21"/>
              </w:rPr>
              <w:t>/</w:t>
            </w:r>
            <w:r w:rsidRPr="008A58F0"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 w:rsidRPr="008A58F0">
              <w:rPr>
                <w:rFonts w:ascii="宋体" w:eastAsia="宋体" w:hAnsi="宋体"/>
                <w:sz w:val="21"/>
                <w:szCs w:val="21"/>
              </w:rPr>
              <w:t>/</w:t>
            </w:r>
            <w:r w:rsidRPr="008A58F0"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 w:rsidRPr="008A58F0">
              <w:rPr>
                <w:rFonts w:ascii="宋体" w:eastAsia="宋体" w:hAnsi="宋体"/>
                <w:sz w:val="21"/>
                <w:szCs w:val="21"/>
              </w:rPr>
              <w:t>/</w:t>
            </w:r>
            <w:r w:rsidRPr="008A58F0"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A58F0" w:rsidRPr="008A58F0" w:rsidTr="000E630E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8F0" w:rsidRPr="008A58F0" w:rsidRDefault="008A58F0" w:rsidP="008A58F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A58F0" w:rsidRPr="008A58F0" w:rsidTr="000E630E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/>
                <w:sz w:val="21"/>
                <w:szCs w:val="21"/>
              </w:rPr>
              <w:t>0.067378</w:t>
            </w:r>
            <w:r w:rsidRPr="008A58F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8F0" w:rsidRPr="008A58F0" w:rsidRDefault="008A58F0" w:rsidP="008A58F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/>
                <w:sz w:val="21"/>
                <w:szCs w:val="21"/>
              </w:rPr>
              <w:t xml:space="preserve">             </w:t>
            </w:r>
          </w:p>
        </w:tc>
      </w:tr>
      <w:tr w:rsidR="008A58F0" w:rsidRPr="008A58F0" w:rsidTr="000E630E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8F0" w:rsidRPr="008A58F0" w:rsidRDefault="008A58F0" w:rsidP="008A58F0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A58F0" w:rsidRPr="008A58F0" w:rsidTr="000E630E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8F0" w:rsidRPr="008A58F0" w:rsidRDefault="008A58F0" w:rsidP="008A58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A58F0" w:rsidRPr="008A58F0" w:rsidRDefault="008A58F0" w:rsidP="008A58F0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A58F0" w:rsidRPr="008A58F0" w:rsidTr="000E630E">
        <w:trPr>
          <w:cantSplit/>
          <w:trHeight w:val="511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A58F0" w:rsidRPr="008A58F0" w:rsidTr="000E630E">
        <w:trPr>
          <w:cantSplit/>
          <w:trHeight w:val="361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A58F0" w:rsidRPr="008A58F0" w:rsidTr="000E630E">
        <w:trPr>
          <w:cantSplit/>
          <w:trHeight w:val="365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A58F0" w:rsidRPr="008A58F0" w:rsidTr="000E630E">
        <w:trPr>
          <w:cantSplit/>
          <w:trHeight w:val="385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A58F0" w:rsidRPr="008A58F0" w:rsidTr="000E630E">
        <w:trPr>
          <w:cantSplit/>
          <w:trHeight w:val="339"/>
          <w:jc w:val="center"/>
        </w:trPr>
        <w:tc>
          <w:tcPr>
            <w:tcW w:w="5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A58F0"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8F0" w:rsidRPr="008A58F0" w:rsidRDefault="008A58F0" w:rsidP="008A58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8A58F0" w:rsidRPr="008A58F0" w:rsidRDefault="008A58F0" w:rsidP="008A58F0">
      <w:pPr>
        <w:spacing w:afterLines="50" w:after="156"/>
        <w:rPr>
          <w:rFonts w:ascii="仿宋_GB2312"/>
          <w:sz w:val="24"/>
        </w:rPr>
      </w:pPr>
    </w:p>
    <w:p w:rsidR="005D744E" w:rsidRPr="008A58F0" w:rsidRDefault="005D744E" w:rsidP="008A58F0">
      <w:bookmarkStart w:id="0" w:name="_GoBack"/>
      <w:bookmarkEnd w:id="0"/>
    </w:p>
    <w:sectPr w:rsidR="005D744E" w:rsidRPr="008A58F0" w:rsidSect="008A3E5A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8F0"/>
    <w:rsid w:val="00105578"/>
    <w:rsid w:val="005D744E"/>
    <w:rsid w:val="00645CE5"/>
    <w:rsid w:val="008A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F0"/>
    <w:pPr>
      <w:widowControl w:val="0"/>
      <w:spacing w:line="600" w:lineRule="exact"/>
      <w:ind w:firstLineChars="0" w:firstLine="0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F0"/>
    <w:pPr>
      <w:widowControl w:val="0"/>
      <w:spacing w:line="600" w:lineRule="exact"/>
      <w:ind w:firstLineChars="0" w:firstLine="0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2020-11-14T11:22:00Z</dcterms:created>
  <dcterms:modified xsi:type="dcterms:W3CDTF">2020-11-14T11:23:00Z</dcterms:modified>
</cp:coreProperties>
</file>