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81" w:firstLineChars="300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8" o:spid="_x0000_s1028" o:spt="20" style="position:absolute;left:0pt;margin-left:63pt;margin-top:20.8pt;height:0pt;width:90pt;z-index:25166438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 xml:space="preserve">填表人：   毛方杰                     填表日期： </w:t>
      </w:r>
      <w:r>
        <w:rPr>
          <w:rFonts w:ascii="仿宋_GB2312" w:hAnsi="华文中宋"/>
          <w:bCs/>
          <w:sz w:val="24"/>
        </w:rPr>
        <w:t>2020</w:t>
      </w:r>
      <w:r>
        <w:rPr>
          <w:rFonts w:hint="eastAsia" w:ascii="仿宋_GB2312" w:hAnsi="华文中宋"/>
          <w:bCs/>
          <w:sz w:val="24"/>
        </w:rPr>
        <w:t>年</w:t>
      </w:r>
      <w:r>
        <w:rPr>
          <w:rFonts w:ascii="仿宋_GB2312" w:hAnsi="华文中宋"/>
          <w:bCs/>
          <w:sz w:val="24"/>
        </w:rPr>
        <w:t>10</w:t>
      </w:r>
      <w:r>
        <w:rPr>
          <w:rFonts w:hint="eastAsia" w:ascii="仿宋_GB2312" w:hAnsi="华文中宋"/>
          <w:bCs/>
          <w:sz w:val="24"/>
        </w:rPr>
        <w:t xml:space="preserve"> 月2</w:t>
      </w:r>
      <w:r>
        <w:rPr>
          <w:rFonts w:ascii="仿宋_GB2312" w:hAnsi="华文中宋"/>
          <w:bCs/>
          <w:sz w:val="24"/>
        </w:rPr>
        <w:t>6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5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浙江省毛竹林碳储量时空动态模拟研究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2017年12月至2020年11月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毛方杰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李雪建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博士生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模型参数化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刘腾艳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模型模拟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张梦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土地利用分类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郑钧泷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外业调查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董落凡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3.3万元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</w:t>
            </w:r>
            <w:r>
              <w:rPr>
                <w:rFonts w:ascii="宋体" w:hAnsi="宋体" w:eastAsia="宋体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4.031087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0.12188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0.027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3.664749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0.015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0.202458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line="520" w:lineRule="exact"/>
        <w:jc w:val="center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06AB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1727A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B1EA2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C7D6C"/>
    <w:rsid w:val="008F7005"/>
    <w:rsid w:val="00912559"/>
    <w:rsid w:val="00925744"/>
    <w:rsid w:val="00933E80"/>
    <w:rsid w:val="009438BC"/>
    <w:rsid w:val="00976B72"/>
    <w:rsid w:val="00995A7B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DD0C91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017F5E45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224</Words>
  <Characters>1278</Characters>
  <Lines>10</Lines>
  <Paragraphs>2</Paragraphs>
  <TotalTime>27</TotalTime>
  <ScaleCrop>false</ScaleCrop>
  <LinksUpToDate>false</LinksUpToDate>
  <CharactersWithSpaces>1500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WPS_1563877973</cp:lastModifiedBy>
  <dcterms:modified xsi:type="dcterms:W3CDTF">2020-11-18T07:18:55Z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