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EC331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78C2D8AF" w14:textId="0CCB4475" w:rsidR="005F24DF" w:rsidRDefault="005E61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E16581" wp14:editId="5D1E9155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001FE7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55188">
        <w:rPr>
          <w:rFonts w:ascii="仿宋_GB2312" w:hAnsi="华文中宋" w:hint="eastAsia"/>
          <w:bCs/>
          <w:sz w:val="24"/>
        </w:rPr>
        <w:t>王凤婷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填表日期：</w:t>
      </w:r>
      <w:r w:rsidR="00955188">
        <w:rPr>
          <w:rFonts w:ascii="仿宋_GB2312" w:hAnsi="华文中宋" w:hint="eastAsia"/>
          <w:bCs/>
          <w:sz w:val="24"/>
        </w:rPr>
        <w:t>2</w:t>
      </w:r>
      <w:r w:rsidR="00955188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955188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06486D">
        <w:rPr>
          <w:rFonts w:ascii="仿宋_GB2312" w:hAnsi="华文中宋"/>
          <w:bCs/>
          <w:sz w:val="24"/>
        </w:rPr>
        <w:t>1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5AEF7535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FFA00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AAAAFC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125C4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0FAC0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EACC1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96C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B5F5" w14:textId="1DB9C0D3" w:rsidR="005F24DF" w:rsidRDefault="0095518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55188">
              <w:rPr>
                <w:rFonts w:ascii="宋体" w:eastAsia="宋体" w:hAnsi="宋体" w:hint="eastAsia"/>
                <w:sz w:val="21"/>
                <w:szCs w:val="21"/>
              </w:rPr>
              <w:t>浙江省林下经济产业发展对农户收入影响及对策研究</w:t>
            </w:r>
          </w:p>
        </w:tc>
      </w:tr>
      <w:tr w:rsidR="005F24DF" w14:paraId="4A7D6E69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7060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63B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DE6B" w14:textId="4A5951DB" w:rsidR="005F24DF" w:rsidRDefault="00955188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浙江省教育厅</w:t>
            </w:r>
          </w:p>
        </w:tc>
      </w:tr>
      <w:tr w:rsidR="005F24DF" w14:paraId="5E0ADAC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18D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12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1FFD" w14:textId="13568CCF" w:rsidR="005F24DF" w:rsidRDefault="009551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</w:p>
        </w:tc>
      </w:tr>
      <w:tr w:rsidR="005F24DF" w14:paraId="5C3E3BD9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7715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CB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E7653" w14:textId="7A649EDD" w:rsidR="005F24DF" w:rsidRDefault="0095518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799AD7DC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ACAA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16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79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17DA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C5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38F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86601" w14:paraId="147CF0F9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53931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DC14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AA57D" w14:textId="1835423F" w:rsidR="00D86601" w:rsidRP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王凤婷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50E" w14:textId="4E3B30CB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0B036" w14:textId="010BAE02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F7A3" w14:textId="7A7FF6A2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项目总协调</w:t>
            </w:r>
          </w:p>
        </w:tc>
      </w:tr>
      <w:tr w:rsidR="00D86601" w14:paraId="6A30B44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81B97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55B0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EEA6" w14:textId="2EC7DC42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熊立春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0224" w14:textId="2E0A70DC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CF386" w14:textId="1B7E6F07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72A5A" w14:textId="2B1442CD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项目选题指导</w:t>
            </w:r>
          </w:p>
        </w:tc>
      </w:tr>
      <w:tr w:rsidR="00D86601" w14:paraId="2AA1CFC5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6BB2E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A48E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DB6A" w14:textId="445993B6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吴天龙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46B4" w14:textId="619883DB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2F05" w14:textId="5C761EDC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农业农村部经济研究中心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C588" w14:textId="435381D2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项目理论框架设计</w:t>
            </w:r>
          </w:p>
        </w:tc>
      </w:tr>
      <w:tr w:rsidR="00D86601" w14:paraId="47BF85AC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02197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80FC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294D" w14:textId="3B848EC0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郑阳</w:t>
            </w:r>
            <w:proofErr w:type="gramStart"/>
            <w:r w:rsidRPr="00D86601">
              <w:rPr>
                <w:rFonts w:ascii="宋体" w:eastAsia="宋体" w:hAnsi="宋体" w:hint="eastAsia"/>
                <w:sz w:val="21"/>
                <w:szCs w:val="21"/>
              </w:rPr>
              <w:t>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73C3A" w14:textId="330763E4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E3AF5" w14:textId="3A8ABB0F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南京林业大学经济管理学院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CA8E" w14:textId="75A83CD6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研究方法分析</w:t>
            </w:r>
          </w:p>
        </w:tc>
      </w:tr>
      <w:tr w:rsidR="00D86601" w14:paraId="4D8ADC1D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FA64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D9F2D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05AD0" w14:textId="67652939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刘强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B2C1" w14:textId="3D8FFAEB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41B" w14:textId="7736FFD1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F286" w14:textId="5232DEFE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林下经济产业数据分析</w:t>
            </w:r>
          </w:p>
        </w:tc>
      </w:tr>
      <w:tr w:rsidR="00D86601" w14:paraId="319567A0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B31C7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990E" w14:textId="77777777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67EF" w14:textId="2EEB68DE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/>
                <w:sz w:val="21"/>
                <w:szCs w:val="21"/>
              </w:rPr>
              <w:t>敖贵艳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F7FE" w14:textId="5799E216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9FA5" w14:textId="1400FF2C" w:rsidR="00D86601" w:rsidRDefault="00D86601" w:rsidP="00D86601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/>
                <w:sz w:val="21"/>
                <w:szCs w:val="21"/>
              </w:rPr>
              <w:t>浙江农林大学经济管理学院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44A6" w14:textId="04A19CDB" w:rsidR="00D86601" w:rsidRDefault="00D86601" w:rsidP="00D8660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86601">
              <w:rPr>
                <w:rFonts w:ascii="宋体" w:eastAsia="宋体" w:hAnsi="宋体" w:hint="eastAsia"/>
                <w:sz w:val="21"/>
                <w:szCs w:val="21"/>
              </w:rPr>
              <w:t>林下经济产业资料收集整理</w:t>
            </w:r>
          </w:p>
        </w:tc>
      </w:tr>
      <w:tr w:rsidR="005F24DF" w14:paraId="2C07D6AA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3E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C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08AE" w14:textId="52673B9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33EF5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EC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28FB737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E497" w14:textId="3758164D" w:rsidR="005F24DF" w:rsidRDefault="00B33E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43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280FA7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507" w14:textId="791B4EFB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B33EF5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004E13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2FAD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D139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943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DF2" w14:textId="12C40A9E" w:rsidR="005F24DF" w:rsidRDefault="00B33E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7B6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818" w14:textId="05D7FF95" w:rsidR="005F24DF" w:rsidRDefault="00B33E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7788C33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17D5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0B1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0F3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0BBA" w14:textId="313CF85D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990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FC02" w14:textId="4A74A2BD" w:rsidR="005F24DF" w:rsidRDefault="00B33EF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17B9AB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7789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05B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989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B127" w14:textId="29967AA2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F1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6F952" w14:textId="25E13037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BE0879C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AD12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AA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08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1CC1" w14:textId="4E872255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00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9B74" w14:textId="06AFAEE3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CFDA375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F36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5D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F16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E704" w14:textId="7C282AF5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30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DC3CE" w14:textId="4B0383FF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8D26D7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48F7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27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51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9F8E" w14:textId="60EBBB8E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AD5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B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CAD320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DBFC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F77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05E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9AE7CB5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17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19107E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59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F1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757E" w14:textId="709E5BC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E1A9F"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50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821F" w14:textId="502637F1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BE1A9F">
              <w:rPr>
                <w:rFonts w:ascii="宋体" w:eastAsia="宋体" w:hAnsi="宋体"/>
                <w:sz w:val="21"/>
                <w:szCs w:val="21"/>
              </w:rPr>
              <w:t>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C7B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730D" w14:textId="5B53D4B9" w:rsidR="005F24DF" w:rsidRDefault="00BE1A9F" w:rsidP="00BE1A9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9991FB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146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9049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F9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481268D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9A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B824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2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CA8B" w14:textId="121B91EA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0D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49D5" w14:textId="761155F5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93857E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D59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E46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4E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FAC7" w14:textId="46B985DD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63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5E10" w14:textId="0DC91402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BEB04B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326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A739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B5E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72E7" w14:textId="359ED678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D7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5259" w14:textId="0FF38F31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F6F65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896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1C81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8A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608A" w14:textId="5651508B" w:rsidR="005F24DF" w:rsidRDefault="00BE1A9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82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4E020" w14:textId="1DBB9631" w:rsidR="005F24DF" w:rsidRDefault="00E41F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7A3EF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D20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24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05F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B54F" w14:textId="0B10C754" w:rsidR="005F24DF" w:rsidRDefault="00E41F7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09D1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8BE" w14:textId="5FF6BE57" w:rsidR="005F24DF" w:rsidRDefault="00BE1A9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B308BF3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8F6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217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1A2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FF37" w14:textId="088BB57F" w:rsidR="005F24DF" w:rsidRDefault="00BE1A9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D1E7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3433" w14:textId="17F0E7A6" w:rsidR="005F24DF" w:rsidRDefault="00BE1A9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CEE8A8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DA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7FD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2BA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6387" w14:textId="72BE8A2C" w:rsidR="005F24DF" w:rsidRDefault="00BE1A9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1A0B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F65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05314EEB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3D7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B0B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E2655" w14:textId="12C7AD4D" w:rsidR="005F24DF" w:rsidRDefault="00BE1A9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 w14:paraId="52DF4593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D3E2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61B2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C830" w14:textId="4B9EE73D" w:rsidR="005F24DF" w:rsidRDefault="005F24DF" w:rsidP="00BE1A9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758C08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E18542D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CF14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A7E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524F9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85C4DAC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215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3A7E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B82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B6B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996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E7BD1FC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CBB5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DC1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006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3444E4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50563CE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382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377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60961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902A1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84A4B62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89C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2F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E8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753AA539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3B478" w14:textId="77777777" w:rsidR="00C20840" w:rsidRDefault="00C20840" w:rsidP="005E61F0">
      <w:pPr>
        <w:spacing w:line="240" w:lineRule="auto"/>
      </w:pPr>
      <w:r>
        <w:separator/>
      </w:r>
    </w:p>
  </w:endnote>
  <w:endnote w:type="continuationSeparator" w:id="0">
    <w:p w14:paraId="165B9AFA" w14:textId="77777777" w:rsidR="00C20840" w:rsidRDefault="00C20840" w:rsidP="005E61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C1C01" w14:textId="77777777" w:rsidR="00C20840" w:rsidRDefault="00C20840" w:rsidP="005E61F0">
      <w:pPr>
        <w:spacing w:line="240" w:lineRule="auto"/>
      </w:pPr>
      <w:r>
        <w:separator/>
      </w:r>
    </w:p>
  </w:footnote>
  <w:footnote w:type="continuationSeparator" w:id="0">
    <w:p w14:paraId="19A2AE3C" w14:textId="77777777" w:rsidR="00C20840" w:rsidRDefault="00C20840" w:rsidP="005E61F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6486D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23A4A"/>
    <w:rsid w:val="005421B8"/>
    <w:rsid w:val="0055670F"/>
    <w:rsid w:val="00565BA2"/>
    <w:rsid w:val="0058106E"/>
    <w:rsid w:val="0059402F"/>
    <w:rsid w:val="005D522A"/>
    <w:rsid w:val="005E61F0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55188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3EF5"/>
    <w:rsid w:val="00B460DB"/>
    <w:rsid w:val="00B7664F"/>
    <w:rsid w:val="00B8482B"/>
    <w:rsid w:val="00B93E58"/>
    <w:rsid w:val="00BA2169"/>
    <w:rsid w:val="00BD0ACC"/>
    <w:rsid w:val="00BE1A9F"/>
    <w:rsid w:val="00C20840"/>
    <w:rsid w:val="00C41E47"/>
    <w:rsid w:val="00CE18CB"/>
    <w:rsid w:val="00D07711"/>
    <w:rsid w:val="00D8328C"/>
    <w:rsid w:val="00D86601"/>
    <w:rsid w:val="00DC5C57"/>
    <w:rsid w:val="00E00E7D"/>
    <w:rsid w:val="00E13792"/>
    <w:rsid w:val="00E179AB"/>
    <w:rsid w:val="00E2260A"/>
    <w:rsid w:val="00E31844"/>
    <w:rsid w:val="00E41F73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FCE6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138</Words>
  <Characters>793</Characters>
  <Application>Microsoft Office Word</Application>
  <DocSecurity>0</DocSecurity>
  <Lines>6</Lines>
  <Paragraphs>1</Paragraphs>
  <ScaleCrop>false</ScaleCrop>
  <Company>Sky123.Org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章晓燕</dc:creator>
  <cp:lastModifiedBy>DELL</cp:lastModifiedBy>
  <cp:revision>6</cp:revision>
  <dcterms:created xsi:type="dcterms:W3CDTF">2020-11-04T02:37:00Z</dcterms:created>
  <dcterms:modified xsi:type="dcterms:W3CDTF">2020-11-23T06:45:00Z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