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24" w:rsidRDefault="005A2F3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D45324" w:rsidRDefault="005A2F3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proofErr w:type="gramStart"/>
      <w:r>
        <w:rPr>
          <w:rFonts w:ascii="仿宋_GB2312" w:hAnsi="华文中宋" w:hint="eastAsia"/>
          <w:bCs/>
          <w:sz w:val="24"/>
        </w:rPr>
        <w:t>姜双林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9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4532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浙江省“两</w:t>
            </w:r>
          </w:p>
          <w:p w:rsidR="00D45324" w:rsidRDefault="005A2F3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山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”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理论下的农业环境给付机制及其政策选择——以欧盟农业环境给付机制为</w:t>
            </w:r>
          </w:p>
          <w:p w:rsidR="00D45324" w:rsidRDefault="005A2F3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参照</w:t>
            </w:r>
          </w:p>
        </w:tc>
      </w:tr>
      <w:tr w:rsidR="00D45324">
        <w:trPr>
          <w:cantSplit/>
          <w:trHeight w:val="27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4532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2017-01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2020.04</w:t>
            </w:r>
          </w:p>
        </w:tc>
      </w:tr>
      <w:tr w:rsidR="00D4532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4532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4532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姜双林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bookmarkEnd w:id="1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综合</w:t>
            </w:r>
          </w:p>
        </w:tc>
      </w:tr>
      <w:tr w:rsidR="00D4532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张先贵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" w:name="OLE_LINK3"/>
            <w:r>
              <w:rPr>
                <w:rFonts w:ascii="宋体" w:eastAsia="宋体" w:hAnsi="宋体" w:hint="eastAsia"/>
                <w:sz w:val="21"/>
                <w:szCs w:val="21"/>
              </w:rPr>
              <w:t>上海海事大学</w:t>
            </w:r>
            <w:bookmarkEnd w:id="2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3" w:name="OLE_LINK4"/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  <w:bookmarkEnd w:id="3"/>
          </w:p>
        </w:tc>
      </w:tr>
      <w:tr w:rsidR="00D4532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eastAsia="宋体" w:hint="eastAsia"/>
                <w:sz w:val="21"/>
                <w:szCs w:val="20"/>
                <w:lang w:bidi="ar"/>
              </w:rPr>
              <w:t>徐</w:t>
            </w:r>
            <w:r>
              <w:rPr>
                <w:rFonts w:eastAsia="宋体" w:hint="eastAsia"/>
                <w:sz w:val="21"/>
                <w:szCs w:val="20"/>
                <w:lang w:bidi="ar"/>
              </w:rPr>
              <w:t>海华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副处长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浙江农业厅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</w:p>
        </w:tc>
      </w:tr>
      <w:tr w:rsidR="00D4532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陈海嵩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4" w:name="OLE_LINK2"/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bookmarkEnd w:id="4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</w:p>
        </w:tc>
      </w:tr>
      <w:tr w:rsidR="00D4532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陈真亮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0"/>
                <w:lang w:bidi="ar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参与调研</w:t>
            </w:r>
          </w:p>
        </w:tc>
      </w:tr>
      <w:tr w:rsidR="00D4532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4532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5.29019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出版译著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</w:t>
            </w:r>
          </w:p>
        </w:tc>
      </w:tr>
      <w:tr w:rsidR="00D4532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1.4745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1.6626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1.67309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D4532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4532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45324" w:rsidRDefault="005A2F3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70981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4532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欧盟农业环境给付法律制度研究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</w:tc>
      </w:tr>
      <w:tr w:rsidR="00D4532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4532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叶伟巍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王莉红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查志强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余福茂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沈冰</w:t>
            </w:r>
          </w:p>
        </w:tc>
      </w:tr>
      <w:tr w:rsidR="00D45324">
        <w:trPr>
          <w:cantSplit/>
          <w:trHeight w:val="52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同意通过验收</w:t>
            </w:r>
          </w:p>
        </w:tc>
      </w:tr>
      <w:tr w:rsidR="00D4532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D4532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24" w:rsidRDefault="005A2F3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研究报告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份，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成果要报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份，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发表论文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出版译著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本</w:t>
            </w:r>
          </w:p>
        </w:tc>
      </w:tr>
    </w:tbl>
    <w:p w:rsidR="00D45324" w:rsidRDefault="00D45324">
      <w:pPr>
        <w:spacing w:afterLines="50" w:after="156"/>
        <w:rPr>
          <w:rFonts w:ascii="仿宋_GB2312"/>
          <w:sz w:val="24"/>
        </w:rPr>
      </w:pPr>
    </w:p>
    <w:sectPr w:rsidR="00D4532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30" w:rsidRDefault="005A2F30" w:rsidP="008C6B25">
      <w:pPr>
        <w:spacing w:line="240" w:lineRule="auto"/>
      </w:pPr>
      <w:r>
        <w:separator/>
      </w:r>
    </w:p>
  </w:endnote>
  <w:endnote w:type="continuationSeparator" w:id="0">
    <w:p w:rsidR="005A2F30" w:rsidRDefault="005A2F30" w:rsidP="008C6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30" w:rsidRDefault="005A2F30" w:rsidP="008C6B25">
      <w:pPr>
        <w:spacing w:line="240" w:lineRule="auto"/>
      </w:pPr>
      <w:r>
        <w:separator/>
      </w:r>
    </w:p>
  </w:footnote>
  <w:footnote w:type="continuationSeparator" w:id="0">
    <w:p w:rsidR="005A2F30" w:rsidRDefault="005A2F30" w:rsidP="008C6B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A2F30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6B25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45324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134459D"/>
    <w:rsid w:val="2B857E38"/>
    <w:rsid w:val="307B045A"/>
    <w:rsid w:val="33086976"/>
    <w:rsid w:val="333C7967"/>
    <w:rsid w:val="35D53C60"/>
    <w:rsid w:val="5C8A5295"/>
    <w:rsid w:val="5EF3418D"/>
    <w:rsid w:val="64D84069"/>
    <w:rsid w:val="67C81713"/>
    <w:rsid w:val="6DEF76FB"/>
    <w:rsid w:val="70304418"/>
    <w:rsid w:val="76A648B0"/>
    <w:rsid w:val="76B521AB"/>
    <w:rsid w:val="7C56587D"/>
    <w:rsid w:val="7EC3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150</Words>
  <Characters>861</Characters>
  <Application>Microsoft Office Word</Application>
  <DocSecurity>0</DocSecurity>
  <Lines>7</Lines>
  <Paragraphs>2</Paragraphs>
  <ScaleCrop>false</ScaleCrop>
  <Company>Sky123.Org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2020-11-23T06:51:00Z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