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王懿祥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4"/>
              </w:rPr>
              <w:t>针改阔对杉木林温室气体通量和固碳功能的影响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年1月至2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王懿祥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60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1.4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25.2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8.61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736713C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7D03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13</TotalTime>
  <ScaleCrop>false</ScaleCrop>
  <LinksUpToDate>false</LinksUpToDate>
  <CharactersWithSpaces>1362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2020-11-18T07:07:06Z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