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01339F" w14:textId="77777777" w:rsidR="005F24DF" w:rsidRDefault="008C2010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14:paraId="53260FE3" w14:textId="6AC5FA60" w:rsidR="005F24DF" w:rsidRDefault="001D2B3E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 w14:anchorId="00124F89">
          <v:line id="_x0000_s1026" style="position:absolute;left:0;text-align:left;z-index:251660288;mso-width-relative:page;mso-height-relative:page" from="63pt,20.8pt" to="153pt,20.8pt"/>
        </w:pict>
      </w:r>
      <w:r w:rsidR="008C2010">
        <w:rPr>
          <w:rFonts w:ascii="仿宋_GB2312" w:hAnsi="华文中宋" w:hint="eastAsia"/>
          <w:bCs/>
          <w:sz w:val="24"/>
        </w:rPr>
        <w:t xml:space="preserve">填表人： </w:t>
      </w:r>
      <w:r w:rsidR="00B01054">
        <w:rPr>
          <w:rFonts w:ascii="仿宋_GB2312" w:hAnsi="华文中宋" w:hint="eastAsia"/>
          <w:bCs/>
          <w:sz w:val="24"/>
        </w:rPr>
        <w:t>杨雪娟</w:t>
      </w:r>
      <w:r w:rsidR="008C2010">
        <w:rPr>
          <w:rFonts w:ascii="仿宋_GB2312" w:hAnsi="华文中宋" w:hint="eastAsia"/>
          <w:bCs/>
          <w:sz w:val="24"/>
        </w:rPr>
        <w:t xml:space="preserve">                                  填表日期：</w:t>
      </w:r>
      <w:r w:rsidR="00B01054">
        <w:rPr>
          <w:rFonts w:ascii="仿宋_GB2312" w:hAnsi="华文中宋"/>
          <w:bCs/>
          <w:sz w:val="24"/>
        </w:rPr>
        <w:t>2020</w:t>
      </w:r>
      <w:r w:rsidR="008C2010">
        <w:rPr>
          <w:rFonts w:ascii="仿宋_GB2312" w:hAnsi="华文中宋" w:hint="eastAsia"/>
          <w:bCs/>
          <w:sz w:val="24"/>
        </w:rPr>
        <w:t xml:space="preserve">年 </w:t>
      </w:r>
      <w:r w:rsidR="00B01054">
        <w:rPr>
          <w:rFonts w:ascii="仿宋_GB2312" w:hAnsi="华文中宋"/>
          <w:bCs/>
          <w:sz w:val="24"/>
        </w:rPr>
        <w:t>11</w:t>
      </w:r>
      <w:r w:rsidR="008C2010">
        <w:rPr>
          <w:rFonts w:ascii="仿宋_GB2312" w:hAnsi="华文中宋" w:hint="eastAsia"/>
          <w:bCs/>
          <w:sz w:val="24"/>
        </w:rPr>
        <w:t>月</w:t>
      </w:r>
      <w:r w:rsidR="00B01054">
        <w:rPr>
          <w:rFonts w:ascii="仿宋_GB2312" w:hAnsi="华文中宋"/>
          <w:bCs/>
          <w:sz w:val="24"/>
        </w:rPr>
        <w:t>4</w:t>
      </w:r>
      <w:r w:rsidR="008C2010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5F24DF" w14:paraId="038AD9CC" w14:textId="77777777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3C48F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01C8DD5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14:paraId="11E10F5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14:paraId="0215DB7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1B92305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4481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EF287" w14:textId="30B91475" w:rsidR="005F24DF" w:rsidRDefault="007E7916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hyperlink r:id="rId7" w:history="1">
              <w:r w:rsidRPr="007E7916">
                <w:rPr>
                  <w:rFonts w:ascii="宋体" w:eastAsia="宋体" w:hAnsi="宋体"/>
                  <w:sz w:val="21"/>
                  <w:szCs w:val="21"/>
                </w:rPr>
                <w:t>油脂基双固化体系的设计、固化与性能研究</w:t>
              </w:r>
            </w:hyperlink>
          </w:p>
        </w:tc>
      </w:tr>
      <w:tr w:rsidR="005F24DF" w14:paraId="1D9AEF0F" w14:textId="77777777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215CB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AC672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BB1A5" w14:textId="0933D7F7" w:rsidR="005F24DF" w:rsidRDefault="00B01054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</w:tr>
      <w:tr w:rsidR="005F24DF" w14:paraId="064065AD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D1C1A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F0E2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E5931" w14:textId="736405CB" w:rsidR="005F24DF" w:rsidRDefault="009174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2019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 w:rsidR="00306302"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 w:rsidR="00306302">
              <w:rPr>
                <w:rFonts w:ascii="宋体" w:eastAsia="宋体" w:hAnsi="宋体"/>
                <w:sz w:val="21"/>
                <w:szCs w:val="21"/>
              </w:rPr>
              <w:t>021</w:t>
            </w:r>
          </w:p>
        </w:tc>
      </w:tr>
      <w:tr w:rsidR="005F24DF" w14:paraId="533EEC1A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894C2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B57C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223A9" w14:textId="5F3F239F" w:rsidR="005F24DF" w:rsidRDefault="00306302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无</w:t>
            </w:r>
          </w:p>
        </w:tc>
      </w:tr>
      <w:tr w:rsidR="005F24DF" w14:paraId="295C2EE3" w14:textId="77777777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F4815B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346B7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CBF5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50C73" w14:textId="77777777" w:rsidR="005F24DF" w:rsidRDefault="008C2010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B793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4DF0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5F24DF" w14:paraId="022C4AD8" w14:textId="77777777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7F882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9AF5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091D5" w14:textId="144673BD" w:rsidR="005F24DF" w:rsidRDefault="00306302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杨雪娟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75046" w14:textId="6DD2DF7E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F7A99" w14:textId="774ACBA3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F325F" w14:textId="568B4CF9" w:rsidR="005F24DF" w:rsidRDefault="00537A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合成路线设计及合成</w:t>
            </w:r>
          </w:p>
        </w:tc>
      </w:tr>
      <w:tr w:rsidR="005F24DF" w14:paraId="49545374" w14:textId="77777777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3FFC4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6E3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AC0C1" w14:textId="4CD077F8" w:rsidR="005F24DF" w:rsidRDefault="00306302" w:rsidP="00306302">
            <w:pPr>
              <w:spacing w:line="240" w:lineRule="exact"/>
              <w:ind w:firstLineChars="200" w:firstLine="420"/>
              <w:rPr>
                <w:rFonts w:ascii="宋体" w:eastAsia="宋体" w:hAnsi="宋体" w:hint="eastAsia"/>
                <w:sz w:val="21"/>
                <w:szCs w:val="21"/>
              </w:rPr>
            </w:pPr>
            <w:r w:rsidRPr="00306302">
              <w:rPr>
                <w:rFonts w:ascii="宋体" w:eastAsia="宋体" w:hAnsi="宋体" w:hint="eastAsia"/>
                <w:sz w:val="21"/>
                <w:szCs w:val="21"/>
              </w:rPr>
              <w:t>郭明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14E23" w14:textId="1F921A93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F33A9" w14:textId="2395EC0C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DCBE8" w14:textId="11A30555" w:rsidR="005F24DF" w:rsidRDefault="004D5C42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4D5C42">
              <w:rPr>
                <w:rFonts w:ascii="宋体" w:eastAsia="宋体" w:hAnsi="宋体" w:hint="eastAsia"/>
                <w:sz w:val="21"/>
                <w:szCs w:val="21"/>
              </w:rPr>
              <w:t>固化动力学</w:t>
            </w:r>
          </w:p>
        </w:tc>
      </w:tr>
      <w:tr w:rsidR="005F24DF" w14:paraId="1A323EDF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12709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7315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BDB0D" w14:textId="74974872" w:rsidR="005F24DF" w:rsidRDefault="00306302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李莎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F4768" w14:textId="43123DAA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337C5" w14:textId="498D4859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F7C58" w14:textId="2990E07B" w:rsidR="005F24DF" w:rsidRDefault="00537A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537A10">
              <w:rPr>
                <w:rFonts w:ascii="宋体" w:eastAsia="宋体" w:hAnsi="宋体" w:hint="eastAsia"/>
                <w:sz w:val="21"/>
                <w:szCs w:val="21"/>
              </w:rPr>
              <w:t>树脂单体表征</w:t>
            </w:r>
          </w:p>
        </w:tc>
      </w:tr>
      <w:tr w:rsidR="005F24DF" w14:paraId="2BE9C267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A2B11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00B5B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079A7" w14:textId="6AC33812" w:rsidR="005F24DF" w:rsidRDefault="00306302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王星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7BC1B" w14:textId="2DD46871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839BD" w14:textId="4C1D5CD1" w:rsidR="005F24DF" w:rsidRDefault="00306302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BF102" w14:textId="437FD7DD" w:rsidR="005F24DF" w:rsidRDefault="00537A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537A10">
              <w:rPr>
                <w:rFonts w:ascii="宋体" w:eastAsia="宋体" w:hAnsi="宋体" w:hint="eastAsia"/>
                <w:sz w:val="21"/>
                <w:szCs w:val="21"/>
              </w:rPr>
              <w:t>固化工艺</w:t>
            </w:r>
          </w:p>
        </w:tc>
      </w:tr>
      <w:tr w:rsidR="005F24DF" w14:paraId="77F1A6E4" w14:textId="77777777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D3B9D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C5CF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67779" w14:textId="71BADC11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</w:t>
            </w:r>
            <w:r w:rsidR="00EA3DBE">
              <w:rPr>
                <w:rFonts w:ascii="宋体" w:eastAsia="宋体" w:hAnsi="宋体"/>
                <w:sz w:val="21"/>
                <w:szCs w:val="21"/>
              </w:rPr>
              <w:t>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2226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14:paraId="07DF24F6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9ACF0" w14:textId="732BA9E4" w:rsidR="005F24DF" w:rsidRDefault="00EA3DB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C362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14:paraId="3E071EA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09B8" w14:textId="356F8B96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</w:t>
            </w:r>
            <w:r w:rsidR="00EA3DBE">
              <w:rPr>
                <w:rFonts w:ascii="宋体" w:eastAsia="宋体" w:hAnsi="宋体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万元</w:t>
            </w:r>
          </w:p>
        </w:tc>
      </w:tr>
      <w:tr w:rsidR="005F24DF" w14:paraId="7D1402A5" w14:textId="77777777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9C6ADF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CB22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C0E9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77637" w14:textId="5A5F1F51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EF5E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C2AD5" w14:textId="4EF63DBF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/>
                <w:sz w:val="21"/>
                <w:szCs w:val="21"/>
              </w:rPr>
              <w:t>.</w:t>
            </w:r>
            <w:r w:rsidR="00FF7C3F">
              <w:rPr>
                <w:rFonts w:ascii="宋体" w:eastAsia="宋体" w:hAnsi="宋体"/>
                <w:sz w:val="21"/>
                <w:szCs w:val="21"/>
              </w:rPr>
              <w:t>2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4791B99" w14:textId="77777777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668E9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3549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0E332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8D3CC" w14:textId="0195825C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/>
                <w:sz w:val="21"/>
                <w:szCs w:val="21"/>
              </w:rPr>
              <w:t>.2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222C2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C4AA9" w14:textId="2C540F48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7BEE1460" w14:textId="77777777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248D21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0EF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5196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724F" w14:textId="181658A9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/>
                <w:sz w:val="21"/>
                <w:szCs w:val="21"/>
              </w:rPr>
              <w:t>.8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D12E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ABEFF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648F1B2E" w14:textId="77777777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909B9C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EAFE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DF62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7E39F" w14:textId="7B6B5990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2BD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3CD13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8A61DFC" w14:textId="77777777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12A646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1C138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E498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68A44" w14:textId="700DCAA2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/>
                <w:sz w:val="21"/>
                <w:szCs w:val="21"/>
              </w:rPr>
              <w:t>.</w:t>
            </w:r>
            <w:r w:rsidR="00FF7C3F">
              <w:rPr>
                <w:rFonts w:ascii="宋体" w:eastAsia="宋体" w:hAnsi="宋体"/>
                <w:sz w:val="21"/>
                <w:szCs w:val="21"/>
              </w:rPr>
              <w:t>8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3399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4CBAB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5C620128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D93599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FB6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DBF68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4ECB2" w14:textId="6057F577" w:rsidR="005F24DF" w:rsidRDefault="009411E9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94282" w14:textId="77777777" w:rsidR="005F24DF" w:rsidRDefault="005F24D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92089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74B856D7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3501F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58103" w14:textId="77777777" w:rsidR="005F24DF" w:rsidRDefault="008C2010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3426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018E4B80" w14:textId="77777777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870FC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14:paraId="16436F8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B65A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804C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AF2FF" w14:textId="3F676C72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 w:rsidR="0046100D">
              <w:rPr>
                <w:rFonts w:ascii="宋体" w:eastAsia="宋体" w:hAnsi="宋体"/>
                <w:sz w:val="21"/>
                <w:szCs w:val="21"/>
              </w:rPr>
              <w:t>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8F1C8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07AFF" w14:textId="1A0086F0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</w:t>
            </w:r>
            <w:r w:rsidR="0046100D">
              <w:rPr>
                <w:rFonts w:ascii="宋体" w:eastAsia="宋体" w:hAnsi="宋体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4D58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1877" w14:textId="3A7FEDC2" w:rsidR="005F24DF" w:rsidRDefault="005E7B7C" w:rsidP="005E7B7C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</w:t>
            </w:r>
            <w:r>
              <w:rPr>
                <w:rFonts w:ascii="宋体" w:eastAsia="宋体" w:hAnsi="宋体"/>
                <w:sz w:val="21"/>
                <w:szCs w:val="21"/>
              </w:rPr>
              <w:t>.148</w:t>
            </w:r>
            <w:r w:rsidR="004967AC">
              <w:rPr>
                <w:rFonts w:ascii="宋体" w:eastAsia="宋体" w:hAnsi="宋体"/>
                <w:sz w:val="21"/>
                <w:szCs w:val="21"/>
              </w:rPr>
              <w:t>446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6D0E6E4" w14:textId="77777777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31ECD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18C3E" w14:textId="77777777" w:rsidR="005F24DF" w:rsidRDefault="008C2010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E0FCD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16DD0E31" w14:textId="77777777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943D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E1D91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A3D6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4532" w14:textId="22985942" w:rsidR="005F24DF" w:rsidRDefault="005E7B7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/>
                <w:sz w:val="21"/>
                <w:szCs w:val="21"/>
              </w:rPr>
              <w:t>.699</w:t>
            </w:r>
            <w:r w:rsidR="004967AC">
              <w:rPr>
                <w:rFonts w:ascii="宋体" w:eastAsia="宋体" w:hAnsi="宋体"/>
                <w:sz w:val="21"/>
                <w:szCs w:val="21"/>
              </w:rPr>
              <w:t>9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6840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4CE59" w14:textId="127C7779" w:rsidR="005F24DF" w:rsidRDefault="004967A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0.20199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D163D84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629D2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2F23B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A4027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C1119" w14:textId="3EA93AEA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F2E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72E3" w14:textId="3C888135" w:rsidR="005F24DF" w:rsidRDefault="004967A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7942E8E0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2BCA1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4B57D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677E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933E" w14:textId="7D45EE4F" w:rsidR="005F24DF" w:rsidRDefault="004967A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/>
                <w:sz w:val="21"/>
                <w:szCs w:val="21"/>
              </w:rPr>
              <w:t>.10095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48AB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9619F" w14:textId="5BD1AB9D" w:rsidR="005F24DF" w:rsidRDefault="004967A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73D0ABB6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CA98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24EE6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9CBD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CDCD3" w14:textId="4C002497" w:rsidR="005F24DF" w:rsidRDefault="004967A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08AE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EA519" w14:textId="15B18C51" w:rsidR="005F24DF" w:rsidRDefault="004967A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600F2331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85A3B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8A5FA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54C4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5216" w14:textId="69E5AFF6" w:rsidR="005F24DF" w:rsidRDefault="004967AC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/>
                <w:sz w:val="21"/>
                <w:szCs w:val="21"/>
              </w:rPr>
              <w:t>.1456</w:t>
            </w:r>
            <w:r>
              <w:rPr>
                <w:rFonts w:ascii="宋体" w:eastAsia="宋体" w:hAnsi="宋体"/>
                <w:sz w:val="21"/>
                <w:szCs w:val="21"/>
              </w:rPr>
              <w:t>06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2D25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B0302" w14:textId="5760B094" w:rsidR="005F24DF" w:rsidRDefault="004967AC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5504A3C9" w14:textId="7777777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5F9E0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0FCF8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6C7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6F571" w14:textId="77A7BCA2" w:rsidR="005F24DF" w:rsidRDefault="004967AC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2B776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4E151" w14:textId="3362FD9A" w:rsidR="005F24DF" w:rsidRDefault="004967AC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58758BCB" w14:textId="7777777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C3B2D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6E91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8021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55983" w14:textId="78FC7BD3" w:rsidR="005F24DF" w:rsidRDefault="004967AC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7EE07" w14:textId="77777777" w:rsidR="005F24DF" w:rsidRDefault="005F24D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34AB4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</w:t>
            </w:r>
          </w:p>
        </w:tc>
      </w:tr>
      <w:tr w:rsidR="005F24DF" w14:paraId="2FC6C5D0" w14:textId="77777777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0D1A0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A9A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79DA0" w14:textId="2190A8D7" w:rsidR="005F24DF" w:rsidRDefault="001118DE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无</w:t>
            </w:r>
          </w:p>
        </w:tc>
      </w:tr>
      <w:tr w:rsidR="005F24DF" w14:paraId="262F2796" w14:textId="77777777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9F895C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59598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8B5C5" w14:textId="77777777"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66D22054" w14:textId="77777777"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03FCF241" w14:textId="77777777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0E5CA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4CD6E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9C450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38BCD5FD" w14:textId="77777777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E65C2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99138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4D76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85DE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6B4A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500C5A5B" w14:textId="77777777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6A1FA8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D3437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9070F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69F0A58F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08A201B7" w14:textId="77777777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F3351F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9947F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28262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14:paraId="6CE0D6E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4F508AB0" w14:textId="77777777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8533" w14:textId="77777777" w:rsidR="005F24DF" w:rsidRDefault="005F24D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C67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C0A35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14:paraId="7A7A55E3" w14:textId="77777777" w:rsidR="009C478F" w:rsidRDefault="009C478F">
      <w:pPr>
        <w:spacing w:afterLines="50" w:after="156"/>
        <w:rPr>
          <w:rFonts w:ascii="仿宋_GB2312" w:hint="eastAsia"/>
          <w:sz w:val="24"/>
        </w:rPr>
      </w:pPr>
    </w:p>
    <w:sectPr w:rsidR="009C478F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3B7505" w14:textId="77777777" w:rsidR="001D2B3E" w:rsidRDefault="001D2B3E" w:rsidP="007E7916">
      <w:pPr>
        <w:spacing w:line="240" w:lineRule="auto"/>
      </w:pPr>
      <w:r>
        <w:separator/>
      </w:r>
    </w:p>
  </w:endnote>
  <w:endnote w:type="continuationSeparator" w:id="0">
    <w:p w14:paraId="03AC1570" w14:textId="77777777" w:rsidR="001D2B3E" w:rsidRDefault="001D2B3E" w:rsidP="007E79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A2237F" w14:textId="77777777" w:rsidR="001D2B3E" w:rsidRDefault="001D2B3E" w:rsidP="007E7916">
      <w:pPr>
        <w:spacing w:line="240" w:lineRule="auto"/>
      </w:pPr>
      <w:r>
        <w:separator/>
      </w:r>
    </w:p>
  </w:footnote>
  <w:footnote w:type="continuationSeparator" w:id="0">
    <w:p w14:paraId="693D8CE8" w14:textId="77777777" w:rsidR="001D2B3E" w:rsidRDefault="001D2B3E" w:rsidP="007E791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66286"/>
    <w:rsid w:val="00011472"/>
    <w:rsid w:val="000201CD"/>
    <w:rsid w:val="00023FE0"/>
    <w:rsid w:val="0002459A"/>
    <w:rsid w:val="0008306F"/>
    <w:rsid w:val="00096167"/>
    <w:rsid w:val="000C0DEB"/>
    <w:rsid w:val="000C302D"/>
    <w:rsid w:val="000E1CD8"/>
    <w:rsid w:val="000E7432"/>
    <w:rsid w:val="00101F57"/>
    <w:rsid w:val="001105D5"/>
    <w:rsid w:val="001118DE"/>
    <w:rsid w:val="00121642"/>
    <w:rsid w:val="00147C15"/>
    <w:rsid w:val="001719DC"/>
    <w:rsid w:val="00177A76"/>
    <w:rsid w:val="0018214A"/>
    <w:rsid w:val="001B47DA"/>
    <w:rsid w:val="001D2B3E"/>
    <w:rsid w:val="001F5E7C"/>
    <w:rsid w:val="00200E89"/>
    <w:rsid w:val="0022452B"/>
    <w:rsid w:val="0029742E"/>
    <w:rsid w:val="002B34F1"/>
    <w:rsid w:val="002C3F4E"/>
    <w:rsid w:val="002C52F9"/>
    <w:rsid w:val="002E3AC7"/>
    <w:rsid w:val="00306302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100D"/>
    <w:rsid w:val="00463420"/>
    <w:rsid w:val="00464A86"/>
    <w:rsid w:val="004967AC"/>
    <w:rsid w:val="004D5C42"/>
    <w:rsid w:val="00537A10"/>
    <w:rsid w:val="005421B8"/>
    <w:rsid w:val="0055670F"/>
    <w:rsid w:val="00565BA2"/>
    <w:rsid w:val="0058106E"/>
    <w:rsid w:val="0059402F"/>
    <w:rsid w:val="005D522A"/>
    <w:rsid w:val="005E7B7C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7E7916"/>
    <w:rsid w:val="00802AD3"/>
    <w:rsid w:val="00804062"/>
    <w:rsid w:val="00832ACF"/>
    <w:rsid w:val="00862EF1"/>
    <w:rsid w:val="00866286"/>
    <w:rsid w:val="008B6E4A"/>
    <w:rsid w:val="008C2010"/>
    <w:rsid w:val="008C588D"/>
    <w:rsid w:val="008C74D2"/>
    <w:rsid w:val="008F7005"/>
    <w:rsid w:val="00912559"/>
    <w:rsid w:val="00917467"/>
    <w:rsid w:val="00925744"/>
    <w:rsid w:val="00933E80"/>
    <w:rsid w:val="009411E9"/>
    <w:rsid w:val="009438BC"/>
    <w:rsid w:val="00976B72"/>
    <w:rsid w:val="009A5994"/>
    <w:rsid w:val="009B6EE0"/>
    <w:rsid w:val="009C478F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01054"/>
    <w:rsid w:val="00B077D6"/>
    <w:rsid w:val="00B24CA8"/>
    <w:rsid w:val="00B460DB"/>
    <w:rsid w:val="00B7664F"/>
    <w:rsid w:val="00B8482B"/>
    <w:rsid w:val="00B93E58"/>
    <w:rsid w:val="00BA2169"/>
    <w:rsid w:val="00BB5A6C"/>
    <w:rsid w:val="00BD0ACC"/>
    <w:rsid w:val="00BD32D1"/>
    <w:rsid w:val="00BD4788"/>
    <w:rsid w:val="00C41E47"/>
    <w:rsid w:val="00CD1D0E"/>
    <w:rsid w:val="00D07711"/>
    <w:rsid w:val="00D8328C"/>
    <w:rsid w:val="00DC5C57"/>
    <w:rsid w:val="00DF776E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EA3DBE"/>
    <w:rsid w:val="00ED5688"/>
    <w:rsid w:val="00F07188"/>
    <w:rsid w:val="00F20013"/>
    <w:rsid w:val="00F20084"/>
    <w:rsid w:val="00F4076E"/>
    <w:rsid w:val="00F45D65"/>
    <w:rsid w:val="00F52908"/>
    <w:rsid w:val="00F83705"/>
    <w:rsid w:val="00FD30C6"/>
    <w:rsid w:val="00FF7C3F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7322C64"/>
  <w15:docId w15:val="{F3A02E81-FB67-4796-A7AE-B10BB7972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7">
    <w:name w:val="List Paragraph"/>
    <w:basedOn w:val="a"/>
    <w:qFormat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a6">
    <w:name w:val="页眉 字符"/>
    <w:basedOn w:val="a0"/>
    <w:link w:val="a5"/>
    <w:uiPriority w:val="99"/>
    <w:qFormat/>
    <w:rPr>
      <w:rFonts w:ascii="Times New Roman" w:eastAsia="仿宋_GB2312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仿宋_GB2312" w:hAnsi="Times New Roman" w:cs="Times New Roman"/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7E79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9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lkj.webvpn.zafu.edu.cn/business/project/projectView.do?actionType=view&amp;pageModeId=view&amp;bean.id=4028265f6d00e772016d151aac0259c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149</Words>
  <Characters>855</Characters>
  <Application>Microsoft Office Word</Application>
  <DocSecurity>0</DocSecurity>
  <Lines>7</Lines>
  <Paragraphs>2</Paragraphs>
  <ScaleCrop>false</ScaleCrop>
  <Company>Sky123.Org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雪娟 杨</cp:lastModifiedBy>
  <cp:revision>58</cp:revision>
  <dcterms:created xsi:type="dcterms:W3CDTF">2016-10-31T05:18:00Z</dcterms:created>
  <dcterms:modified xsi:type="dcterms:W3CDTF">2020-11-04T05:48:00Z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