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58" w:rsidRDefault="00825758" w:rsidP="00825758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825758" w:rsidRDefault="00045C98" w:rsidP="00825758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直接连接符 2" o:spid="_x0000_s1026" style="position:absolute;left:0;text-align:left;z-index:251659264;visibility:visibl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"/>
        </w:pict>
      </w:r>
      <w:r w:rsidR="00825758">
        <w:rPr>
          <w:rFonts w:ascii="仿宋_GB2312" w:hAnsi="华文中宋" w:hint="eastAsia"/>
          <w:bCs/>
          <w:sz w:val="24"/>
        </w:rPr>
        <w:t>填表人： 王勇军                         填表日期：2020 年 10 月 29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825758" w:rsidTr="00F2583E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Pr="0075279F" w:rsidRDefault="00825758" w:rsidP="00F2583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25758" w:rsidRPr="0075279F" w:rsidRDefault="00825758" w:rsidP="00F2583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279F">
              <w:rPr>
                <w:rFonts w:ascii="宋体" w:eastAsia="宋体" w:hAnsi="宋体" w:hint="eastAsia"/>
                <w:sz w:val="21"/>
                <w:szCs w:val="21"/>
              </w:rPr>
              <w:t>芽孢杆菌类微生物农药新剂型和制剂研发</w:t>
            </w:r>
          </w:p>
        </w:tc>
      </w:tr>
      <w:tr w:rsidR="00825758" w:rsidTr="00F2583E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国家科技部子课题</w:t>
            </w:r>
          </w:p>
        </w:tc>
      </w:tr>
      <w:tr w:rsidR="00825758" w:rsidTr="00F2583E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2018.01.01至2020.12.31</w:t>
            </w:r>
          </w:p>
        </w:tc>
      </w:tr>
      <w:tr w:rsidR="00825758" w:rsidTr="00F2583E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25758" w:rsidTr="00F2583E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825758" w:rsidTr="00F2583E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王勇军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项目主持</w:t>
            </w:r>
          </w:p>
        </w:tc>
      </w:tr>
      <w:tr w:rsidR="00825758" w:rsidTr="00F2583E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郭恺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测试分析</w:t>
            </w:r>
          </w:p>
        </w:tc>
      </w:tr>
      <w:tr w:rsidR="00825758" w:rsidTr="00F2583E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梅丽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测试分析</w:t>
            </w:r>
          </w:p>
        </w:tc>
      </w:tr>
      <w:tr w:rsidR="00825758" w:rsidTr="00F2583E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25758" w:rsidTr="00F2583E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37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37万元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0 万元</w:t>
            </w:r>
          </w:p>
        </w:tc>
      </w:tr>
      <w:tr w:rsidR="00825758" w:rsidTr="00F2583E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15.15万元</w:t>
            </w:r>
          </w:p>
        </w:tc>
      </w:tr>
      <w:tr w:rsidR="00825758" w:rsidTr="00F2583E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825758" w:rsidTr="00F2583E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825758" w:rsidTr="00F2583E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4.4万元</w:t>
            </w:r>
          </w:p>
        </w:tc>
      </w:tr>
      <w:tr w:rsidR="00825758" w:rsidTr="00F2583E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1.4万元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1万元</w:t>
            </w:r>
          </w:p>
        </w:tc>
      </w:tr>
      <w:tr w:rsidR="00825758" w:rsidTr="00F2583E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5.55万元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25758" w:rsidTr="00F2583E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25758" w:rsidTr="00F2583E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37万元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26.01万元</w:t>
            </w:r>
          </w:p>
        </w:tc>
      </w:tr>
      <w:tr w:rsidR="00825758" w:rsidTr="00F2583E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获教育部科技优秀成果二等奖1项，发表SCI论文2篇，申请专利1件</w:t>
            </w:r>
          </w:p>
        </w:tc>
      </w:tr>
      <w:tr w:rsidR="00825758" w:rsidTr="00F2583E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9.02万元</w:t>
            </w:r>
          </w:p>
        </w:tc>
      </w:tr>
      <w:tr w:rsidR="00825758" w:rsidTr="00F2583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4.40万元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825758" w:rsidTr="00F2583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4.00万元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825758" w:rsidTr="00F2583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3.08万元</w:t>
            </w:r>
          </w:p>
        </w:tc>
      </w:tr>
      <w:tr w:rsidR="00825758" w:rsidTr="00F2583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0.91万元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0.34万元</w:t>
            </w:r>
          </w:p>
        </w:tc>
      </w:tr>
      <w:tr w:rsidR="00825758" w:rsidTr="00F2583E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2.6万元</w:t>
            </w:r>
          </w:p>
        </w:tc>
      </w:tr>
      <w:tr w:rsidR="00825758" w:rsidTr="00F2583E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1.67万元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25758" w:rsidTr="00F2583E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825758" w:rsidTr="00F2583E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82575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25758" w:rsidRDefault="00825758" w:rsidP="00F2583E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25758" w:rsidTr="00F2583E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82575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25758" w:rsidTr="00F2583E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82575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25758" w:rsidTr="00F2583E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82575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25758" w:rsidTr="00F2583E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82575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25758" w:rsidTr="00F2583E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82575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758" w:rsidRDefault="00825758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4B0496" w:rsidRDefault="004B0496" w:rsidP="00B34428">
      <w:pPr>
        <w:widowControl/>
        <w:spacing w:line="240" w:lineRule="auto"/>
        <w:jc w:val="left"/>
      </w:pPr>
      <w:bookmarkStart w:id="0" w:name="_GoBack"/>
      <w:bookmarkEnd w:id="0"/>
    </w:p>
    <w:sectPr w:rsidR="004B0496" w:rsidSect="00B34428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90C" w:rsidRDefault="0060190C" w:rsidP="00B34428">
      <w:pPr>
        <w:spacing w:line="240" w:lineRule="auto"/>
      </w:pPr>
      <w:r>
        <w:separator/>
      </w:r>
    </w:p>
  </w:endnote>
  <w:endnote w:type="continuationSeparator" w:id="1">
    <w:p w:rsidR="0060190C" w:rsidRDefault="0060190C" w:rsidP="00B344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90C" w:rsidRDefault="0060190C" w:rsidP="00B34428">
      <w:pPr>
        <w:spacing w:line="240" w:lineRule="auto"/>
      </w:pPr>
      <w:r>
        <w:separator/>
      </w:r>
    </w:p>
  </w:footnote>
  <w:footnote w:type="continuationSeparator" w:id="1">
    <w:p w:rsidR="0060190C" w:rsidRDefault="0060190C" w:rsidP="00B3442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5758"/>
    <w:rsid w:val="00045C98"/>
    <w:rsid w:val="000E1630"/>
    <w:rsid w:val="002F0B85"/>
    <w:rsid w:val="00430873"/>
    <w:rsid w:val="004B0496"/>
    <w:rsid w:val="0060190C"/>
    <w:rsid w:val="006E4A0D"/>
    <w:rsid w:val="00742BF5"/>
    <w:rsid w:val="007663C3"/>
    <w:rsid w:val="00825758"/>
    <w:rsid w:val="009E586E"/>
    <w:rsid w:val="00A7648D"/>
    <w:rsid w:val="00B34428"/>
    <w:rsid w:val="00C45A9D"/>
    <w:rsid w:val="00CC2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58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4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4428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442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4428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58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</cp:lastModifiedBy>
  <cp:revision>2</cp:revision>
  <dcterms:created xsi:type="dcterms:W3CDTF">2020-10-29T08:57:00Z</dcterms:created>
  <dcterms:modified xsi:type="dcterms:W3CDTF">2020-11-03T05:30:00Z</dcterms:modified>
</cp:coreProperties>
</file>