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6E" w:rsidRPr="007512A7" w:rsidRDefault="001E0D6E" w:rsidP="001E0D6E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 w:rsidRPr="007512A7"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1E0D6E" w:rsidRPr="007512A7" w:rsidRDefault="00F54564" w:rsidP="001E0D6E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37" style="position:absolute;left:0;text-align:left;z-index:251679744;mso-width-relative:page;mso-height-relative:page" from="63pt,20.8pt" to="153pt,20.8pt"/>
        </w:pict>
      </w:r>
      <w:r w:rsidR="001E0D6E" w:rsidRPr="007512A7">
        <w:rPr>
          <w:rFonts w:ascii="仿宋_GB2312" w:hAnsi="华文中宋" w:hint="eastAsia"/>
          <w:bCs/>
          <w:sz w:val="24"/>
        </w:rPr>
        <w:t>填表人： 卢孟柱                            填表日期：2020 年 10 月 28 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 w:rsidR="001E0D6E" w:rsidRPr="007512A7" w:rsidTr="00212AA0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杨树KNAT2/6b基因对分支性状的调控机制研究</w:t>
            </w:r>
          </w:p>
        </w:tc>
      </w:tr>
      <w:tr w:rsidR="001E0D6E" w:rsidRPr="007512A7" w:rsidTr="00212AA0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</w:tr>
      <w:tr w:rsidR="001E0D6E" w:rsidRPr="007512A7" w:rsidTr="00212AA0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2019至-2020</w:t>
            </w:r>
          </w:p>
        </w:tc>
      </w:tr>
      <w:tr w:rsidR="001E0D6E" w:rsidRPr="007512A7" w:rsidTr="00212AA0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1E0D6E" w:rsidRPr="007512A7" w:rsidTr="00212AA0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卢孟柱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课题指导</w:t>
            </w:r>
          </w:p>
        </w:tc>
      </w:tr>
      <w:tr w:rsidR="001E0D6E" w:rsidRPr="007512A7" w:rsidTr="00212AA0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曾为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7512A7" w:rsidTr="00212AA0">
        <w:trPr>
          <w:cantSplit/>
          <w:trHeight w:val="28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安轶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7512A7" w:rsidTr="00212AA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黄李超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课题研究</w:t>
            </w:r>
          </w:p>
        </w:tc>
      </w:tr>
      <w:tr w:rsidR="001E0D6E" w:rsidRPr="007512A7" w:rsidTr="00212AA0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30  万元</w:t>
            </w:r>
          </w:p>
        </w:tc>
        <w:tc>
          <w:tcPr>
            <w:tcW w:w="1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30万元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 xml:space="preserve">                万元</w:t>
            </w:r>
          </w:p>
        </w:tc>
      </w:tr>
      <w:tr w:rsidR="001E0D6E" w:rsidRPr="007512A7" w:rsidTr="00212AA0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21万元</w:t>
            </w:r>
          </w:p>
        </w:tc>
      </w:tr>
      <w:tr w:rsidR="001E0D6E" w:rsidRPr="007512A7" w:rsidTr="00212AA0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6万元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E0D6E" w:rsidRPr="007512A7" w:rsidTr="00212AA0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E0D6E" w:rsidRPr="007512A7" w:rsidTr="00212AA0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</w:tr>
      <w:tr w:rsidR="001E0D6E" w:rsidRPr="007512A7" w:rsidTr="00212AA0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</w:tr>
      <w:tr w:rsidR="001E0D6E" w:rsidRPr="007512A7" w:rsidTr="00212AA0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其它支出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30万元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 xml:space="preserve"> 0     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firstLineChars="150" w:firstLine="315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25.042653万元</w:t>
            </w:r>
          </w:p>
        </w:tc>
      </w:tr>
      <w:tr w:rsidR="001E0D6E" w:rsidRPr="007512A7" w:rsidTr="00212AA0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0816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/>
                <w:sz w:val="21"/>
                <w:szCs w:val="21"/>
              </w:rPr>
              <w:t>16.476703</w:t>
            </w:r>
            <w:r w:rsidR="001E0D6E"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0816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/>
                <w:sz w:val="21"/>
                <w:szCs w:val="21"/>
              </w:rPr>
              <w:t>5.565950</w:t>
            </w:r>
            <w:r w:rsidR="001E0D6E"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3万元</w:t>
            </w:r>
          </w:p>
        </w:tc>
      </w:tr>
      <w:tr w:rsidR="001E0D6E" w:rsidRPr="007512A7" w:rsidTr="00212AA0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1E0D6E" w:rsidRPr="007512A7" w:rsidTr="00212AA0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RPr="007512A7" w:rsidTr="00212AA0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1E0D6E" w:rsidRPr="007512A7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E0D6E" w:rsidTr="00212AA0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Pr="007512A7" w:rsidRDefault="001E0D6E" w:rsidP="00212AA0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7512A7"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0D6E" w:rsidRDefault="001E0D6E" w:rsidP="00212AA0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1E0D6E" w:rsidRDefault="001E0D6E" w:rsidP="004B6F06">
      <w:pPr>
        <w:spacing w:line="520" w:lineRule="exact"/>
        <w:rPr>
          <w:rFonts w:ascii="仿宋_GB2312"/>
          <w:sz w:val="24"/>
        </w:rPr>
      </w:pPr>
    </w:p>
    <w:sectPr w:rsidR="001E0D6E" w:rsidSect="00F54564">
      <w:pgSz w:w="11906" w:h="16838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20D" w:rsidRDefault="0003320D" w:rsidP="00C75652">
      <w:pPr>
        <w:spacing w:line="240" w:lineRule="auto"/>
      </w:pPr>
      <w:r>
        <w:separator/>
      </w:r>
    </w:p>
  </w:endnote>
  <w:endnote w:type="continuationSeparator" w:id="0">
    <w:p w:rsidR="0003320D" w:rsidRDefault="0003320D" w:rsidP="00C7565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STZho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20D" w:rsidRDefault="0003320D" w:rsidP="00C75652">
      <w:pPr>
        <w:spacing w:line="240" w:lineRule="auto"/>
      </w:pPr>
      <w:r>
        <w:separator/>
      </w:r>
    </w:p>
  </w:footnote>
  <w:footnote w:type="continuationSeparator" w:id="0">
    <w:p w:rsidR="0003320D" w:rsidRDefault="0003320D" w:rsidP="00C7565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286"/>
    <w:rsid w:val="00011472"/>
    <w:rsid w:val="000201CD"/>
    <w:rsid w:val="0002459A"/>
    <w:rsid w:val="00032501"/>
    <w:rsid w:val="0003320D"/>
    <w:rsid w:val="0008166E"/>
    <w:rsid w:val="0008306F"/>
    <w:rsid w:val="0009076B"/>
    <w:rsid w:val="00096167"/>
    <w:rsid w:val="000C0DEB"/>
    <w:rsid w:val="000C302D"/>
    <w:rsid w:val="000E1CD8"/>
    <w:rsid w:val="000E7432"/>
    <w:rsid w:val="00101F57"/>
    <w:rsid w:val="001077E7"/>
    <w:rsid w:val="00121642"/>
    <w:rsid w:val="0012792C"/>
    <w:rsid w:val="00144805"/>
    <w:rsid w:val="00147C15"/>
    <w:rsid w:val="001719DC"/>
    <w:rsid w:val="00177A76"/>
    <w:rsid w:val="00180ABC"/>
    <w:rsid w:val="001B47DA"/>
    <w:rsid w:val="001C5FB3"/>
    <w:rsid w:val="001D5E1E"/>
    <w:rsid w:val="001E0D6E"/>
    <w:rsid w:val="001E4E82"/>
    <w:rsid w:val="001F5E7C"/>
    <w:rsid w:val="00200E89"/>
    <w:rsid w:val="0022452B"/>
    <w:rsid w:val="00225FB7"/>
    <w:rsid w:val="002371B9"/>
    <w:rsid w:val="0024018D"/>
    <w:rsid w:val="00243298"/>
    <w:rsid w:val="0029742E"/>
    <w:rsid w:val="002A486F"/>
    <w:rsid w:val="002B13D8"/>
    <w:rsid w:val="002B34F1"/>
    <w:rsid w:val="002C04B5"/>
    <w:rsid w:val="002C3F4E"/>
    <w:rsid w:val="002C52F9"/>
    <w:rsid w:val="002C59D1"/>
    <w:rsid w:val="002E3AC7"/>
    <w:rsid w:val="00316FFE"/>
    <w:rsid w:val="00317669"/>
    <w:rsid w:val="00342B67"/>
    <w:rsid w:val="003805FE"/>
    <w:rsid w:val="003A1BEF"/>
    <w:rsid w:val="003A42AD"/>
    <w:rsid w:val="003A6D48"/>
    <w:rsid w:val="003C30CF"/>
    <w:rsid w:val="003E7623"/>
    <w:rsid w:val="004114FC"/>
    <w:rsid w:val="00414D2D"/>
    <w:rsid w:val="0042181D"/>
    <w:rsid w:val="00435ECE"/>
    <w:rsid w:val="0045564A"/>
    <w:rsid w:val="00463420"/>
    <w:rsid w:val="00464A86"/>
    <w:rsid w:val="00464E80"/>
    <w:rsid w:val="004B42D6"/>
    <w:rsid w:val="004B6F06"/>
    <w:rsid w:val="004E04FD"/>
    <w:rsid w:val="005368DD"/>
    <w:rsid w:val="005421B8"/>
    <w:rsid w:val="0055670F"/>
    <w:rsid w:val="00565BA2"/>
    <w:rsid w:val="0058106E"/>
    <w:rsid w:val="0059402F"/>
    <w:rsid w:val="005B16DC"/>
    <w:rsid w:val="005C698C"/>
    <w:rsid w:val="005D522A"/>
    <w:rsid w:val="005E10A6"/>
    <w:rsid w:val="005F24DF"/>
    <w:rsid w:val="00601D7C"/>
    <w:rsid w:val="006114FA"/>
    <w:rsid w:val="00622DBE"/>
    <w:rsid w:val="006360CB"/>
    <w:rsid w:val="00672859"/>
    <w:rsid w:val="006929E3"/>
    <w:rsid w:val="006A5704"/>
    <w:rsid w:val="006A66CF"/>
    <w:rsid w:val="006C1D8A"/>
    <w:rsid w:val="006C3518"/>
    <w:rsid w:val="006F3D5A"/>
    <w:rsid w:val="006F6041"/>
    <w:rsid w:val="006F6B1C"/>
    <w:rsid w:val="00701DED"/>
    <w:rsid w:val="00712EE5"/>
    <w:rsid w:val="00713630"/>
    <w:rsid w:val="00713E6B"/>
    <w:rsid w:val="00743820"/>
    <w:rsid w:val="007512A7"/>
    <w:rsid w:val="00782DC8"/>
    <w:rsid w:val="007860CD"/>
    <w:rsid w:val="00793AC1"/>
    <w:rsid w:val="00794CEB"/>
    <w:rsid w:val="007B6763"/>
    <w:rsid w:val="007D3B46"/>
    <w:rsid w:val="00803C55"/>
    <w:rsid w:val="00804062"/>
    <w:rsid w:val="00832ACF"/>
    <w:rsid w:val="00860A0F"/>
    <w:rsid w:val="00866286"/>
    <w:rsid w:val="00870B4A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06AF6"/>
    <w:rsid w:val="00A16978"/>
    <w:rsid w:val="00A26500"/>
    <w:rsid w:val="00A31AFF"/>
    <w:rsid w:val="00A35F9C"/>
    <w:rsid w:val="00A6008B"/>
    <w:rsid w:val="00A627FD"/>
    <w:rsid w:val="00AA6C30"/>
    <w:rsid w:val="00AA7B9C"/>
    <w:rsid w:val="00AC4CF4"/>
    <w:rsid w:val="00AD48DD"/>
    <w:rsid w:val="00AD5804"/>
    <w:rsid w:val="00AF1BE5"/>
    <w:rsid w:val="00B058F7"/>
    <w:rsid w:val="00B24CA8"/>
    <w:rsid w:val="00B3396D"/>
    <w:rsid w:val="00B460DB"/>
    <w:rsid w:val="00B7664F"/>
    <w:rsid w:val="00B8482B"/>
    <w:rsid w:val="00B93E58"/>
    <w:rsid w:val="00BA2169"/>
    <w:rsid w:val="00BD0ACC"/>
    <w:rsid w:val="00BF0EDC"/>
    <w:rsid w:val="00C17AAC"/>
    <w:rsid w:val="00C34A8D"/>
    <w:rsid w:val="00C41E47"/>
    <w:rsid w:val="00C75652"/>
    <w:rsid w:val="00CC72DD"/>
    <w:rsid w:val="00D07711"/>
    <w:rsid w:val="00D1281F"/>
    <w:rsid w:val="00D52E8D"/>
    <w:rsid w:val="00D8328C"/>
    <w:rsid w:val="00D92B6E"/>
    <w:rsid w:val="00DC5C57"/>
    <w:rsid w:val="00DC623F"/>
    <w:rsid w:val="00E00E7D"/>
    <w:rsid w:val="00E13792"/>
    <w:rsid w:val="00E179AB"/>
    <w:rsid w:val="00E2260A"/>
    <w:rsid w:val="00E31844"/>
    <w:rsid w:val="00E434D4"/>
    <w:rsid w:val="00E4646D"/>
    <w:rsid w:val="00E536BE"/>
    <w:rsid w:val="00E817B6"/>
    <w:rsid w:val="00E87AD3"/>
    <w:rsid w:val="00EA236F"/>
    <w:rsid w:val="00F07188"/>
    <w:rsid w:val="00F20013"/>
    <w:rsid w:val="00F20084"/>
    <w:rsid w:val="00F31445"/>
    <w:rsid w:val="00F4076E"/>
    <w:rsid w:val="00F45D65"/>
    <w:rsid w:val="00F52908"/>
    <w:rsid w:val="00F54564"/>
    <w:rsid w:val="00F83705"/>
    <w:rsid w:val="00FB4F32"/>
    <w:rsid w:val="00FD1802"/>
    <w:rsid w:val="00FD30C6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86F"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5456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545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rsid w:val="00F54564"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qFormat/>
    <w:rsid w:val="00F54564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54564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694</Characters>
  <Application>Microsoft Office Word</Application>
  <DocSecurity>0</DocSecurity>
  <Lines>5</Lines>
  <Paragraphs>1</Paragraphs>
  <ScaleCrop>false</ScaleCrop>
  <Company>Sky123.Org</Company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Administrator</cp:lastModifiedBy>
  <cp:revision>2</cp:revision>
  <dcterms:created xsi:type="dcterms:W3CDTF">2020-11-06T08:35:00Z</dcterms:created>
  <dcterms:modified xsi:type="dcterms:W3CDTF">2020-11-06T08:35:00Z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