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FBE98A" w14:textId="77777777" w:rsidR="005F24DF" w:rsidRDefault="008C2010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bookmarkStart w:id="0" w:name="_GoBack"/>
      <w:bookmarkEnd w:id="0"/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14:paraId="403B24BB" w14:textId="62CB8FDE" w:rsidR="005F24DF" w:rsidRDefault="00AE7A7B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 w14:anchorId="653B5619">
          <v:line id="_x0000_s1026" style="position:absolute;left:0;text-align:left;z-index:251660288;mso-width-relative:page;mso-height-relative:page" from="63pt,20.8pt" to="153pt,20.8pt"/>
        </w:pict>
      </w:r>
      <w:r w:rsidR="008C2010">
        <w:rPr>
          <w:rFonts w:ascii="仿宋_GB2312" w:hAnsi="华文中宋" w:hint="eastAsia"/>
          <w:bCs/>
          <w:sz w:val="24"/>
        </w:rPr>
        <w:t>填表人：</w:t>
      </w:r>
      <w:r w:rsidR="002B128B">
        <w:rPr>
          <w:rFonts w:ascii="仿宋_GB2312" w:hAnsi="华文中宋" w:hint="eastAsia"/>
          <w:bCs/>
          <w:sz w:val="24"/>
        </w:rPr>
        <w:t>罗清</w:t>
      </w:r>
      <w:r w:rsidR="008C2010">
        <w:rPr>
          <w:rFonts w:ascii="仿宋_GB2312" w:hAnsi="华文中宋" w:hint="eastAsia"/>
          <w:bCs/>
          <w:sz w:val="24"/>
        </w:rPr>
        <w:t xml:space="preserve">                                   填表日期：</w:t>
      </w:r>
      <w:r w:rsidR="002B128B">
        <w:rPr>
          <w:rFonts w:ascii="仿宋_GB2312" w:hAnsi="华文中宋" w:hint="eastAsia"/>
          <w:bCs/>
          <w:sz w:val="24"/>
        </w:rPr>
        <w:t>2020</w:t>
      </w:r>
      <w:r w:rsidR="008C2010">
        <w:rPr>
          <w:rFonts w:ascii="仿宋_GB2312" w:hAnsi="华文中宋" w:hint="eastAsia"/>
          <w:bCs/>
          <w:sz w:val="24"/>
        </w:rPr>
        <w:t>年</w:t>
      </w:r>
      <w:r w:rsidR="002B128B">
        <w:rPr>
          <w:rFonts w:ascii="仿宋_GB2312" w:hAnsi="华文中宋" w:hint="eastAsia"/>
          <w:bCs/>
          <w:sz w:val="24"/>
        </w:rPr>
        <w:t>11</w:t>
      </w:r>
      <w:r w:rsidR="008C2010">
        <w:rPr>
          <w:rFonts w:ascii="仿宋_GB2312" w:hAnsi="华文中宋" w:hint="eastAsia"/>
          <w:bCs/>
          <w:sz w:val="24"/>
        </w:rPr>
        <w:t>月</w:t>
      </w:r>
      <w:r w:rsidR="002B128B">
        <w:rPr>
          <w:rFonts w:ascii="仿宋_GB2312" w:hAnsi="华文中宋" w:hint="eastAsia"/>
          <w:bCs/>
          <w:sz w:val="24"/>
        </w:rPr>
        <w:t>4</w:t>
      </w:r>
      <w:r w:rsidR="008C2010">
        <w:rPr>
          <w:rFonts w:ascii="仿宋_GB2312" w:hAnsi="华文中宋" w:hint="eastAsia"/>
          <w:bCs/>
          <w:sz w:val="24"/>
        </w:rPr>
        <w:t xml:space="preserve"> 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5F24DF" w14:paraId="7CABC9A6" w14:textId="77777777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FCEC5B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7D043167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14:paraId="24E82E2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14:paraId="7A3FAA8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777E738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3FF8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DC784" w14:textId="186FEC96" w:rsidR="005F24DF" w:rsidRDefault="002B128B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2B128B">
              <w:rPr>
                <w:rFonts w:ascii="宋体" w:eastAsia="宋体" w:hAnsi="宋体" w:hint="eastAsia"/>
                <w:sz w:val="21"/>
                <w:szCs w:val="21"/>
              </w:rPr>
              <w:t>愈疗理念下的家事纠纷多元化解机制研究</w:t>
            </w:r>
          </w:p>
        </w:tc>
      </w:tr>
      <w:tr w:rsidR="005F24DF" w14:paraId="65722742" w14:textId="77777777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3D61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8589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6457" w14:textId="3C0B302F" w:rsidR="005F24DF" w:rsidRDefault="002B128B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教育部社会科学司</w:t>
            </w:r>
          </w:p>
        </w:tc>
      </w:tr>
      <w:tr w:rsidR="005F24DF" w14:paraId="266CB911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58FE05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E6F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BB507" w14:textId="2EF0B0E5" w:rsidR="005F24DF" w:rsidRDefault="002B128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2020年3月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2023年3月</w:t>
            </w:r>
          </w:p>
        </w:tc>
      </w:tr>
      <w:tr w:rsidR="005F24DF" w14:paraId="1FE7EECA" w14:textId="77777777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048DC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EF10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1005F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5D8B2163" w14:textId="77777777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C090A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A254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4904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9158" w14:textId="77777777" w:rsidR="005F24DF" w:rsidRDefault="008C2010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BFB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C057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5F24DF" w14:paraId="7760C878" w14:textId="77777777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8CCDC6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EF39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5083" w14:textId="2101B24A" w:rsidR="005F24DF" w:rsidRDefault="002B128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罗清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164D8" w14:textId="7F889DB4" w:rsidR="005F24DF" w:rsidRDefault="002B128B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66F3D" w14:textId="2CF83828" w:rsidR="005F24DF" w:rsidRDefault="002B128B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6420D" w14:textId="494FA976" w:rsidR="005F24DF" w:rsidRDefault="002B128B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研究与写作</w:t>
            </w:r>
          </w:p>
        </w:tc>
      </w:tr>
      <w:tr w:rsidR="005F24DF" w14:paraId="576C90F1" w14:textId="77777777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F7A0B9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C03B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48E4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2CA33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3FE57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11417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19E15863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015E8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4D109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43EA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56F27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6121E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1F8C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01032AEE" w14:textId="77777777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08981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EB6AA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2869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1A80B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88463" w14:textId="77777777" w:rsidR="005F24DF" w:rsidRDefault="005F24DF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BB45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42519636" w14:textId="77777777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92A97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9B70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6E409" w14:textId="62BF0E3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</w:t>
            </w:r>
            <w:r w:rsidR="002B128B">
              <w:rPr>
                <w:rFonts w:ascii="宋体" w:eastAsia="宋体" w:hAnsi="宋体" w:hint="eastAsia"/>
                <w:sz w:val="21"/>
                <w:szCs w:val="21"/>
              </w:rPr>
              <w:t>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730F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14:paraId="5BCF66B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3C67B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23447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14:paraId="6B9C483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BE15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   万元</w:t>
            </w:r>
          </w:p>
        </w:tc>
      </w:tr>
      <w:tr w:rsidR="005F24DF" w14:paraId="4E2E826D" w14:textId="77777777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FC5EE5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169C2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306E6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C9414" w14:textId="75832B43" w:rsidR="005F24DF" w:rsidRDefault="00964E2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0.1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973B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2DDE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6B8128DD" w14:textId="77777777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4E7533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30B0F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BF6A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1FAA0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89F1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B524C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1862F77F" w14:textId="77777777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099ED8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FA859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A3D0A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49940" w14:textId="6AA8470E" w:rsidR="005F24DF" w:rsidRDefault="00964E2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8066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9F183" w14:textId="1F05F161" w:rsidR="005F24DF" w:rsidRDefault="00964E2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0.3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7AD327CE" w14:textId="77777777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BD92DD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7E5F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D87EC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4511D" w14:textId="0E2D1067" w:rsidR="005F24DF" w:rsidRDefault="00964E2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0.2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879FC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9814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0FFBD83B" w14:textId="77777777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AB034C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A3F0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0766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7570" w14:textId="7B8A1EC9" w:rsidR="005F24DF" w:rsidRDefault="00964E2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21FD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CEA0D" w14:textId="75F49AAD" w:rsidR="005F24DF" w:rsidRDefault="00964E2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0.5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093F922C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A30B4D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567D5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D2E9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68DC" w14:textId="06CF1E57" w:rsidR="005F24DF" w:rsidRDefault="00964E2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2.4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3A740" w14:textId="77777777" w:rsidR="005F24DF" w:rsidRDefault="005F24DF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4084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5677DB12" w14:textId="77777777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762CC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60A84" w14:textId="77777777" w:rsidR="005F24DF" w:rsidRDefault="008C2010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650F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57A762B6" w14:textId="77777777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C2D96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14:paraId="070DAA7D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22C77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0ADC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71E8F" w14:textId="7CCBF8EE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</w:t>
            </w:r>
            <w:r w:rsidR="00964E2D">
              <w:rPr>
                <w:rFonts w:ascii="宋体" w:eastAsia="宋体" w:hAnsi="宋体" w:hint="eastAsia"/>
                <w:sz w:val="21"/>
                <w:szCs w:val="21"/>
              </w:rPr>
              <w:t>8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C0C12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7EA4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27FAC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8F54D" w14:textId="3819C2AA" w:rsidR="005F24DF" w:rsidRDefault="00964E2D">
            <w:pPr>
              <w:spacing w:line="240" w:lineRule="exact"/>
              <w:ind w:firstLineChars="150" w:firstLine="315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8C2010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51F5BE2D" w14:textId="77777777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2D4DB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CAF3F" w14:textId="77777777" w:rsidR="005F24DF" w:rsidRDefault="008C2010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BEDFC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713EF087" w14:textId="77777777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DB82F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DFDC3B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B89F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788E5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BB0E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F57F9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BB3D42D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E5BAA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2F3C88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21AF4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CB8C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D899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3FD29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0739E6E7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FAAB9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A55605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1DD59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58FE1" w14:textId="77777777" w:rsidR="005F24DF" w:rsidRDefault="008C2010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D5778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1814A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4551DAE6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BD880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8D834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1763C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ADEB" w14:textId="77777777" w:rsidR="005F24DF" w:rsidRDefault="008C2010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ED35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DE61D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593570A5" w14:textId="77777777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86D6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0CC56B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E4F26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F1DE8" w14:textId="77777777" w:rsidR="005F24DF" w:rsidRDefault="008C2010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B012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74380" w14:textId="77777777" w:rsidR="005F24DF" w:rsidRDefault="008C2010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7961E1C7" w14:textId="7777777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F6066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922FEE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56F23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57BF7" w14:textId="77777777" w:rsidR="005F24DF" w:rsidRDefault="008C2010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17BEF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C6B6C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F24DF" w14:paraId="09BDDC51" w14:textId="77777777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F7D70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0C20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A0AA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893FF" w14:textId="77777777" w:rsidR="005F24DF" w:rsidRDefault="008C2010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6EDB" w14:textId="77777777" w:rsidR="005F24DF" w:rsidRDefault="005F24DF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3C3DD" w14:textId="77777777" w:rsidR="005F24DF" w:rsidRDefault="008C2010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</w:t>
            </w:r>
          </w:p>
        </w:tc>
      </w:tr>
      <w:tr w:rsidR="005F24DF" w14:paraId="7880A8F7" w14:textId="77777777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9B99C" w14:textId="77777777" w:rsidR="005F24DF" w:rsidRDefault="005F24DF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279A1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D4CE" w14:textId="77777777" w:rsidR="005F24DF" w:rsidRDefault="005F24DF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3233AB04" w14:textId="77777777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DF0C87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0A089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8D98" w14:textId="77777777"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1083FAA8" w14:textId="77777777" w:rsidR="005F24DF" w:rsidRDefault="005F24DF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13C74EF0" w14:textId="77777777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3483D6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251E2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BF3DE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3B4C92F6" w14:textId="77777777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2C050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903EF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8920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63AAE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0AE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5FE318EB" w14:textId="77777777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AEC1CF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DDEE4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CAF9C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14:paraId="4499EB42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5E0F875B" w14:textId="77777777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3FD653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DF7A7" w14:textId="77777777" w:rsidR="005F24DF" w:rsidRDefault="008C2010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2C924" w14:textId="77777777" w:rsidR="005F24DF" w:rsidRDefault="005F24DF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14:paraId="0B4B2D24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F24DF" w14:paraId="7334F614" w14:textId="77777777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8A0A0" w14:textId="77777777" w:rsidR="005F24DF" w:rsidRDefault="005F24DF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E98C" w14:textId="77777777" w:rsidR="005F24DF" w:rsidRDefault="008C2010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A8E61" w14:textId="77777777" w:rsidR="005F24DF" w:rsidRDefault="005F24DF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14:paraId="51D14B1C" w14:textId="77777777" w:rsidR="005F24DF" w:rsidRDefault="005F24DF">
      <w:pPr>
        <w:spacing w:afterLines="50" w:after="156"/>
        <w:rPr>
          <w:rFonts w:ascii="仿宋_GB2312"/>
          <w:sz w:val="24"/>
        </w:rPr>
      </w:pPr>
    </w:p>
    <w:sectPr w:rsidR="005F24DF">
      <w:pgSz w:w="11906" w:h="16838"/>
      <w:pgMar w:top="1247" w:right="1134" w:bottom="124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D766FF" w14:textId="77777777" w:rsidR="00AE7A7B" w:rsidRDefault="00AE7A7B" w:rsidP="00F75E7C">
      <w:pPr>
        <w:spacing w:line="240" w:lineRule="auto"/>
      </w:pPr>
      <w:r>
        <w:separator/>
      </w:r>
    </w:p>
  </w:endnote>
  <w:endnote w:type="continuationSeparator" w:id="0">
    <w:p w14:paraId="41FE3F1A" w14:textId="77777777" w:rsidR="00AE7A7B" w:rsidRDefault="00AE7A7B" w:rsidP="00F75E7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923C00" w14:textId="77777777" w:rsidR="00AE7A7B" w:rsidRDefault="00AE7A7B" w:rsidP="00F75E7C">
      <w:pPr>
        <w:spacing w:line="240" w:lineRule="auto"/>
      </w:pPr>
      <w:r>
        <w:separator/>
      </w:r>
    </w:p>
  </w:footnote>
  <w:footnote w:type="continuationSeparator" w:id="0">
    <w:p w14:paraId="5914A9DA" w14:textId="77777777" w:rsidR="00AE7A7B" w:rsidRDefault="00AE7A7B" w:rsidP="00F75E7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9742E"/>
    <w:rsid w:val="002B128B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64E2D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AE7A7B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F07188"/>
    <w:rsid w:val="00F20013"/>
    <w:rsid w:val="00F20084"/>
    <w:rsid w:val="00F4076E"/>
    <w:rsid w:val="00F45D65"/>
    <w:rsid w:val="00F52908"/>
    <w:rsid w:val="00F75E7C"/>
    <w:rsid w:val="00F83705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EB5E1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115</Words>
  <Characters>657</Characters>
  <Application>Microsoft Office Word</Application>
  <DocSecurity>0</DocSecurity>
  <Lines>5</Lines>
  <Paragraphs>1</Paragraphs>
  <ScaleCrop>false</ScaleCrop>
  <Company>Sky123.Org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DELL</cp:lastModifiedBy>
  <cp:revision>17</cp:revision>
  <dcterms:created xsi:type="dcterms:W3CDTF">2016-10-31T05:18:00Z</dcterms:created>
  <dcterms:modified xsi:type="dcterms:W3CDTF">2020-11-23T06:48:00Z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