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firstLine="1084" w:firstLineChars="300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o:spid="_x0000_s1026" o:spt="20" style="position:absolute;left:0pt;margin-left:63pt;margin-top:20.8pt;height:0pt;width:90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>填表人： 王圣印                           填表日期：2020年10月31日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以黄粉虫为替代寄主繁育管氏肿腿蜂的研究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学校科研发展基金项目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2017.04.07至2020.05.30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王圣印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中级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试验设计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，</w:t>
            </w:r>
            <w:r>
              <w:rPr>
                <w:rFonts w:ascii="宋体" w:hAnsi="宋体" w:eastAsia="宋体"/>
                <w:sz w:val="21"/>
                <w:szCs w:val="21"/>
              </w:rPr>
              <w:t>论文撰写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张大羽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高级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试验指导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潘程远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高级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试验指导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6  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210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6万元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210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0.7万元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630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3.5万元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210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210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1.2万元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6   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5.6996万元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王圣印，骆伦伦，丁筠，张大羽. 不同秸秆对黄粉虫生长及海藻糖含量变化的研究. 环境昆虫学报，2018, 40: 52-57.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0.6988万元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0.3432万元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0.2 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3.9521万元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0.24万元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0.2654万元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经费结算情况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ascii="仿宋_GB2312"/>
          <w:sz w:val="2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36587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74E"/>
    <w:rsid w:val="002C3F4E"/>
    <w:rsid w:val="002C52F9"/>
    <w:rsid w:val="002E3AC7"/>
    <w:rsid w:val="00316FFE"/>
    <w:rsid w:val="00317669"/>
    <w:rsid w:val="00342B67"/>
    <w:rsid w:val="00355869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496B67"/>
    <w:rsid w:val="005421B8"/>
    <w:rsid w:val="0055670F"/>
    <w:rsid w:val="00565BA2"/>
    <w:rsid w:val="0058106E"/>
    <w:rsid w:val="0059183B"/>
    <w:rsid w:val="0059402F"/>
    <w:rsid w:val="005C0ECA"/>
    <w:rsid w:val="005D522A"/>
    <w:rsid w:val="00601D7C"/>
    <w:rsid w:val="006114FA"/>
    <w:rsid w:val="00622DBE"/>
    <w:rsid w:val="006360CB"/>
    <w:rsid w:val="00672859"/>
    <w:rsid w:val="006929E3"/>
    <w:rsid w:val="006A0E8C"/>
    <w:rsid w:val="006A66CF"/>
    <w:rsid w:val="006F3D5A"/>
    <w:rsid w:val="006F6B1C"/>
    <w:rsid w:val="00701DED"/>
    <w:rsid w:val="00704BDE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7D5FD6"/>
    <w:rsid w:val="007F0E26"/>
    <w:rsid w:val="00804062"/>
    <w:rsid w:val="00832ACF"/>
    <w:rsid w:val="00852670"/>
    <w:rsid w:val="00866286"/>
    <w:rsid w:val="008A425B"/>
    <w:rsid w:val="008B3F3D"/>
    <w:rsid w:val="008B6E4A"/>
    <w:rsid w:val="008C44E1"/>
    <w:rsid w:val="008C588D"/>
    <w:rsid w:val="008C74D2"/>
    <w:rsid w:val="008D6A60"/>
    <w:rsid w:val="008F7005"/>
    <w:rsid w:val="00912559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1FEB"/>
    <w:rsid w:val="00B8482B"/>
    <w:rsid w:val="00B93E58"/>
    <w:rsid w:val="00BA2169"/>
    <w:rsid w:val="00BD0ACC"/>
    <w:rsid w:val="00C35572"/>
    <w:rsid w:val="00C41E47"/>
    <w:rsid w:val="00CC759E"/>
    <w:rsid w:val="00D01445"/>
    <w:rsid w:val="00D07711"/>
    <w:rsid w:val="00D8328C"/>
    <w:rsid w:val="00DC5C57"/>
    <w:rsid w:val="00E00E7D"/>
    <w:rsid w:val="00E13792"/>
    <w:rsid w:val="00E179AB"/>
    <w:rsid w:val="00E2260A"/>
    <w:rsid w:val="00E316B1"/>
    <w:rsid w:val="00E31844"/>
    <w:rsid w:val="00E4646D"/>
    <w:rsid w:val="00E536BE"/>
    <w:rsid w:val="00EA236F"/>
    <w:rsid w:val="00F20013"/>
    <w:rsid w:val="00F20084"/>
    <w:rsid w:val="00F4076E"/>
    <w:rsid w:val="00F45D65"/>
    <w:rsid w:val="00F52908"/>
    <w:rsid w:val="00F7569D"/>
    <w:rsid w:val="00F83705"/>
    <w:rsid w:val="00FD30C6"/>
    <w:rsid w:val="179B2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Char"/>
    <w:basedOn w:val="5"/>
    <w:link w:val="3"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Char"/>
    <w:basedOn w:val="5"/>
    <w:link w:val="2"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130</Words>
  <Characters>744</Characters>
  <Lines>6</Lines>
  <Paragraphs>1</Paragraphs>
  <TotalTime>188</TotalTime>
  <ScaleCrop>false</ScaleCrop>
  <LinksUpToDate>false</LinksUpToDate>
  <CharactersWithSpaces>873</CharactersWithSpaces>
  <Application>WPS Office_11.1.0.9998_F1E327BC-269C-435d-A152-05C5408002CA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WPS_1563877973</cp:lastModifiedBy>
  <dcterms:modified xsi:type="dcterms:W3CDTF">2020-11-17T07:57:18Z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2052-11.1.0.9998</vt:lpwstr>
  </property>
</Properties>
</file>