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D6E" w:rsidRPr="00E137FF" w:rsidRDefault="001E0D6E" w:rsidP="00C901C9">
      <w:pPr>
        <w:spacing w:line="520" w:lineRule="exact"/>
        <w:ind w:firstLineChars="450" w:firstLine="1620"/>
        <w:rPr>
          <w:rFonts w:ascii="方正小标宋简体" w:eastAsia="方正小标宋简体" w:hAnsi="华文中宋"/>
          <w:b/>
          <w:bCs/>
          <w:sz w:val="36"/>
          <w:szCs w:val="36"/>
        </w:rPr>
      </w:pPr>
      <w:r w:rsidRPr="00E137FF"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1E0D6E" w:rsidRPr="00E137FF" w:rsidRDefault="00E8055A" w:rsidP="001E0D6E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w:pict>
          <v:line id="Line 10" o:spid="_x0000_s1030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"/>
        </w:pict>
      </w:r>
      <w:r w:rsidR="001E0D6E" w:rsidRPr="00E137FF">
        <w:rPr>
          <w:rFonts w:ascii="仿宋_GB2312" w:hAnsi="华文中宋" w:hint="eastAsia"/>
          <w:bCs/>
          <w:sz w:val="24"/>
        </w:rPr>
        <w:t xml:space="preserve">填表人： </w:t>
      </w:r>
      <w:r w:rsidR="00D37BC0" w:rsidRPr="00E137FF">
        <w:rPr>
          <w:rFonts w:ascii="仿宋_GB2312" w:hAnsi="华文中宋" w:hint="eastAsia"/>
          <w:bCs/>
          <w:sz w:val="24"/>
        </w:rPr>
        <w:t>曾为</w:t>
      </w:r>
      <w:r w:rsidR="001E0D6E" w:rsidRPr="00E137FF">
        <w:rPr>
          <w:rFonts w:ascii="仿宋_GB2312" w:hAnsi="华文中宋" w:hint="eastAsia"/>
          <w:bCs/>
          <w:sz w:val="24"/>
        </w:rPr>
        <w:t xml:space="preserve">                            填表日期：2020 年 10 月 28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1E0D6E" w:rsidRPr="00E137FF" w:rsidTr="00745EA1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D37BC0" w:rsidP="00745E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香榧慢速生长机理分析及调控研究</w:t>
            </w:r>
          </w:p>
        </w:tc>
      </w:tr>
      <w:tr w:rsidR="001E0D6E" w:rsidRPr="00E137FF" w:rsidTr="00745EA1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</w:tr>
      <w:tr w:rsidR="001E0D6E" w:rsidRPr="00E137FF" w:rsidTr="00745EA1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2018至</w:t>
            </w:r>
            <w:r w:rsidR="00D37BC0" w:rsidRPr="00E137FF">
              <w:rPr>
                <w:rFonts w:ascii="宋体" w:eastAsia="宋体" w:hAnsi="宋体" w:hint="eastAsia"/>
                <w:sz w:val="21"/>
                <w:szCs w:val="21"/>
              </w:rPr>
              <w:t>2020</w:t>
            </w:r>
          </w:p>
        </w:tc>
      </w:tr>
      <w:tr w:rsidR="001E0D6E" w:rsidRPr="00E137FF" w:rsidTr="00745EA1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E137FF" w:rsidTr="00745EA1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D37BC0" w:rsidRPr="00E137FF" w:rsidTr="00745EA1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BC0" w:rsidRPr="00E137FF" w:rsidRDefault="00D37BC0" w:rsidP="00D37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C0" w:rsidRPr="00E137FF" w:rsidRDefault="00D37BC0" w:rsidP="00D37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C0" w:rsidRPr="00E137FF" w:rsidRDefault="00D37BC0" w:rsidP="00D37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卢孟柱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C0" w:rsidRPr="00E137FF" w:rsidRDefault="00D37BC0" w:rsidP="00D37BC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C0" w:rsidRPr="00E137FF" w:rsidRDefault="00D37BC0" w:rsidP="00D37BC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C0" w:rsidRPr="00E137FF" w:rsidRDefault="00D37BC0" w:rsidP="00D37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课题指导</w:t>
            </w:r>
          </w:p>
        </w:tc>
      </w:tr>
      <w:tr w:rsidR="00D37BC0" w:rsidRPr="00E137FF" w:rsidTr="00745EA1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BC0" w:rsidRPr="00E137FF" w:rsidRDefault="00D37BC0" w:rsidP="00D37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C0" w:rsidRPr="00E137FF" w:rsidRDefault="00D37BC0" w:rsidP="00D37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C0" w:rsidRPr="00E137FF" w:rsidRDefault="00D37BC0" w:rsidP="00D37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曾为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C0" w:rsidRPr="00E137FF" w:rsidRDefault="00D37BC0" w:rsidP="00D37BC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C0" w:rsidRPr="00E137FF" w:rsidRDefault="00D37BC0" w:rsidP="00D37BC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C0" w:rsidRPr="00E137FF" w:rsidRDefault="00D37BC0" w:rsidP="00D37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课题研究</w:t>
            </w:r>
          </w:p>
        </w:tc>
      </w:tr>
      <w:tr w:rsidR="00D37BC0" w:rsidRPr="00E137FF" w:rsidTr="00745EA1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BC0" w:rsidRPr="00E137FF" w:rsidRDefault="00D37BC0" w:rsidP="00D37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C0" w:rsidRPr="00E137FF" w:rsidRDefault="00D37BC0" w:rsidP="00D37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C0" w:rsidRPr="00E137FF" w:rsidRDefault="00D37BC0" w:rsidP="00D37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张进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C0" w:rsidRPr="00E137FF" w:rsidRDefault="00D37BC0" w:rsidP="00D37BC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C0" w:rsidRPr="00E137FF" w:rsidRDefault="00D37BC0" w:rsidP="00D37BC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C0" w:rsidRPr="00E137FF" w:rsidRDefault="00D37BC0" w:rsidP="00D37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课题研究</w:t>
            </w:r>
          </w:p>
        </w:tc>
      </w:tr>
      <w:tr w:rsidR="00D37BC0" w:rsidRPr="00E137FF" w:rsidTr="00745EA1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BC0" w:rsidRPr="00E137FF" w:rsidRDefault="00D37BC0" w:rsidP="00D37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C0" w:rsidRPr="00E137FF" w:rsidRDefault="00D37BC0" w:rsidP="00D37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C0" w:rsidRPr="00E137FF" w:rsidRDefault="00D37BC0" w:rsidP="00D37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安轶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C0" w:rsidRPr="00E137FF" w:rsidRDefault="00D37BC0" w:rsidP="00D37BC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C0" w:rsidRPr="00E137FF" w:rsidRDefault="00D37BC0" w:rsidP="00D37BC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C0" w:rsidRPr="00E137FF" w:rsidRDefault="00D37BC0" w:rsidP="00D37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课题研究</w:t>
            </w:r>
          </w:p>
        </w:tc>
      </w:tr>
      <w:tr w:rsidR="00D37BC0" w:rsidRPr="00E137FF" w:rsidTr="00745EA1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BC0" w:rsidRPr="00E137FF" w:rsidRDefault="00D37BC0" w:rsidP="00D37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C0" w:rsidRPr="00E137FF" w:rsidRDefault="00D37BC0" w:rsidP="00D37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C0" w:rsidRPr="00E137FF" w:rsidRDefault="00D37BC0" w:rsidP="00D37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黄李超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C0" w:rsidRPr="00E137FF" w:rsidRDefault="00D37BC0" w:rsidP="00D37BC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C0" w:rsidRPr="00E137FF" w:rsidRDefault="00D37BC0" w:rsidP="00D37BC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C0" w:rsidRPr="00E137FF" w:rsidRDefault="00D37BC0" w:rsidP="00D37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课题研究</w:t>
            </w:r>
          </w:p>
        </w:tc>
      </w:tr>
      <w:tr w:rsidR="001E0D6E" w:rsidRPr="00E137FF" w:rsidTr="00745EA1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 xml:space="preserve">                万元</w:t>
            </w:r>
          </w:p>
        </w:tc>
      </w:tr>
      <w:tr w:rsidR="001E0D6E" w:rsidRPr="00E137FF" w:rsidTr="00745EA1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E137FF" w:rsidTr="00745EA1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E137FF" w:rsidTr="00745EA1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E137FF" w:rsidTr="00745EA1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E137FF" w:rsidTr="00745EA1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E137FF" w:rsidTr="00745EA1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其它支出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E137FF" w:rsidTr="00745EA1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E137FF" w:rsidTr="00745EA1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 xml:space="preserve">      0万元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F21EB2" w:rsidP="00745EA1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/>
                <w:sz w:val="21"/>
                <w:szCs w:val="21"/>
              </w:rPr>
              <w:t>4</w:t>
            </w:r>
            <w:r w:rsidRPr="00E137FF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 w:rsidRPr="00E137FF">
              <w:rPr>
                <w:rFonts w:ascii="宋体" w:eastAsia="宋体" w:hAnsi="宋体"/>
                <w:sz w:val="21"/>
                <w:szCs w:val="21"/>
              </w:rPr>
              <w:t>92929</w:t>
            </w:r>
            <w:r w:rsidR="001E0D6E"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E137FF" w:rsidTr="00745EA1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E137FF" w:rsidTr="00745EA1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F21EB2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/>
                <w:sz w:val="21"/>
                <w:szCs w:val="21"/>
              </w:rPr>
              <w:t>1.99812</w:t>
            </w:r>
            <w:r w:rsidR="001E0D6E" w:rsidRPr="00E137FF">
              <w:rPr>
                <w:rFonts w:ascii="宋体" w:eastAsia="宋体" w:hAnsi="宋体" w:hint="eastAsia"/>
                <w:sz w:val="21"/>
                <w:szCs w:val="21"/>
              </w:rPr>
              <w:t>元</w:t>
            </w:r>
          </w:p>
        </w:tc>
      </w:tr>
      <w:tr w:rsidR="001E0D6E" w:rsidRPr="00E137FF" w:rsidTr="00745EA1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F21EB2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/>
                <w:sz w:val="21"/>
                <w:szCs w:val="21"/>
              </w:rPr>
              <w:t>2.68359</w:t>
            </w:r>
            <w:r w:rsidR="001E0D6E"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E137FF" w:rsidTr="00745EA1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F21EB2" w:rsidP="00745EA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/>
                <w:sz w:val="21"/>
                <w:szCs w:val="21"/>
              </w:rPr>
              <w:t>0.2218</w:t>
            </w:r>
            <w:r w:rsidR="001E0D6E"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E137FF" w:rsidTr="00745EA1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E137FF" w:rsidTr="00745EA1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E137FF" w:rsidTr="00745EA1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其它支出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F21EB2" w:rsidP="00745EA1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/>
                <w:sz w:val="21"/>
                <w:szCs w:val="21"/>
              </w:rPr>
              <w:t>0.02578</w:t>
            </w:r>
            <w:r w:rsidR="001E0D6E"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E137FF" w:rsidTr="00745EA1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E137FF" w:rsidTr="00745EA1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E0D6E" w:rsidRPr="00E137FF" w:rsidRDefault="001E0D6E" w:rsidP="00745EA1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E137FF" w:rsidTr="00745EA1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E137FF" w:rsidTr="00745EA1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E137FF" w:rsidTr="00745EA1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E137FF" w:rsidTr="00745EA1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E137FF" w:rsidTr="00745EA1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1E0D6E" w:rsidRDefault="001E0D6E" w:rsidP="00C901C9">
      <w:pPr>
        <w:spacing w:line="520" w:lineRule="exact"/>
        <w:jc w:val="center"/>
        <w:rPr>
          <w:rFonts w:ascii="仿宋_GB2312"/>
          <w:sz w:val="24"/>
        </w:rPr>
      </w:pPr>
    </w:p>
    <w:sectPr w:rsidR="001E0D6E" w:rsidSect="00E8055A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0A4" w:rsidRDefault="00B520A4" w:rsidP="00C75652">
      <w:pPr>
        <w:spacing w:line="240" w:lineRule="auto"/>
      </w:pPr>
      <w:r>
        <w:separator/>
      </w:r>
    </w:p>
  </w:endnote>
  <w:endnote w:type="continuationSeparator" w:id="0">
    <w:p w:rsidR="00B520A4" w:rsidRDefault="00B520A4" w:rsidP="00C7565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0A4" w:rsidRDefault="00B520A4" w:rsidP="00C75652">
      <w:pPr>
        <w:spacing w:line="240" w:lineRule="auto"/>
      </w:pPr>
      <w:r>
        <w:separator/>
      </w:r>
    </w:p>
  </w:footnote>
  <w:footnote w:type="continuationSeparator" w:id="0">
    <w:p w:rsidR="00B520A4" w:rsidRDefault="00B520A4" w:rsidP="00C756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8306F"/>
    <w:rsid w:val="0009076B"/>
    <w:rsid w:val="00096167"/>
    <w:rsid w:val="000C0DEB"/>
    <w:rsid w:val="000C302D"/>
    <w:rsid w:val="000E1CD8"/>
    <w:rsid w:val="000E7432"/>
    <w:rsid w:val="00101F57"/>
    <w:rsid w:val="001077E7"/>
    <w:rsid w:val="00121642"/>
    <w:rsid w:val="001267FA"/>
    <w:rsid w:val="00147C15"/>
    <w:rsid w:val="001719DC"/>
    <w:rsid w:val="00177A76"/>
    <w:rsid w:val="00180ABC"/>
    <w:rsid w:val="001B47DA"/>
    <w:rsid w:val="001C5FB3"/>
    <w:rsid w:val="001E0D6E"/>
    <w:rsid w:val="001F5E7C"/>
    <w:rsid w:val="00200E89"/>
    <w:rsid w:val="00203638"/>
    <w:rsid w:val="0022452B"/>
    <w:rsid w:val="00225FB7"/>
    <w:rsid w:val="002371B9"/>
    <w:rsid w:val="0024018D"/>
    <w:rsid w:val="00243298"/>
    <w:rsid w:val="0029742E"/>
    <w:rsid w:val="002A486F"/>
    <w:rsid w:val="002B34F1"/>
    <w:rsid w:val="002C04B5"/>
    <w:rsid w:val="002C3F4E"/>
    <w:rsid w:val="002C52F9"/>
    <w:rsid w:val="002C59D1"/>
    <w:rsid w:val="002E3AC7"/>
    <w:rsid w:val="00316FFE"/>
    <w:rsid w:val="00317669"/>
    <w:rsid w:val="00342B67"/>
    <w:rsid w:val="00351E14"/>
    <w:rsid w:val="003805FE"/>
    <w:rsid w:val="003A1BEF"/>
    <w:rsid w:val="003A42AD"/>
    <w:rsid w:val="003A6D48"/>
    <w:rsid w:val="003C30CF"/>
    <w:rsid w:val="004114FC"/>
    <w:rsid w:val="00414D2D"/>
    <w:rsid w:val="0042181D"/>
    <w:rsid w:val="0045564A"/>
    <w:rsid w:val="00463420"/>
    <w:rsid w:val="00464A86"/>
    <w:rsid w:val="004806CD"/>
    <w:rsid w:val="004B42D6"/>
    <w:rsid w:val="004E04FD"/>
    <w:rsid w:val="005368DD"/>
    <w:rsid w:val="005421B8"/>
    <w:rsid w:val="00543F7B"/>
    <w:rsid w:val="0055670F"/>
    <w:rsid w:val="00565BA2"/>
    <w:rsid w:val="0058106E"/>
    <w:rsid w:val="0059402F"/>
    <w:rsid w:val="005D522A"/>
    <w:rsid w:val="005E10A6"/>
    <w:rsid w:val="005F24DF"/>
    <w:rsid w:val="00601D7C"/>
    <w:rsid w:val="006114FA"/>
    <w:rsid w:val="00622C27"/>
    <w:rsid w:val="00622DBE"/>
    <w:rsid w:val="006360CB"/>
    <w:rsid w:val="00672859"/>
    <w:rsid w:val="006929E3"/>
    <w:rsid w:val="006A5704"/>
    <w:rsid w:val="006A66CF"/>
    <w:rsid w:val="006F3D5A"/>
    <w:rsid w:val="006F6B1C"/>
    <w:rsid w:val="00701DED"/>
    <w:rsid w:val="00712EE5"/>
    <w:rsid w:val="00713630"/>
    <w:rsid w:val="00713E6B"/>
    <w:rsid w:val="00743820"/>
    <w:rsid w:val="00745EA1"/>
    <w:rsid w:val="00765926"/>
    <w:rsid w:val="00782DC8"/>
    <w:rsid w:val="00793AC1"/>
    <w:rsid w:val="00794CEB"/>
    <w:rsid w:val="007B6763"/>
    <w:rsid w:val="007D3B46"/>
    <w:rsid w:val="00804062"/>
    <w:rsid w:val="00832ACF"/>
    <w:rsid w:val="00866286"/>
    <w:rsid w:val="00870B4A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97A46"/>
    <w:rsid w:val="009A5994"/>
    <w:rsid w:val="009A7C0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520A4"/>
    <w:rsid w:val="00B7664F"/>
    <w:rsid w:val="00B8482B"/>
    <w:rsid w:val="00B93E58"/>
    <w:rsid w:val="00BA2169"/>
    <w:rsid w:val="00BD0ACC"/>
    <w:rsid w:val="00BD1D6A"/>
    <w:rsid w:val="00C06A92"/>
    <w:rsid w:val="00C17AAC"/>
    <w:rsid w:val="00C41E47"/>
    <w:rsid w:val="00C75652"/>
    <w:rsid w:val="00C901C9"/>
    <w:rsid w:val="00CC72DD"/>
    <w:rsid w:val="00D05B45"/>
    <w:rsid w:val="00D07711"/>
    <w:rsid w:val="00D1281F"/>
    <w:rsid w:val="00D37BC0"/>
    <w:rsid w:val="00D8328C"/>
    <w:rsid w:val="00DB55FA"/>
    <w:rsid w:val="00DC5C57"/>
    <w:rsid w:val="00DC623F"/>
    <w:rsid w:val="00DD7E8C"/>
    <w:rsid w:val="00E00E7D"/>
    <w:rsid w:val="00E13792"/>
    <w:rsid w:val="00E137FF"/>
    <w:rsid w:val="00E179AB"/>
    <w:rsid w:val="00E2260A"/>
    <w:rsid w:val="00E31844"/>
    <w:rsid w:val="00E4646D"/>
    <w:rsid w:val="00E536BE"/>
    <w:rsid w:val="00E8055A"/>
    <w:rsid w:val="00E817B6"/>
    <w:rsid w:val="00E87AD3"/>
    <w:rsid w:val="00EA236F"/>
    <w:rsid w:val="00EB4EF0"/>
    <w:rsid w:val="00F07188"/>
    <w:rsid w:val="00F20013"/>
    <w:rsid w:val="00F20084"/>
    <w:rsid w:val="00F21EB2"/>
    <w:rsid w:val="00F4076E"/>
    <w:rsid w:val="00F45D65"/>
    <w:rsid w:val="00F52908"/>
    <w:rsid w:val="00F83705"/>
    <w:rsid w:val="00FB4F32"/>
    <w:rsid w:val="00FC6149"/>
    <w:rsid w:val="00FD1802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86F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8055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805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E8055A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sid w:val="00E8055A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8055A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8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685</Characters>
  <Application>Microsoft Office Word</Application>
  <DocSecurity>0</DocSecurity>
  <Lines>5</Lines>
  <Paragraphs>1</Paragraphs>
  <ScaleCrop>false</ScaleCrop>
  <Company>Sky123.Org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Administrator</cp:lastModifiedBy>
  <cp:revision>2</cp:revision>
  <dcterms:created xsi:type="dcterms:W3CDTF">2020-11-06T08:24:00Z</dcterms:created>
  <dcterms:modified xsi:type="dcterms:W3CDTF">2020-11-06T08:24:00Z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