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F8DF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11045AAE" w14:textId="3EC7E07E" w:rsidR="005F24DF" w:rsidRDefault="00EA169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85F6E" wp14:editId="5C089764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266DD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AA7614">
        <w:rPr>
          <w:rFonts w:ascii="仿宋_GB2312" w:hAnsi="华文中宋" w:hint="eastAsia"/>
          <w:bCs/>
          <w:sz w:val="24"/>
        </w:rPr>
        <w:t>郑华宝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填表日期：</w:t>
      </w:r>
      <w:r w:rsidR="00AA7614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AA7614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AA7614">
        <w:rPr>
          <w:rFonts w:ascii="仿宋_GB2312" w:hAnsi="华文中宋" w:hint="eastAsia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3398A2DA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78C9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57A673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3D645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7E476D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52F4E7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BEE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147B" w14:textId="0635DC41" w:rsidR="005F24DF" w:rsidRDefault="004011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011F1">
              <w:rPr>
                <w:rFonts w:ascii="宋体" w:eastAsia="宋体" w:hAnsi="宋体" w:hint="eastAsia"/>
                <w:sz w:val="21"/>
                <w:szCs w:val="21"/>
              </w:rPr>
              <w:t>畜禽养殖废弃物转化中异味气体与抗生素消减特征及综合调控机制</w:t>
            </w:r>
          </w:p>
        </w:tc>
      </w:tr>
      <w:tr w:rsidR="005F24DF" w14:paraId="3B63BD10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5BD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138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06A4" w14:textId="4CAD7620" w:rsidR="005F24DF" w:rsidRDefault="004011F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中国科技部</w:t>
            </w:r>
          </w:p>
        </w:tc>
      </w:tr>
      <w:tr w:rsidR="005F24DF" w14:paraId="7B2DBA8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CF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4BC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7E2" w14:textId="05887C98" w:rsidR="005F24DF" w:rsidRDefault="00AA76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92386C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92386C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5F24DF" w14:paraId="7EEE06E7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77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357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B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EBAD89A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BC50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F3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89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ACF1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80F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DD9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5E07EEC1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51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052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6A6" w14:textId="590F33A6" w:rsidR="005F24DF" w:rsidRDefault="00F01D9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郑华宝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90C" w14:textId="19DCBC21" w:rsidR="005F24DF" w:rsidRDefault="00F01D9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A390" w14:textId="2111E246" w:rsidR="005F24DF" w:rsidRDefault="00F01D9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99C" w14:textId="02DB37B4" w:rsidR="005F24DF" w:rsidRDefault="00BF557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项目设计和指导</w:t>
            </w:r>
          </w:p>
        </w:tc>
      </w:tr>
      <w:tr w:rsidR="005F24DF" w14:paraId="0B344C08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505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AE2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5DD" w14:textId="36611214" w:rsidR="005F24DF" w:rsidRDefault="00F01D9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周小琴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E55" w14:textId="71CB4118" w:rsidR="005F24DF" w:rsidRDefault="00F01D9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F4EC" w14:textId="6F0BEF8C" w:rsidR="005F24DF" w:rsidRDefault="00F01D9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6BE" w14:textId="0C2EF38F" w:rsidR="005F24DF" w:rsidRDefault="00BF557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降解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菌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筛选</w:t>
            </w:r>
          </w:p>
        </w:tc>
      </w:tr>
      <w:tr w:rsidR="003401B8" w14:paraId="761F06D0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7CAF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451B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D648" w14:textId="48A391F8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int="eastAsia"/>
                <w:color w:val="4F4F4F"/>
                <w:sz w:val="18"/>
                <w:szCs w:val="18"/>
                <w:shd w:val="clear" w:color="auto" w:fill="F5F5F5"/>
              </w:rPr>
              <w:t>蔡成豪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7D8" w14:textId="272C48FB" w:rsidR="003401B8" w:rsidRDefault="003401B8" w:rsidP="003401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1271" w14:textId="56DA1050" w:rsidR="003401B8" w:rsidRDefault="003401B8" w:rsidP="003401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540" w14:textId="08C39C50" w:rsidR="003401B8" w:rsidRDefault="00BF557A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降解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菌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筛选</w:t>
            </w:r>
          </w:p>
        </w:tc>
      </w:tr>
      <w:tr w:rsidR="003401B8" w14:paraId="254F01DC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54D1B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BE2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93FB" w14:textId="11C4AACF" w:rsidR="003401B8" w:rsidRDefault="003401B8" w:rsidP="003401B8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cs="Arial" w:hint="eastAsia"/>
                <w:color w:val="4F4F4F"/>
                <w:sz w:val="18"/>
                <w:szCs w:val="18"/>
              </w:rPr>
              <w:t>候云龙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DF0" w14:textId="02D230C0" w:rsidR="003401B8" w:rsidRDefault="003401B8" w:rsidP="003401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E6D6" w14:textId="06B0AD46" w:rsidR="003401B8" w:rsidRDefault="003401B8" w:rsidP="003401B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62F5" w14:textId="42602E19" w:rsidR="003401B8" w:rsidRDefault="00BF557A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降解途径及机理研究</w:t>
            </w:r>
          </w:p>
        </w:tc>
      </w:tr>
      <w:tr w:rsidR="003401B8" w14:paraId="654FB712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18E1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6647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72E8" w14:textId="6789AA74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0233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4F6C4926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2DB" w14:textId="75E486BF" w:rsidR="003401B8" w:rsidRDefault="003401B8" w:rsidP="00BF557A">
            <w:pPr>
              <w:spacing w:line="240" w:lineRule="exact"/>
              <w:ind w:right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DC2F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F93F2DB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9818" w14:textId="6E68B31E" w:rsidR="003401B8" w:rsidRDefault="003401B8" w:rsidP="00BF557A">
            <w:pPr>
              <w:spacing w:line="24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401B8" w14:paraId="4161EE1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0C06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1DE5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9A40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9511" w14:textId="27023538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8.46万元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84EB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9BF" w14:textId="1AC07AB1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</w:tr>
      <w:tr w:rsidR="003401B8" w14:paraId="46F5E4B9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73900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96A1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9254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376" w14:textId="0126A35B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52A0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BF63" w14:textId="5E83A608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1.1万元</w:t>
            </w:r>
          </w:p>
        </w:tc>
      </w:tr>
      <w:tr w:rsidR="003401B8" w14:paraId="00ECDA9E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46A0B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1ADC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538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2360" w14:textId="552114F8" w:rsidR="003401B8" w:rsidRDefault="00A42DD1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3401B8">
              <w:rPr>
                <w:rFonts w:ascii="宋体" w:eastAsia="宋体" w:hAnsi="宋体" w:hint="eastAsia"/>
                <w:sz w:val="21"/>
                <w:szCs w:val="21"/>
              </w:rPr>
              <w:t>.44万元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881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E5CE" w14:textId="6C92B675" w:rsidR="003401B8" w:rsidRDefault="00A42DD1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3401B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01B8" w14:paraId="1F1F8922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9D84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9AB0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6BA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D2EB" w14:textId="34F9C1F5" w:rsidR="003401B8" w:rsidRDefault="00A42DD1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3401B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4C30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A242" w14:textId="4A40CCD5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5.34万元</w:t>
            </w:r>
          </w:p>
        </w:tc>
      </w:tr>
      <w:tr w:rsidR="003401B8" w14:paraId="10E0BBA0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C97F3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A68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12F2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7301" w14:textId="4618A5FE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3D5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D63" w14:textId="1E61C317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1.3万元</w:t>
            </w:r>
          </w:p>
        </w:tc>
      </w:tr>
      <w:tr w:rsidR="003401B8" w14:paraId="3B4E87A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A67E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008C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CD5B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F560" w14:textId="2D421B1E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4.36万元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2B22" w14:textId="77777777" w:rsidR="003401B8" w:rsidRDefault="003401B8" w:rsidP="00D3219C">
            <w:pPr>
              <w:spacing w:line="240" w:lineRule="exact"/>
              <w:ind w:right="630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873A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01B8" w14:paraId="480D98F6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B5E3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AE96" w14:textId="77777777" w:rsidR="003401B8" w:rsidRDefault="003401B8" w:rsidP="003401B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A9F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01B8" w14:paraId="1D5F60C2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F14E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183124E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36C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550" w14:textId="0FA271B0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7A4E" w14:textId="72C3D8A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673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78BF" w14:textId="414E6F69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11AD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EEF8" w14:textId="4586BA66" w:rsidR="003401B8" w:rsidRDefault="003401B8" w:rsidP="003401B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1.0676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01B8" w14:paraId="6F9E37B4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C2F2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C143" w14:textId="77777777" w:rsidR="003401B8" w:rsidRDefault="003401B8" w:rsidP="003401B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1136" w14:textId="4C71F54A" w:rsidR="003401B8" w:rsidRDefault="003401B8" w:rsidP="003401B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1篇专利，1篇中文核心，1篇S</w:t>
            </w:r>
            <w:r>
              <w:rPr>
                <w:rFonts w:ascii="宋体" w:eastAsia="宋体" w:hAnsi="宋体"/>
                <w:sz w:val="21"/>
                <w:szCs w:val="21"/>
              </w:rPr>
              <w:t>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文章，</w:t>
            </w:r>
          </w:p>
        </w:tc>
      </w:tr>
      <w:tr w:rsidR="003401B8" w14:paraId="4B1E17E3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F498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33CF7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016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2C77" w14:textId="03AC26B7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2.975万元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7713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BCF7" w14:textId="6B3BA73D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4.0173万元</w:t>
            </w:r>
          </w:p>
        </w:tc>
      </w:tr>
      <w:tr w:rsidR="003401B8" w14:paraId="3910A46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363B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85C4F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2B99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1D0" w14:textId="36C5D794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1.8447万元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FB53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72EB" w14:textId="5EEC0A8D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401B8" w14:paraId="7A9F0A7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913C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8802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8D11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A4F0" w14:textId="768267E0" w:rsidR="003401B8" w:rsidRDefault="003401B8" w:rsidP="003401B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1.0321万元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440F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C81E" w14:textId="03D7E4AE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401B8" w14:paraId="3BAB5FE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385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C700E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A1A7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1F8" w14:textId="74C128FC" w:rsidR="003401B8" w:rsidRDefault="003401B8" w:rsidP="003401B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69D0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3EC8" w14:textId="532B816D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2.8435万元</w:t>
            </w:r>
          </w:p>
        </w:tc>
      </w:tr>
      <w:tr w:rsidR="003401B8" w14:paraId="3CDD8036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02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EBEC3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228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F0EA" w14:textId="46B8ABAB" w:rsidR="003401B8" w:rsidRDefault="003401B8" w:rsidP="003401B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2.0208万元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651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BF0" w14:textId="0B2A7F5F" w:rsidR="003401B8" w:rsidRDefault="003401B8" w:rsidP="003401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0.23万元</w:t>
            </w:r>
          </w:p>
        </w:tc>
      </w:tr>
      <w:tr w:rsidR="003401B8" w14:paraId="207B2E87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25C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E59F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F96C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9D52" w14:textId="78651A1A" w:rsidR="003401B8" w:rsidRDefault="003401B8" w:rsidP="003401B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1AA5" w14:textId="77777777" w:rsidR="003401B8" w:rsidRDefault="003401B8" w:rsidP="003401B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0D32" w14:textId="59A7594B" w:rsidR="003401B8" w:rsidRDefault="003401B8" w:rsidP="003401B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401B8" w14:paraId="28FCC559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B228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C74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267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F1B" w14:textId="1315798C" w:rsidR="003401B8" w:rsidRDefault="003401B8" w:rsidP="003401B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F71" w14:textId="77777777" w:rsidR="003401B8" w:rsidRDefault="003401B8" w:rsidP="003401B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811B" w14:textId="77777777" w:rsidR="003401B8" w:rsidRDefault="003401B8" w:rsidP="003401B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3401B8" w14:paraId="6F5E4B81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A753" w14:textId="77777777" w:rsidR="003401B8" w:rsidRDefault="003401B8" w:rsidP="003401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D347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0024" w14:textId="77777777" w:rsidR="003401B8" w:rsidRDefault="003401B8" w:rsidP="003401B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01B8" w14:paraId="263F5141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7952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02B" w14:textId="77777777" w:rsidR="003401B8" w:rsidRDefault="003401B8" w:rsidP="003401B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6354" w14:textId="77777777" w:rsidR="003401B8" w:rsidRDefault="003401B8" w:rsidP="003401B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01B8" w14:paraId="5A351F36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E5E1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DC93" w14:textId="77777777" w:rsidR="003401B8" w:rsidRDefault="003401B8" w:rsidP="003401B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EC90" w14:textId="77777777" w:rsidR="003401B8" w:rsidRDefault="003401B8" w:rsidP="003401B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01B8" w14:paraId="75B13F80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3EB9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C75" w14:textId="77777777" w:rsidR="003401B8" w:rsidRDefault="003401B8" w:rsidP="003401B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C8C2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95AA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76C5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01B8" w14:paraId="12022BB0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E0CD5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209F" w14:textId="77777777" w:rsidR="003401B8" w:rsidRDefault="003401B8" w:rsidP="003401B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340C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CE0AAB8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01B8" w14:paraId="6BE7A6A6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C66A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DBA7" w14:textId="77777777" w:rsidR="003401B8" w:rsidRDefault="003401B8" w:rsidP="003401B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54FC" w14:textId="77777777" w:rsidR="003401B8" w:rsidRDefault="003401B8" w:rsidP="003401B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1260DAE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01B8" w14:paraId="7DF5A90A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115C" w14:textId="77777777" w:rsidR="003401B8" w:rsidRDefault="003401B8" w:rsidP="003401B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55C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337" w14:textId="77777777" w:rsidR="003401B8" w:rsidRDefault="003401B8" w:rsidP="003401B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462F2C5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tTQwMzM1MjACIiUdpeDU4uLM/DyQAuNaABZi9JgsAAAA"/>
  </w:docVars>
  <w:rsids>
    <w:rsidRoot w:val="00866286"/>
    <w:rsid w:val="0000656A"/>
    <w:rsid w:val="00011472"/>
    <w:rsid w:val="000201CD"/>
    <w:rsid w:val="0002459A"/>
    <w:rsid w:val="00045FDD"/>
    <w:rsid w:val="0008306F"/>
    <w:rsid w:val="00096167"/>
    <w:rsid w:val="000C0DEB"/>
    <w:rsid w:val="000C1BC3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04786"/>
    <w:rsid w:val="0022452B"/>
    <w:rsid w:val="002377FD"/>
    <w:rsid w:val="0029742E"/>
    <w:rsid w:val="002B34F1"/>
    <w:rsid w:val="002C3F4E"/>
    <w:rsid w:val="002C52F9"/>
    <w:rsid w:val="002E3AC7"/>
    <w:rsid w:val="00316FFE"/>
    <w:rsid w:val="00317669"/>
    <w:rsid w:val="0032249C"/>
    <w:rsid w:val="003401B8"/>
    <w:rsid w:val="00342B67"/>
    <w:rsid w:val="00342EE7"/>
    <w:rsid w:val="003805FE"/>
    <w:rsid w:val="003A42AD"/>
    <w:rsid w:val="003A6D48"/>
    <w:rsid w:val="004011F1"/>
    <w:rsid w:val="004114FC"/>
    <w:rsid w:val="00414D2D"/>
    <w:rsid w:val="0042181D"/>
    <w:rsid w:val="0045564A"/>
    <w:rsid w:val="00455C79"/>
    <w:rsid w:val="00463420"/>
    <w:rsid w:val="00464A86"/>
    <w:rsid w:val="004A0EC2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29DB"/>
    <w:rsid w:val="00672859"/>
    <w:rsid w:val="006929E3"/>
    <w:rsid w:val="006A3A75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514E9"/>
    <w:rsid w:val="00866286"/>
    <w:rsid w:val="008B6E4A"/>
    <w:rsid w:val="008C2010"/>
    <w:rsid w:val="008C588D"/>
    <w:rsid w:val="008C74D2"/>
    <w:rsid w:val="008F7005"/>
    <w:rsid w:val="00912559"/>
    <w:rsid w:val="0092386C"/>
    <w:rsid w:val="00925744"/>
    <w:rsid w:val="00933A4B"/>
    <w:rsid w:val="00933E80"/>
    <w:rsid w:val="009438BC"/>
    <w:rsid w:val="00976B72"/>
    <w:rsid w:val="009A5994"/>
    <w:rsid w:val="009B6EE0"/>
    <w:rsid w:val="009F3A45"/>
    <w:rsid w:val="00A16978"/>
    <w:rsid w:val="00A26500"/>
    <w:rsid w:val="00A31AFF"/>
    <w:rsid w:val="00A42DD1"/>
    <w:rsid w:val="00A6008B"/>
    <w:rsid w:val="00A627FD"/>
    <w:rsid w:val="00AA6C30"/>
    <w:rsid w:val="00AA7614"/>
    <w:rsid w:val="00AA7B9C"/>
    <w:rsid w:val="00AB1093"/>
    <w:rsid w:val="00AC4CF4"/>
    <w:rsid w:val="00AD48DD"/>
    <w:rsid w:val="00AD5804"/>
    <w:rsid w:val="00B24CA8"/>
    <w:rsid w:val="00B460DB"/>
    <w:rsid w:val="00B551B9"/>
    <w:rsid w:val="00B7664F"/>
    <w:rsid w:val="00B8482B"/>
    <w:rsid w:val="00B93E58"/>
    <w:rsid w:val="00BA2169"/>
    <w:rsid w:val="00BD0ACC"/>
    <w:rsid w:val="00BF557A"/>
    <w:rsid w:val="00C41E47"/>
    <w:rsid w:val="00C558BB"/>
    <w:rsid w:val="00C82786"/>
    <w:rsid w:val="00CE40FD"/>
    <w:rsid w:val="00CF5458"/>
    <w:rsid w:val="00D07711"/>
    <w:rsid w:val="00D13CEB"/>
    <w:rsid w:val="00D3219C"/>
    <w:rsid w:val="00D51D79"/>
    <w:rsid w:val="00D8328C"/>
    <w:rsid w:val="00DC5C57"/>
    <w:rsid w:val="00DD3593"/>
    <w:rsid w:val="00E00E7D"/>
    <w:rsid w:val="00E13792"/>
    <w:rsid w:val="00E14840"/>
    <w:rsid w:val="00E179AB"/>
    <w:rsid w:val="00E2260A"/>
    <w:rsid w:val="00E31844"/>
    <w:rsid w:val="00E40ADB"/>
    <w:rsid w:val="00E4646D"/>
    <w:rsid w:val="00E536BE"/>
    <w:rsid w:val="00E87AD3"/>
    <w:rsid w:val="00E91D62"/>
    <w:rsid w:val="00EA1697"/>
    <w:rsid w:val="00EA236F"/>
    <w:rsid w:val="00EE38BA"/>
    <w:rsid w:val="00EF430A"/>
    <w:rsid w:val="00F01D93"/>
    <w:rsid w:val="00F07188"/>
    <w:rsid w:val="00F20013"/>
    <w:rsid w:val="00F20084"/>
    <w:rsid w:val="00F4076E"/>
    <w:rsid w:val="00F45D65"/>
    <w:rsid w:val="00F52908"/>
    <w:rsid w:val="00F83705"/>
    <w:rsid w:val="00FB249E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FD9363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750</Characters>
  <Application>Microsoft Office Word</Application>
  <DocSecurity>0</DocSecurity>
  <Lines>6</Lines>
  <Paragraphs>1</Paragraphs>
  <ScaleCrop>false</ScaleCrop>
  <Company>Sky123.Org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huabao zheng</cp:lastModifiedBy>
  <cp:revision>27</cp:revision>
  <dcterms:created xsi:type="dcterms:W3CDTF">2020-11-04T10:39:00Z</dcterms:created>
  <dcterms:modified xsi:type="dcterms:W3CDTF">2020-11-09T14:29:00Z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