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54194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3F619CBD" w14:textId="73E8746F" w:rsidR="005F24DF" w:rsidRDefault="00581F28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5CF8E066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A03A6C">
        <w:rPr>
          <w:rFonts w:ascii="仿宋_GB2312" w:hAnsi="华文中宋" w:hint="eastAsia"/>
          <w:bCs/>
          <w:sz w:val="24"/>
        </w:rPr>
        <w:t xml:space="preserve">刘 </w:t>
      </w:r>
      <w:r w:rsidR="00A03A6C">
        <w:rPr>
          <w:rFonts w:ascii="仿宋_GB2312" w:hAnsi="华文中宋"/>
          <w:bCs/>
          <w:sz w:val="24"/>
        </w:rPr>
        <w:t xml:space="preserve">  </w:t>
      </w:r>
      <w:r w:rsidR="00A03A6C">
        <w:rPr>
          <w:rFonts w:ascii="仿宋_GB2312" w:hAnsi="华文中宋" w:hint="eastAsia"/>
          <w:bCs/>
          <w:sz w:val="24"/>
        </w:rPr>
        <w:t>辉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</w:t>
      </w:r>
      <w:r w:rsidR="00A03A6C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A03A6C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A03A6C">
        <w:rPr>
          <w:rFonts w:ascii="仿宋_GB2312" w:hAnsi="华文中宋"/>
          <w:bCs/>
          <w:sz w:val="24"/>
        </w:rPr>
        <w:t>09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34B7718A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6CD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BC8CB0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7122A5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92DB87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A0BBB7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FA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69F9" w14:textId="722AC2A1" w:rsidR="005F24DF" w:rsidRDefault="00A03A6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03A6C">
              <w:rPr>
                <w:rFonts w:ascii="宋体" w:eastAsia="宋体" w:hAnsi="宋体" w:hint="eastAsia"/>
                <w:sz w:val="21"/>
                <w:szCs w:val="21"/>
              </w:rPr>
              <w:t>乡村振兴、微小贷款互动发展中相关主体权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益保护研究</w:t>
            </w:r>
          </w:p>
        </w:tc>
      </w:tr>
      <w:tr w:rsidR="005F24DF" w14:paraId="6F89D71D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B8D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F3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54E6" w14:textId="45F8B2DF" w:rsidR="005F24DF" w:rsidRDefault="00B7162D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鄄城农商行</w:t>
            </w:r>
          </w:p>
        </w:tc>
      </w:tr>
      <w:tr w:rsidR="005F24DF" w14:paraId="0290EC89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E726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2DB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631C" w14:textId="474AC78A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 w:rsidR="00A03A6C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A03A6C">
              <w:rPr>
                <w:rFonts w:ascii="宋体" w:eastAsia="宋体" w:hAnsi="宋体"/>
                <w:sz w:val="21"/>
                <w:szCs w:val="21"/>
              </w:rPr>
              <w:t>022</w:t>
            </w:r>
            <w:r w:rsidR="00A03A6C"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</w:tr>
      <w:tr w:rsidR="005F24DF" w14:paraId="79C3B2C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CF02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0A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BCD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EA9C6F3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F860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B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DB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9A93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DF4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8E5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7DF442B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3C9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E87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51F" w14:textId="1AD5D260" w:rsidR="005F24DF" w:rsidRDefault="00A03A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292" w14:textId="17F46D2B" w:rsidR="005F24DF" w:rsidRDefault="00A03A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F12D9" w14:textId="174B0A47" w:rsidR="005F24DF" w:rsidRDefault="00A03A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浙江农林大学文法学院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2F9C2" w14:textId="34D5F154" w:rsidR="005F24DF" w:rsidRDefault="00A03A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写作</w:t>
            </w:r>
          </w:p>
        </w:tc>
      </w:tr>
      <w:tr w:rsidR="005F24DF" w14:paraId="189E5F00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166D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FF3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3573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EE0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87A5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A8D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884F965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4D4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0A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236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5D9B4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7E57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D96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211B0A7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05B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67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3F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A709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4DA23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50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26E29D0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2D76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510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4B09" w14:textId="5B5ECC74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A03A6C">
              <w:rPr>
                <w:rFonts w:ascii="宋体" w:eastAsia="宋体" w:hAnsi="宋体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70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ECF10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2128" w14:textId="5ED66611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C1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B6210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ABE3" w14:textId="5904F19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A03A6C">
              <w:rPr>
                <w:rFonts w:ascii="宋体" w:eastAsia="宋体" w:hAnsi="宋体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万元</w:t>
            </w:r>
          </w:p>
        </w:tc>
      </w:tr>
      <w:tr w:rsidR="005F24DF" w14:paraId="38950348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6DE4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980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A0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86C4" w14:textId="001998F1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0D4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24385" w14:textId="59DBBD26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C01CC4A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BC35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ABF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18BF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E11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F3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9B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54C3881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72FC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12A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93D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50C01" w14:textId="7B622B07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9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BFDB" w14:textId="7EC21685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68377B2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0A82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7F7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8F4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A172" w14:textId="168B5C57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A6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414A" w14:textId="14E6F23D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823F857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3A9E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CC4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6CA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FB1F" w14:textId="1D3F9649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8D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91D8" w14:textId="2807DB5F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0B2F05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AF88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B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01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AFCE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A561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443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F725FD8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BA3E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D4C0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841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8B9D3ED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BF5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6360D06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470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7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711F" w14:textId="299C3C71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03A6C">
              <w:rPr>
                <w:rFonts w:ascii="宋体" w:eastAsia="宋体" w:hAnsi="宋体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7E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0B4E" w14:textId="4C3E385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A03A6C">
              <w:rPr>
                <w:rFonts w:ascii="宋体" w:eastAsia="宋体" w:hAnsi="宋体"/>
                <w:sz w:val="21"/>
                <w:szCs w:val="21"/>
              </w:rPr>
              <w:t xml:space="preserve">  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A65B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B230" w14:textId="77777777"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33EB453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E19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79E7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611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5198C10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A44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20BC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E98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5746" w14:textId="192B3EA4" w:rsidR="005F24DF" w:rsidRDefault="00A03A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0F0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E113" w14:textId="70F2E050" w:rsidR="005F24DF" w:rsidRDefault="00B716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0A74EE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2CD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6E9B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46F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BFC4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A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0C2F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8D0E23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AA7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8A02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E61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C5BD" w14:textId="556E6A08" w:rsidR="005F24DF" w:rsidRDefault="00B7162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.25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DC2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F86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06D06A3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F41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A818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E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1D9F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411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F18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BD9E94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38C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53B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465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3DEF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CF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B96B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BB2AB44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42F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149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A4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6283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9FECD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D5B0" w14:textId="346C16A3" w:rsidR="005F24DF" w:rsidRDefault="00B7162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C3E03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F98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FE1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A61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D159" w14:textId="31D87C84" w:rsidR="005F24DF" w:rsidRDefault="00B7162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2F9A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6FF5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7551AC1C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AD5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0ED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24D3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13DD83F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498D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6FA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9FA0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351B948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B38A630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DC1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0D2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8E8D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C61DE5D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C800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79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EA1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6A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B4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18D0E23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C80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A27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E78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899062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9E9B012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408A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50B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AF31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276DC9F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37FF30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63E0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71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B8F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145C73B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43B1E" w14:textId="77777777" w:rsidR="00581F28" w:rsidRDefault="00581F28" w:rsidP="00A806C7">
      <w:pPr>
        <w:spacing w:line="240" w:lineRule="auto"/>
      </w:pPr>
      <w:r>
        <w:separator/>
      </w:r>
    </w:p>
  </w:endnote>
  <w:endnote w:type="continuationSeparator" w:id="0">
    <w:p w14:paraId="44335663" w14:textId="77777777" w:rsidR="00581F28" w:rsidRDefault="00581F28" w:rsidP="00A806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86A18" w14:textId="77777777" w:rsidR="00581F28" w:rsidRDefault="00581F28" w:rsidP="00A806C7">
      <w:pPr>
        <w:spacing w:line="240" w:lineRule="auto"/>
      </w:pPr>
      <w:r>
        <w:separator/>
      </w:r>
    </w:p>
  </w:footnote>
  <w:footnote w:type="continuationSeparator" w:id="0">
    <w:p w14:paraId="5D7C4869" w14:textId="77777777" w:rsidR="00581F28" w:rsidRDefault="00581F28" w:rsidP="00A806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81F28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3A6C"/>
    <w:rsid w:val="00A16978"/>
    <w:rsid w:val="00A26500"/>
    <w:rsid w:val="00A31AFF"/>
    <w:rsid w:val="00A6008B"/>
    <w:rsid w:val="00A627FD"/>
    <w:rsid w:val="00A806C7"/>
    <w:rsid w:val="00AA6C30"/>
    <w:rsid w:val="00AA7B9C"/>
    <w:rsid w:val="00AC4CF4"/>
    <w:rsid w:val="00AD48DD"/>
    <w:rsid w:val="00AD5804"/>
    <w:rsid w:val="00B24CA8"/>
    <w:rsid w:val="00B460DB"/>
    <w:rsid w:val="00B7162D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520F185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662</Characters>
  <Application>Microsoft Office Word</Application>
  <DocSecurity>0</DocSecurity>
  <Lines>5</Lines>
  <Paragraphs>1</Paragraphs>
  <ScaleCrop>false</ScaleCrop>
  <Company>Sky123.Org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刘 辉</cp:lastModifiedBy>
  <cp:revision>17</cp:revision>
  <dcterms:created xsi:type="dcterms:W3CDTF">2016-10-31T05:18:00Z</dcterms:created>
  <dcterms:modified xsi:type="dcterms:W3CDTF">2020-11-09T03:30:00Z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