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A399F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3D7159C2" w14:textId="035EBFF9" w:rsidR="005F24DF" w:rsidRDefault="0025424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6DF64F37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D127B8">
        <w:rPr>
          <w:rFonts w:ascii="仿宋_GB2312" w:hAnsi="华文中宋" w:hint="eastAsia"/>
          <w:bCs/>
          <w:sz w:val="24"/>
        </w:rPr>
        <w:t>严晓驰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</w:t>
      </w:r>
      <w:r w:rsidR="00377A97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377A97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377A97">
        <w:rPr>
          <w:rFonts w:ascii="仿宋_GB2312" w:hAnsi="华文中宋" w:hint="eastAsia"/>
          <w:bCs/>
          <w:sz w:val="24"/>
        </w:rPr>
        <w:t>8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7043CB22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D4EE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817DAB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162D80A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6AAE7EE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3467E9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71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151D" w14:textId="5E5B85D9" w:rsidR="005F24DF" w:rsidRPr="00D127B8" w:rsidRDefault="00224DD7" w:rsidP="00224DD7">
            <w:pPr>
              <w:widowControl/>
              <w:spacing w:line="240" w:lineRule="auto"/>
              <w:jc w:val="center"/>
              <w:rPr>
                <w:rFonts w:ascii="仿宋_GB2312" w:hAnsi="宋体"/>
                <w:kern w:val="0"/>
                <w:sz w:val="24"/>
              </w:rPr>
            </w:pPr>
            <w:r w:rsidRPr="00224DD7">
              <w:rPr>
                <w:rFonts w:ascii="仿宋_GB2312" w:hAnsi="宋体" w:hint="eastAsia"/>
                <w:kern w:val="0"/>
                <w:sz w:val="24"/>
              </w:rPr>
              <w:t>汪曾祺对新时期以来中国儿童文学的影响研究</w:t>
            </w:r>
          </w:p>
        </w:tc>
      </w:tr>
      <w:tr w:rsidR="005F24DF" w14:paraId="37706D7F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4C0C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B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C28E" w14:textId="4516364A" w:rsidR="005F24DF" w:rsidRDefault="00C6684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2EC8587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658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7F7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606F" w14:textId="3B0F660C" w:rsidR="005F24DF" w:rsidRDefault="00C31C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2019-4-20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2019-3</w:t>
            </w:r>
          </w:p>
        </w:tc>
      </w:tr>
      <w:tr w:rsidR="005F24DF" w14:paraId="347339F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7AF4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7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7E7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FA5E9B0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4315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CAA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E9D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061D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64D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8CC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0755103C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2E9B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F71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C629" w14:textId="6710F8CC" w:rsidR="005F24DF" w:rsidRDefault="00101E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严晓驰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B17" w14:textId="1125A06D" w:rsidR="005F24DF" w:rsidRDefault="00101E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1409" w14:textId="6085BC1E" w:rsidR="005F24DF" w:rsidRDefault="00101E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F94" w14:textId="4EAE5D2C" w:rsidR="005F24DF" w:rsidRDefault="00101E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撰写报告</w:t>
            </w:r>
          </w:p>
        </w:tc>
      </w:tr>
      <w:tr w:rsidR="005F24DF" w14:paraId="270A7C02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C7B8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D61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E14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525A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3B6E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EB2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A8886EB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412C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ED2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EC1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AA75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399F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70E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938EAD1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CAAF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2F3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DDC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0E9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FE28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114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C3D4AC3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5259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37F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9AE" w14:textId="55A8907C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224DD7"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A5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E8CD4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68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599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55F1D9E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FC0" w14:textId="4C811006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211CBD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D01B0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96D0F40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9F5A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E7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01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5A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28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A7E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2D87746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EB9A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13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7FD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555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7B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F2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8278E0C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813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D03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6F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90CA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8BC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DE1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282E374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2CD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CB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AC5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070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82C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04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6292FD2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CB18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7B5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870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DEA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6E9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042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CB2A2C6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C7B7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252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0C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561A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07D9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F8F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E3AEA27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29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553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E76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95784D5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B98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391C38D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F85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7E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53A3" w14:textId="2109612C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224DD7"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69E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C7D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8BE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6B9" w14:textId="180E5824" w:rsidR="005F24DF" w:rsidRDefault="00957B4D" w:rsidP="00957B4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B446C6C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01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DF1D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C8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C2A144C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533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6032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FD2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34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58F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40E9" w14:textId="48E1BD9E" w:rsidR="005F24DF" w:rsidRDefault="006109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8B0565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5F6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EE52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4CC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ECA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11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98F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CDB2C9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9DC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9AD8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1F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B337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2BE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395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D2E289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B92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2FB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720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05DB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980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D70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3135DE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F46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572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77E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0734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C6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4BF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8B79854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6DF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762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0B4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F9A8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8695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931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2BB708C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ABF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768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C61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A71D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BFB5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30C3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35B26975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7E2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83F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E7EF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1772896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478B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85D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204A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4E788C9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26B1844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CEAB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61B8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B79E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CE9CDD1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C9C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F3A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0A7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E3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13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5378630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99E2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04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386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CE701A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D21B8F9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B88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BC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DB7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1E292FF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5E44F17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2AD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4E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880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2BB13E0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6DB14" w14:textId="77777777" w:rsidR="00254240" w:rsidRDefault="00254240" w:rsidP="00A2345B">
      <w:pPr>
        <w:spacing w:line="240" w:lineRule="auto"/>
      </w:pPr>
      <w:r>
        <w:separator/>
      </w:r>
    </w:p>
  </w:endnote>
  <w:endnote w:type="continuationSeparator" w:id="0">
    <w:p w14:paraId="733D547F" w14:textId="77777777" w:rsidR="00254240" w:rsidRDefault="00254240" w:rsidP="00A23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11EAA" w14:textId="77777777" w:rsidR="00254240" w:rsidRDefault="00254240" w:rsidP="00A2345B">
      <w:pPr>
        <w:spacing w:line="240" w:lineRule="auto"/>
      </w:pPr>
      <w:r>
        <w:separator/>
      </w:r>
    </w:p>
  </w:footnote>
  <w:footnote w:type="continuationSeparator" w:id="0">
    <w:p w14:paraId="70A8FB08" w14:textId="77777777" w:rsidR="00254240" w:rsidRDefault="00254240" w:rsidP="00A234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E1D"/>
    <w:rsid w:val="00101F57"/>
    <w:rsid w:val="00121642"/>
    <w:rsid w:val="00147C15"/>
    <w:rsid w:val="001719DC"/>
    <w:rsid w:val="00177A76"/>
    <w:rsid w:val="001B47DA"/>
    <w:rsid w:val="001F5E7C"/>
    <w:rsid w:val="00200E89"/>
    <w:rsid w:val="00211CBD"/>
    <w:rsid w:val="0022452B"/>
    <w:rsid w:val="00224DD7"/>
    <w:rsid w:val="00254240"/>
    <w:rsid w:val="0029742E"/>
    <w:rsid w:val="002B34F1"/>
    <w:rsid w:val="002C3F4E"/>
    <w:rsid w:val="002C52F9"/>
    <w:rsid w:val="002E3AC7"/>
    <w:rsid w:val="00316FFE"/>
    <w:rsid w:val="00317669"/>
    <w:rsid w:val="00342B67"/>
    <w:rsid w:val="00377A9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09AB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57B4D"/>
    <w:rsid w:val="00976B72"/>
    <w:rsid w:val="009A5994"/>
    <w:rsid w:val="009B6EE0"/>
    <w:rsid w:val="00A16978"/>
    <w:rsid w:val="00A2345B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E5176"/>
    <w:rsid w:val="00C31C12"/>
    <w:rsid w:val="00C41E47"/>
    <w:rsid w:val="00C66843"/>
    <w:rsid w:val="00D07711"/>
    <w:rsid w:val="00D07788"/>
    <w:rsid w:val="00D127B8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D01B0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F6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>Sky123.Org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29</cp:revision>
  <dcterms:created xsi:type="dcterms:W3CDTF">2016-10-31T05:18:00Z</dcterms:created>
  <dcterms:modified xsi:type="dcterms:W3CDTF">2020-11-23T06:50:00Z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