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F9B06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14:paraId="1B9B32FD" w14:textId="720BC26F" w:rsidR="005F24DF" w:rsidRDefault="00731877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/>
          <w:bCs/>
          <w:sz w:val="24"/>
        </w:rPr>
        <w:pict w14:anchorId="0A812FE2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STZhongsong" w:hint="eastAsia"/>
          <w:bCs/>
          <w:sz w:val="24"/>
        </w:rPr>
        <w:t xml:space="preserve">填表人： </w:t>
      </w:r>
      <w:r w:rsidR="00EA4FA6">
        <w:rPr>
          <w:rFonts w:ascii="仿宋_GB2312" w:hAnsi="STZhongsong" w:hint="eastAsia"/>
          <w:bCs/>
          <w:sz w:val="24"/>
        </w:rPr>
        <w:t>鲍海勇</w:t>
      </w:r>
      <w:r w:rsidR="008C2010">
        <w:rPr>
          <w:rFonts w:ascii="仿宋_GB2312" w:hAnsi="STZhongsong" w:hint="eastAsia"/>
          <w:bCs/>
          <w:sz w:val="24"/>
        </w:rPr>
        <w:t xml:space="preserve">                              填表日期：</w:t>
      </w:r>
      <w:r w:rsidR="00EA4FA6">
        <w:rPr>
          <w:rFonts w:ascii="仿宋_GB2312" w:hAnsi="STZhongsong" w:hint="eastAsia"/>
          <w:bCs/>
          <w:sz w:val="24"/>
        </w:rPr>
        <w:t>2</w:t>
      </w:r>
      <w:r w:rsidR="00EA4FA6">
        <w:rPr>
          <w:rFonts w:ascii="仿宋_GB2312" w:hAnsi="STZhongsong"/>
          <w:bCs/>
          <w:sz w:val="24"/>
        </w:rPr>
        <w:t>020</w:t>
      </w:r>
      <w:r w:rsidR="008C2010">
        <w:rPr>
          <w:rFonts w:ascii="仿宋_GB2312" w:hAnsi="STZhongsong" w:hint="eastAsia"/>
          <w:bCs/>
          <w:sz w:val="24"/>
        </w:rPr>
        <w:t xml:space="preserve"> 年 </w:t>
      </w:r>
      <w:r w:rsidR="00EA4FA6">
        <w:rPr>
          <w:rFonts w:ascii="仿宋_GB2312" w:hAnsi="STZhongsong"/>
          <w:bCs/>
          <w:sz w:val="24"/>
        </w:rPr>
        <w:t>11</w:t>
      </w:r>
      <w:r w:rsidR="008C2010">
        <w:rPr>
          <w:rFonts w:ascii="仿宋_GB2312" w:hAnsi="STZhongsong" w:hint="eastAsia"/>
          <w:bCs/>
          <w:sz w:val="24"/>
        </w:rPr>
        <w:t xml:space="preserve"> 月 </w:t>
      </w:r>
      <w:r w:rsidR="00EA4FA6">
        <w:rPr>
          <w:rFonts w:ascii="仿宋_GB2312" w:hAnsi="STZhongsong"/>
          <w:bCs/>
          <w:sz w:val="24"/>
        </w:rPr>
        <w:t>10</w:t>
      </w:r>
      <w:r w:rsidR="008C2010">
        <w:rPr>
          <w:rFonts w:ascii="仿宋_GB2312" w:hAnsi="STZhongsong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C36FA73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FC6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6E74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E6C39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8F6B6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BB4D3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C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F0E" w14:textId="41CB787C" w:rsidR="005F24DF" w:rsidRDefault="00EA4F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晚清浙江海防研究</w:t>
            </w:r>
          </w:p>
        </w:tc>
      </w:tr>
      <w:tr w:rsidR="005F24DF" w14:paraId="038267B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EC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E2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F3E" w14:textId="59E4A61C" w:rsidR="005F24DF" w:rsidRDefault="00EA4FA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 w14:paraId="3965B716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CE8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E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A73" w14:textId="1693D6EC" w:rsidR="005F24DF" w:rsidRDefault="00EA4F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</w:p>
        </w:tc>
      </w:tr>
      <w:tr w:rsidR="005F24DF" w14:paraId="52334FD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A3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7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A0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E825972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F65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BA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3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ECD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8A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47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4FC545D6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45D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A09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09E" w14:textId="40A8DA99" w:rsidR="005F24DF" w:rsidRDefault="00EA4F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王静然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D20" w14:textId="28D708A2" w:rsidR="005F24DF" w:rsidRDefault="00EA4FA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984" w14:textId="5BEFD2D2" w:rsidR="005F24DF" w:rsidRDefault="00EA4FA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E37" w14:textId="4AA79846" w:rsidR="005F24DF" w:rsidRDefault="00EA4F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FA6">
              <w:rPr>
                <w:rFonts w:ascii="宋体" w:eastAsia="宋体" w:hAnsi="宋体"/>
                <w:sz w:val="21"/>
                <w:szCs w:val="21"/>
              </w:rPr>
              <w:t>收集、整理基本史料</w:t>
            </w:r>
          </w:p>
        </w:tc>
      </w:tr>
      <w:tr w:rsidR="005F24DF" w14:paraId="2DBF5468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05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630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666" w14:textId="0FD1AA66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陈尚胜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49A0" w14:textId="7982D142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F69" w14:textId="4461F652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山东大学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0248" w14:textId="7D3386F2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制定研究思路</w:t>
            </w:r>
          </w:p>
        </w:tc>
      </w:tr>
      <w:tr w:rsidR="005F24DF" w14:paraId="27F5396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5E1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AB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FA1" w14:textId="3CCCE5FA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陆华东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F5A7" w14:textId="1B9F8F99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10D" w14:textId="2D54119E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EAA" w14:textId="4A2D7242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FA6">
              <w:rPr>
                <w:rFonts w:ascii="宋体" w:eastAsia="宋体" w:hAnsi="宋体"/>
                <w:sz w:val="21"/>
                <w:szCs w:val="21"/>
              </w:rPr>
              <w:t>收集、整理基本史料</w:t>
            </w:r>
          </w:p>
        </w:tc>
      </w:tr>
      <w:tr w:rsidR="005F24DF" w14:paraId="4B0B869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60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29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87CA" w14:textId="4C853B5F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钟宇海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BE8" w14:textId="2E438CD8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FDC" w14:textId="68AA7AB5" w:rsidR="005F24DF" w:rsidRDefault="007318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6D3" w14:textId="23ED8DC3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4FA6">
              <w:rPr>
                <w:rFonts w:ascii="宋体" w:eastAsia="宋体" w:hAnsi="宋体"/>
                <w:sz w:val="21"/>
                <w:szCs w:val="21"/>
              </w:rPr>
              <w:t>收集、整理基本史料</w:t>
            </w:r>
          </w:p>
        </w:tc>
      </w:tr>
      <w:tr w:rsidR="005F24DF" w14:paraId="1F9918EB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41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5B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9C44" w14:textId="0AC4DC3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EA4FA6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4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DD64E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86F8" w14:textId="3C957E88" w:rsidR="005F24DF" w:rsidRDefault="00EA4FA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92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59E25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2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7510804E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C25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A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58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870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E7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89B" w14:textId="13253B90" w:rsidR="005F24DF" w:rsidRDefault="007318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DEACAC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33E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9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28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76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0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F8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7EACCBA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244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201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E9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6B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0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D5EE" w14:textId="229658AC" w:rsidR="005F24DF" w:rsidRDefault="007318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C6230F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B71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3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1B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8C8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F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A1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0D04B1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842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7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4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E2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4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910" w14:textId="286479FF" w:rsidR="005F24DF" w:rsidRDefault="007318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673E92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6CE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5CF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0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CA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D79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910" w14:textId="6D60E904" w:rsidR="005F24DF" w:rsidRDefault="007318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6AD849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02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5B9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8B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B9C9A0C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1B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34F84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2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2C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338" w14:textId="0235389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731877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4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7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5B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B2AE" w14:textId="14379462" w:rsidR="005F24DF" w:rsidRDefault="00731877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.6199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5338213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9A3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4AB4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DEF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A8A91C7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C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75E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99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38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C1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7E6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A37BF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875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CF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9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D66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4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2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7D41E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0A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C61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B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4FBA" w14:textId="2F3D0879" w:rsidR="005F24DF" w:rsidRDefault="007318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.192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3B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E8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24B9F9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2CF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C47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12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97A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A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B1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2735B3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18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A369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43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12F8" w14:textId="413B5F8E" w:rsidR="005F24DF" w:rsidRDefault="007318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142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B0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3F4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9AA57F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DBB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D9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9B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289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669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D2B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497764F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5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D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4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CD0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1DC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D1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49A355D8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77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BD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F2E7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1C0767A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15B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C39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E42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666686A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196C14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F7F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34B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371B" w14:textId="7943082A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55D57D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A8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D0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09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00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4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018A85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AE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96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3A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4E92A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47BF9F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DEC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E9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BC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4BBD2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5B0839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7A34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8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B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FB4E9FB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1877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4FA6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441989D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Sky123.Org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Bao HY</cp:lastModifiedBy>
  <cp:revision>16</cp:revision>
  <dcterms:created xsi:type="dcterms:W3CDTF">2016-10-31T05:18:00Z</dcterms:created>
  <dcterms:modified xsi:type="dcterms:W3CDTF">2020-11-10T02:13:00Z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