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D47FE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9DF8BD3" w14:textId="77777777" w:rsidR="005F24DF" w:rsidRDefault="00DF0FB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6054E500">
          <v:line id="_x0000_s1026" style="position:absolute;left:0;text-align:left;z-index:251660288;mso-width-relative:page;mso-height-relative:page" from="63pt,20.8pt" to="153pt,20.8pt"/>
        </w:pict>
      </w:r>
      <w:r w:rsidR="00902F61">
        <w:rPr>
          <w:rFonts w:ascii="仿宋_GB2312" w:hAnsi="华文中宋" w:hint="eastAsia"/>
          <w:bCs/>
          <w:sz w:val="24"/>
        </w:rPr>
        <w:t>填表人：   黄建风                                    填表日期： 2020年11月4日</w:t>
      </w:r>
    </w:p>
    <w:tbl>
      <w:tblPr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40"/>
        <w:gridCol w:w="1292"/>
        <w:gridCol w:w="1773"/>
      </w:tblGrid>
      <w:tr w:rsidR="00902F61" w14:paraId="4F7B0EDF" w14:textId="77777777" w:rsidTr="00943D3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41277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7453FE3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66B0CD97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7CC09CD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9A0BF2F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5362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79E4" w14:textId="77777777" w:rsidR="00902F61" w:rsidRPr="00226E55" w:rsidRDefault="00902F61" w:rsidP="00AE06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我国天气期权设计与定价研究</w:t>
            </w:r>
          </w:p>
        </w:tc>
      </w:tr>
      <w:tr w:rsidR="00902F61" w14:paraId="6B74A622" w14:textId="77777777" w:rsidTr="00943D3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66258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A1F0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11B" w14:textId="77777777" w:rsidR="00902F61" w:rsidRPr="00226E55" w:rsidRDefault="00902F61" w:rsidP="00AE06C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浙江省自然科学基金委员会</w:t>
            </w:r>
          </w:p>
        </w:tc>
      </w:tr>
      <w:tr w:rsidR="00902F61" w14:paraId="2197BD70" w14:textId="77777777" w:rsidTr="00943D3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65192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4B8B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F6EC" w14:textId="77777777" w:rsidR="00902F61" w:rsidRPr="00226E55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2018年1月至2020年12月</w:t>
            </w:r>
          </w:p>
        </w:tc>
      </w:tr>
      <w:tr w:rsidR="005F24DF" w14:paraId="17AF7139" w14:textId="77777777" w:rsidTr="00943D3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B355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71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153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3D37" w14:paraId="56FF8063" w14:textId="77777777" w:rsidTr="00943D3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43B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A8A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EAB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173E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782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F0E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43D37" w14:paraId="50620F72" w14:textId="77777777" w:rsidTr="00943D3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D4CF4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F134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1316" w14:textId="77777777" w:rsidR="00902F61" w:rsidRPr="00226E55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黄建风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F97F" w14:textId="77777777" w:rsidR="00902F61" w:rsidRPr="00226E55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7A6A" w14:textId="77777777" w:rsidR="00902F61" w:rsidRPr="00226E55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2952" w14:textId="77777777" w:rsidR="00902F61" w:rsidRPr="00226E55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943D37" w14:paraId="7AB7099D" w14:textId="77777777" w:rsidTr="00943D3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76E64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D456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B132" w14:textId="77777777" w:rsidR="00902F61" w:rsidRPr="00226E55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陆文聪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AFB9" w14:textId="77777777" w:rsidR="00902F61" w:rsidRPr="00226E55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F68B" w14:textId="77777777" w:rsidR="00902F61" w:rsidRPr="00226E55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浙江大学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FE06" w14:textId="77777777" w:rsidR="00902F61" w:rsidRPr="00226E55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研究内容和方法指导</w:t>
            </w:r>
          </w:p>
        </w:tc>
      </w:tr>
      <w:tr w:rsidR="00943D37" w14:paraId="590C28F0" w14:textId="77777777" w:rsidTr="00943D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8B948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D2B4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0B2D" w14:textId="77777777" w:rsidR="00902F61" w:rsidRPr="00226E55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伍士林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7146" w14:textId="77777777" w:rsidR="00902F61" w:rsidRPr="00226E55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5F8C" w14:textId="77777777" w:rsidR="00902F61" w:rsidRPr="00226E55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64E3" w14:textId="77777777" w:rsidR="00902F61" w:rsidRPr="00226E55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天气期权设计研究</w:t>
            </w:r>
          </w:p>
        </w:tc>
      </w:tr>
      <w:tr w:rsidR="00943D37" w14:paraId="6D1B409E" w14:textId="77777777" w:rsidTr="00943D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B5C2C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EDC8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FDC8" w14:textId="77777777" w:rsidR="00902F61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王尧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9954" w14:textId="77777777" w:rsidR="00902F61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03C7" w14:textId="77777777" w:rsidR="00902F61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浙江大学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872" w14:textId="77777777" w:rsidR="00902F61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天气期权定价理论模型研究（1）</w:t>
            </w:r>
          </w:p>
        </w:tc>
      </w:tr>
      <w:tr w:rsidR="00943D37" w14:paraId="20A86134" w14:textId="77777777" w:rsidTr="00943D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ADA1E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A050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2115" w14:textId="77777777" w:rsidR="00902F61" w:rsidRPr="00226E55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俞书傲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24ED" w14:textId="77777777" w:rsidR="00902F61" w:rsidRPr="00226E55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9381" w14:textId="77777777" w:rsidR="00902F61" w:rsidRPr="00226E55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浙江大学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9BFE" w14:textId="77777777" w:rsidR="00902F61" w:rsidRPr="00226E55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天气期权定价理论模型研究（2）</w:t>
            </w:r>
          </w:p>
        </w:tc>
      </w:tr>
      <w:tr w:rsidR="00943D37" w14:paraId="060A60B2" w14:textId="77777777" w:rsidTr="00943D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5BA2A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D8E4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7195" w14:textId="77777777" w:rsidR="00902F61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叶夏青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10EF" w14:textId="77777777" w:rsidR="00902F61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7652" w14:textId="77777777" w:rsidR="00902F61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浙江大学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E4EF" w14:textId="77777777" w:rsidR="00902F61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天气期权定价应用研究（1）</w:t>
            </w:r>
          </w:p>
        </w:tc>
      </w:tr>
      <w:tr w:rsidR="00943D37" w14:paraId="5C64D61C" w14:textId="77777777" w:rsidTr="00943D3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4529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0E15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33D0" w14:textId="77777777" w:rsidR="00902F61" w:rsidRPr="00226E55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党敬淇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99E4" w14:textId="77777777" w:rsidR="00902F61" w:rsidRPr="00226E55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博士生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85D0" w14:textId="77777777" w:rsidR="00902F61" w:rsidRPr="00226E55" w:rsidRDefault="00902F61" w:rsidP="00AE06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浙江大学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911" w14:textId="77777777" w:rsidR="00902F61" w:rsidRPr="00226E55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天气期权定价应用研究（2）</w:t>
            </w:r>
          </w:p>
        </w:tc>
      </w:tr>
      <w:tr w:rsidR="00D6448D" w14:paraId="628F9CFD" w14:textId="77777777" w:rsidTr="00943D3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6CE35" w14:textId="77777777" w:rsidR="00D6448D" w:rsidRDefault="00D6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9F86" w14:textId="77777777" w:rsidR="00D6448D" w:rsidRDefault="00D6448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8A1B" w14:textId="77777777" w:rsidR="00D6448D" w:rsidRDefault="00D6448D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10万元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1104" w14:textId="77777777" w:rsidR="00D6448D" w:rsidRDefault="00D6448D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5CA58CCF" w14:textId="77777777" w:rsidR="00D6448D" w:rsidRDefault="00D6448D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D08B" w14:textId="77777777" w:rsidR="00D6448D" w:rsidRDefault="00D6448D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D75F" w14:textId="77777777" w:rsidR="00D6448D" w:rsidRDefault="00D6448D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6AA83B30" w14:textId="77A64162" w:rsidR="00D6448D" w:rsidRDefault="00D6448D" w:rsidP="004A2CF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8058" w14:textId="3CC34324" w:rsidR="00D6448D" w:rsidRDefault="00D6448D" w:rsidP="00D6448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0万元</w:t>
            </w:r>
          </w:p>
        </w:tc>
      </w:tr>
      <w:tr w:rsidR="00943D37" w14:paraId="47B0C998" w14:textId="77777777" w:rsidTr="00943D3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67AC4" w14:textId="77777777" w:rsidR="00902F61" w:rsidRDefault="00902F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7769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D88C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7829" w14:textId="77777777" w:rsidR="00902F61" w:rsidRPr="00226E55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75C4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B4E1" w14:textId="77777777" w:rsidR="00902F61" w:rsidRPr="00226E55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0.5万元</w:t>
            </w:r>
          </w:p>
        </w:tc>
      </w:tr>
      <w:tr w:rsidR="00943D37" w14:paraId="384B7CB0" w14:textId="77777777" w:rsidTr="00943D3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2AC5A" w14:textId="77777777" w:rsidR="00902F61" w:rsidRDefault="00902F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D443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C078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82EE" w14:textId="77777777" w:rsidR="00902F61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94F1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A908" w14:textId="77777777" w:rsidR="00902F61" w:rsidRPr="00226E55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43D37" w14:paraId="73F17BBC" w14:textId="77777777" w:rsidTr="00943D3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B2B2D" w14:textId="77777777" w:rsidR="00902F61" w:rsidRDefault="00902F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42E0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69EE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D881" w14:textId="77777777" w:rsidR="00902F61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AF3E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CA51" w14:textId="77777777" w:rsidR="00902F61" w:rsidRPr="00226E55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43D37" w14:paraId="0DE2ABE7" w14:textId="77777777" w:rsidTr="00943D3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4D44F" w14:textId="77777777" w:rsidR="00902F61" w:rsidRDefault="00902F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9BAA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8EBE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DB87" w14:textId="77777777" w:rsidR="00902F61" w:rsidRPr="00193264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8EF9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EADB" w14:textId="77777777" w:rsidR="00902F61" w:rsidRPr="00226E55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0.3万元</w:t>
            </w:r>
          </w:p>
        </w:tc>
      </w:tr>
      <w:tr w:rsidR="00943D37" w14:paraId="1CD15E50" w14:textId="77777777" w:rsidTr="00943D3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7650" w14:textId="77777777" w:rsidR="00902F61" w:rsidRDefault="00902F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BA25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0A8A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1598" w14:textId="77777777" w:rsidR="00902F61" w:rsidRPr="00C0411A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2A4E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D41D" w14:textId="77777777" w:rsidR="00902F61" w:rsidRPr="00226E55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0.2万元</w:t>
            </w:r>
          </w:p>
        </w:tc>
      </w:tr>
      <w:tr w:rsidR="00943D37" w14:paraId="21D09B80" w14:textId="77777777" w:rsidTr="00943D3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BED9E" w14:textId="77777777" w:rsidR="00902F61" w:rsidRDefault="00902F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95F8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478E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BAD3" w14:textId="77777777" w:rsidR="00902F61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F8E2" w14:textId="77777777" w:rsidR="00902F61" w:rsidRDefault="00902F6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D3D6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07A0A41" w14:textId="77777777" w:rsidTr="00943D3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406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DDD9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C8A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3D37" w14:paraId="75C0D8D6" w14:textId="77777777" w:rsidTr="00943D3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2ECF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0A58BB2E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907B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E14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6C02" w14:textId="77777777" w:rsidR="00902F61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10万元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38AE" w14:textId="77777777" w:rsidR="00902F61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65A5" w14:textId="77777777" w:rsidR="00902F61" w:rsidRDefault="00902F61" w:rsidP="00AE06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0万元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3D4A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0B43" w14:textId="07F38C0F" w:rsidR="00902F61" w:rsidRDefault="00943D37" w:rsidP="004A2CF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902F61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28585</w:t>
            </w:r>
            <w:r w:rsidR="00902F6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8414756" w14:textId="77777777" w:rsidTr="00943D3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7F3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CD15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5F84" w14:textId="77777777" w:rsidR="005F24DF" w:rsidRDefault="00902F6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</w:t>
            </w:r>
            <w:r>
              <w:rPr>
                <w:rFonts w:ascii="宋体" w:eastAsia="宋体" w:hAnsi="宋体"/>
                <w:sz w:val="21"/>
                <w:szCs w:val="21"/>
              </w:rPr>
              <w:t>SSCI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论文，1篇</w:t>
            </w:r>
            <w:r>
              <w:rPr>
                <w:rFonts w:ascii="宋体" w:eastAsia="宋体" w:hAnsi="宋体"/>
                <w:sz w:val="21"/>
                <w:szCs w:val="21"/>
              </w:rPr>
              <w:t>SCI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</w:p>
        </w:tc>
      </w:tr>
      <w:tr w:rsidR="00943D37" w14:paraId="76EFF6B3" w14:textId="77777777" w:rsidTr="00943D3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75CD" w14:textId="77777777" w:rsidR="00902F61" w:rsidRDefault="00902F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5FEDA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F909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DA9D" w14:textId="77777777" w:rsidR="00902F61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74C2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E109" w14:textId="77777777" w:rsidR="00902F61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43D37" w14:paraId="4B831F91" w14:textId="77777777" w:rsidTr="00943D3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2889" w14:textId="77777777" w:rsidR="00902F61" w:rsidRDefault="00902F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8052E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A7D3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3C12" w14:textId="77777777" w:rsidR="00902F61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4006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1CF1" w14:textId="77777777" w:rsidR="00902F61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43D37" w14:paraId="3EBAA476" w14:textId="77777777" w:rsidTr="00943D3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EB9A" w14:textId="77777777" w:rsidR="00902F61" w:rsidRDefault="00902F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111F7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236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95E8" w14:textId="688E391F" w:rsidR="00902F61" w:rsidRDefault="00902F61" w:rsidP="00AE06C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3432D">
              <w:rPr>
                <w:rFonts w:ascii="宋体" w:eastAsia="宋体" w:hAnsi="宋体" w:hint="eastAsia"/>
                <w:sz w:val="21"/>
                <w:szCs w:val="21"/>
              </w:rPr>
              <w:t>．34585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BB87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E024" w14:textId="77777777" w:rsidR="00902F61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43D37" w14:paraId="6151B7FE" w14:textId="77777777" w:rsidTr="00943D3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257A" w14:textId="77777777" w:rsidR="00902F61" w:rsidRDefault="00902F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6E4B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1D32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DADC" w14:textId="77777777" w:rsidR="00902F61" w:rsidRDefault="00902F61" w:rsidP="00AE06C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FFA4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08A0" w14:textId="77777777" w:rsidR="00902F61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43D37" w14:paraId="0EE704BF" w14:textId="77777777" w:rsidTr="00943D3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B42" w14:textId="77777777" w:rsidR="00902F61" w:rsidRDefault="00902F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B909A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44AD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8DCB" w14:textId="77777777" w:rsidR="00902F61" w:rsidRDefault="00902F61" w:rsidP="00AE06C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82A1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4B2F" w14:textId="77777777" w:rsidR="00902F61" w:rsidRDefault="00902F61" w:rsidP="00AE06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43D37" w14:paraId="5C825597" w14:textId="77777777" w:rsidTr="00943D3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CF7B" w14:textId="77777777" w:rsidR="00902F61" w:rsidRDefault="00902F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D6F15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6AD1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CD3C" w14:textId="77777777" w:rsidR="00902F61" w:rsidRDefault="00902F61" w:rsidP="00AE06C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5390" w14:textId="77777777" w:rsidR="00902F61" w:rsidRDefault="00902F6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9D9" w14:textId="77777777" w:rsidR="00902F61" w:rsidRDefault="00902F61" w:rsidP="00AE06C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2.04万元</w:t>
            </w:r>
          </w:p>
        </w:tc>
      </w:tr>
      <w:tr w:rsidR="00943D37" w14:paraId="050F9F3F" w14:textId="77777777" w:rsidTr="00943D3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5EB2" w14:textId="77777777" w:rsidR="00902F61" w:rsidRDefault="00902F6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882B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8142" w14:textId="77777777" w:rsidR="00902F61" w:rsidRDefault="00902F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9E31" w14:textId="77777777" w:rsidR="00902F61" w:rsidRDefault="00902F61" w:rsidP="00AE06C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0.9万元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86C9" w14:textId="77777777" w:rsidR="00902F61" w:rsidRDefault="00902F6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7D5A" w14:textId="77777777" w:rsidR="00902F61" w:rsidRDefault="00902F6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7D153481" w14:textId="77777777" w:rsidTr="00943D3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D42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CD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F9E1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77001B1" w14:textId="77777777" w:rsidTr="00943D3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C3E2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8A2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E8A7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E0E58C2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BC6246B" w14:textId="77777777" w:rsidTr="00943D3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D967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A27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32B5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6F443CA" w14:textId="77777777" w:rsidTr="00943D3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FEE7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4404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1FC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C6D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68B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F4DB276" w14:textId="77777777" w:rsidTr="00943D3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6F0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46CB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F4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E2BBF1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C7C32BD" w14:textId="77777777" w:rsidTr="00943D3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4370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D3E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FBA6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6218CCF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DDFFD32" w14:textId="77777777" w:rsidTr="00943D3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6508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E5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8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161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5015CE0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51C1B" w14:textId="77777777" w:rsidR="00DF0FB0" w:rsidRDefault="00DF0FB0" w:rsidP="003D41C3">
      <w:pPr>
        <w:spacing w:line="240" w:lineRule="auto"/>
      </w:pPr>
      <w:r>
        <w:separator/>
      </w:r>
    </w:p>
  </w:endnote>
  <w:endnote w:type="continuationSeparator" w:id="0">
    <w:p w14:paraId="7EBF903D" w14:textId="77777777" w:rsidR="00DF0FB0" w:rsidRDefault="00DF0FB0" w:rsidP="003D4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5D897" w14:textId="77777777" w:rsidR="00DF0FB0" w:rsidRDefault="00DF0FB0" w:rsidP="003D41C3">
      <w:pPr>
        <w:spacing w:line="240" w:lineRule="auto"/>
      </w:pPr>
      <w:r>
        <w:separator/>
      </w:r>
    </w:p>
  </w:footnote>
  <w:footnote w:type="continuationSeparator" w:id="0">
    <w:p w14:paraId="27730919" w14:textId="77777777" w:rsidR="00DF0FB0" w:rsidRDefault="00DF0FB0" w:rsidP="003D41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3432D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D41C3"/>
    <w:rsid w:val="004114FC"/>
    <w:rsid w:val="00414D2D"/>
    <w:rsid w:val="0042181D"/>
    <w:rsid w:val="0045564A"/>
    <w:rsid w:val="00463420"/>
    <w:rsid w:val="00464A86"/>
    <w:rsid w:val="004A2CF4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02F61"/>
    <w:rsid w:val="00912559"/>
    <w:rsid w:val="00925744"/>
    <w:rsid w:val="00933E80"/>
    <w:rsid w:val="009438BC"/>
    <w:rsid w:val="00943D37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6448D"/>
    <w:rsid w:val="00D8328C"/>
    <w:rsid w:val="00DC5C57"/>
    <w:rsid w:val="00DF0FB0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145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18</cp:revision>
  <dcterms:created xsi:type="dcterms:W3CDTF">2016-10-31T05:18:00Z</dcterms:created>
  <dcterms:modified xsi:type="dcterms:W3CDTF">2020-11-23T06:44:00Z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