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0CB" w:rsidRDefault="00623F6C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FD20CB" w:rsidRDefault="00623F6C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>张昕</w:t>
      </w:r>
      <w:r>
        <w:rPr>
          <w:rFonts w:ascii="仿宋_GB2312" w:hAnsi="华文中宋" w:hint="eastAsia"/>
          <w:bCs/>
          <w:sz w:val="24"/>
        </w:rPr>
        <w:t xml:space="preserve"> 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4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FD20CB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widowControl/>
              <w:spacing w:before="75" w:after="75" w:line="240" w:lineRule="auto"/>
              <w:ind w:left="75" w:right="75"/>
              <w:jc w:val="lef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r>
              <w:rPr>
                <w:rFonts w:ascii="宋体" w:eastAsia="宋体" w:hAnsi="宋体" w:hint="eastAsia"/>
                <w:sz w:val="21"/>
                <w:szCs w:val="21"/>
              </w:rPr>
              <w:t>土霉素高效降解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菌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ZAF-05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的降解途径及分子机制研究</w:t>
            </w:r>
            <w:bookmarkEnd w:id="0"/>
          </w:p>
        </w:tc>
      </w:tr>
      <w:tr w:rsidR="00FD20CB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</w:t>
            </w:r>
          </w:p>
        </w:tc>
      </w:tr>
      <w:tr w:rsidR="00FD20C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2018.12</w:t>
            </w:r>
          </w:p>
        </w:tc>
      </w:tr>
      <w:tr w:rsidR="00FD20CB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FD20CB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FD20CB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FD20CB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林辉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浙江省农科院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代谢产物分析</w:t>
            </w:r>
          </w:p>
        </w:tc>
      </w:tr>
      <w:tr w:rsidR="00FD20C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田薇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生态毒性分析</w:t>
            </w:r>
          </w:p>
        </w:tc>
      </w:tr>
      <w:tr w:rsidR="00FD20CB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张先福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菌株的基因组分析</w:t>
            </w:r>
          </w:p>
        </w:tc>
      </w:tr>
      <w:tr w:rsidR="00FD20CB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20CB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9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20CB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5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20CB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4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20CB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3.6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20CB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0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20C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20CB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FD20CB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20CB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sci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区论文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篇，其他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sci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篇，发明专利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</w:tr>
      <w:tr w:rsidR="00FD20CB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20C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20C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20C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3.21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20CB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20C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FD20CB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FD20CB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FD20CB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D20CB" w:rsidRDefault="00623F6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11.7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万元。</w:t>
            </w:r>
          </w:p>
        </w:tc>
      </w:tr>
      <w:tr w:rsidR="00FD20CB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sci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 xml:space="preserve"> 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区论文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篇，其他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sci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篇，发明专利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</w:tr>
      <w:tr w:rsidR="00FD20CB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2018.12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FD20CB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FD20CB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同意结题</w:t>
            </w:r>
          </w:p>
        </w:tc>
      </w:tr>
      <w:tr w:rsidR="00FD20CB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FD20CB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0CB" w:rsidRDefault="00623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完成项目预计内容；发表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sci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 xml:space="preserve"> 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区论文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篇，其他</w:t>
            </w:r>
            <w:proofErr w:type="spellStart"/>
            <w:r>
              <w:rPr>
                <w:rFonts w:ascii="宋体" w:eastAsia="宋体" w:hAnsi="宋体" w:hint="eastAsia"/>
                <w:sz w:val="21"/>
                <w:szCs w:val="21"/>
              </w:rPr>
              <w:t>sci</w:t>
            </w:r>
            <w:proofErr w:type="spellEnd"/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篇，发明专利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个</w:t>
            </w:r>
          </w:p>
        </w:tc>
      </w:tr>
    </w:tbl>
    <w:p w:rsidR="00FD20CB" w:rsidRDefault="00FD20CB">
      <w:pPr>
        <w:spacing w:afterLines="50" w:after="156"/>
        <w:rPr>
          <w:rFonts w:ascii="仿宋_GB2312"/>
          <w:sz w:val="24"/>
        </w:rPr>
      </w:pPr>
    </w:p>
    <w:sectPr w:rsidR="00FD20CB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23F6C"/>
    <w:rsid w:val="006360CB"/>
    <w:rsid w:val="00672859"/>
    <w:rsid w:val="006929E3"/>
    <w:rsid w:val="006A6600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F48BA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20CB"/>
    <w:rsid w:val="00FD30C6"/>
    <w:rsid w:val="08324E02"/>
    <w:rsid w:val="0C653FD2"/>
    <w:rsid w:val="150B0A5F"/>
    <w:rsid w:val="1A6D4132"/>
    <w:rsid w:val="1B142D8A"/>
    <w:rsid w:val="22E3775A"/>
    <w:rsid w:val="26CF274B"/>
    <w:rsid w:val="2B254742"/>
    <w:rsid w:val="2B857E38"/>
    <w:rsid w:val="2DA101BA"/>
    <w:rsid w:val="307B045A"/>
    <w:rsid w:val="33086976"/>
    <w:rsid w:val="333C7967"/>
    <w:rsid w:val="35D53C60"/>
    <w:rsid w:val="4D8D45F8"/>
    <w:rsid w:val="53A21F56"/>
    <w:rsid w:val="53FB3CBE"/>
    <w:rsid w:val="5506328F"/>
    <w:rsid w:val="566E4FA8"/>
    <w:rsid w:val="57411DD1"/>
    <w:rsid w:val="5A035E4E"/>
    <w:rsid w:val="5EF3418D"/>
    <w:rsid w:val="63444C8E"/>
    <w:rsid w:val="65EE7F47"/>
    <w:rsid w:val="66183509"/>
    <w:rsid w:val="674E59D9"/>
    <w:rsid w:val="67C81713"/>
    <w:rsid w:val="6BE24071"/>
    <w:rsid w:val="6C0709BD"/>
    <w:rsid w:val="6DEF76FB"/>
    <w:rsid w:val="70304418"/>
    <w:rsid w:val="749708BC"/>
    <w:rsid w:val="76A648B0"/>
    <w:rsid w:val="76B521AB"/>
    <w:rsid w:val="776C5D5F"/>
    <w:rsid w:val="7C56587D"/>
    <w:rsid w:val="7DFB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Sky123.Org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17</cp:revision>
  <dcterms:created xsi:type="dcterms:W3CDTF">2016-10-31T05:18:00Z</dcterms:created>
  <dcterms:modified xsi:type="dcterms:W3CDTF">2020-11-05T05:38:00Z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