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KVYwa1QAAAAkBAAAP&#10;AAAAAAAAAAEAIAAAADgAAABkcnMvZG93bnJldi54bWxQSwECFAAUAAAACACHTuJAl/SMQ8wBAACN&#10;AwAADgAAAAAAAAABACAAAAA6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Hans"/>
        </w:rPr>
        <w:t>余国静</w:t>
      </w:r>
      <w:r>
        <w:rPr>
          <w:rFonts w:hint="eastAsia" w:ascii="仿宋_GB2312" w:hAnsi="华文中宋"/>
          <w:bCs/>
          <w:sz w:val="24"/>
        </w:rPr>
        <w:t xml:space="preserve">                                     填表日期： </w:t>
      </w:r>
      <w:r>
        <w:rPr>
          <w:rFonts w:hint="default"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 xml:space="preserve">年 </w:t>
      </w:r>
      <w:r>
        <w:rPr>
          <w:rFonts w:hint="default"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hint="default" w:ascii="仿宋_GB2312" w:hAnsi="华文中宋"/>
          <w:bCs/>
          <w:sz w:val="24"/>
        </w:rPr>
        <w:t>5</w:t>
      </w:r>
      <w:bookmarkStart w:id="0" w:name="_GoBack"/>
      <w:bookmarkEnd w:id="0"/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摄影的创意与表达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2018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default" w:ascii="宋体" w:hAnsi="宋体" w:eastAsia="宋体"/>
                <w:sz w:val="21"/>
                <w:szCs w:val="21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余国静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浙江农林大学艺术设计学院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程杨阳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0"/>
              </w:tabs>
              <w:spacing w:line="240" w:lineRule="exact"/>
              <w:ind w:left="42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浙江农林大学艺术设计学院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彭思佳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浙江农林大学艺术设计学院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吕聃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浙江农林大学艺术设计学院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default"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67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99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713A4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6E4EF1EA"/>
    <w:rsid w:val="70304418"/>
    <w:rsid w:val="76A648B0"/>
    <w:rsid w:val="76B521AB"/>
    <w:rsid w:val="7C56587D"/>
    <w:rsid w:val="DB3FBAFE"/>
    <w:rsid w:val="FE95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203</Words>
  <Characters>1161</Characters>
  <Lines>9</Lines>
  <Paragraphs>2</Paragraphs>
  <ScaleCrop>false</ScaleCrop>
  <LinksUpToDate>false</LinksUpToDate>
  <CharactersWithSpaces>1362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2020-10-23T19:20:00Z</dcterms:created>
  <dc:creator>章晓燕</dc:creator>
  <cp:lastModifiedBy>yuguojing</cp:lastModifiedBy>
  <dcterms:modified xsi:type="dcterms:W3CDTF">2020-11-05T11:37:39Z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