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E6E29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12D4E24E" w14:textId="1CF13A33" w:rsidR="005F24DF" w:rsidRDefault="0063387E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 w14:anchorId="65D048D8"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</w:t>
      </w:r>
      <w:r w:rsidR="0001315F">
        <w:rPr>
          <w:rFonts w:ascii="仿宋_GB2312" w:hAnsi="华文中宋" w:hint="eastAsia"/>
          <w:bCs/>
          <w:sz w:val="24"/>
        </w:rPr>
        <w:t>张蕊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填表日期： </w:t>
      </w:r>
      <w:r w:rsidR="0001315F">
        <w:rPr>
          <w:rFonts w:ascii="仿宋_GB2312" w:hAnsi="华文中宋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年  </w:t>
      </w:r>
      <w:r w:rsidR="0001315F">
        <w:rPr>
          <w:rFonts w:ascii="仿宋_GB2312" w:hAnsi="华文中宋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月 </w:t>
      </w:r>
      <w:r w:rsidR="0001315F">
        <w:rPr>
          <w:rFonts w:ascii="仿宋_GB2312" w:hAnsi="华文中宋"/>
          <w:bCs/>
          <w:sz w:val="24"/>
        </w:rPr>
        <w:t>5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 w14:paraId="67DACC98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A81C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2451BF6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6F27D16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6598CB6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1C04C2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E87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83A2" w14:textId="0712CE3A" w:rsidR="005F24DF" w:rsidRDefault="0001315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1315F">
              <w:rPr>
                <w:rFonts w:ascii="宋体" w:eastAsia="宋体" w:hAnsi="宋体" w:hint="eastAsia"/>
                <w:sz w:val="21"/>
                <w:szCs w:val="21"/>
              </w:rPr>
              <w:t>绍兴传统园林历史源流与造园意匠研究</w:t>
            </w:r>
          </w:p>
        </w:tc>
      </w:tr>
      <w:tr w:rsidR="005F24DF" w14:paraId="09B73528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7CEE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DB5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82A2" w14:textId="773AE649" w:rsidR="005F24DF" w:rsidRDefault="0001315F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浙江省自然</w:t>
            </w:r>
            <w:r w:rsidR="0063387E">
              <w:rPr>
                <w:rFonts w:ascii="宋体" w:eastAsia="宋体" w:hAnsi="宋体" w:hint="eastAsia"/>
                <w:sz w:val="21"/>
                <w:szCs w:val="21"/>
              </w:rPr>
              <w:t>科学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基金委</w:t>
            </w:r>
          </w:p>
        </w:tc>
      </w:tr>
      <w:tr w:rsidR="005F24DF" w14:paraId="225D1456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EEAC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33A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5378" w14:textId="02041F0B" w:rsidR="005F24DF" w:rsidRDefault="000131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019.01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021.12</w:t>
            </w:r>
          </w:p>
        </w:tc>
      </w:tr>
      <w:tr w:rsidR="005F24DF" w14:paraId="079B6D08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1F6B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A62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D27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526B09B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28AE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505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9DF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87BE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4A8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1A5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14:paraId="55D24EEE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1E49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CDE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B8BE" w14:textId="73279E91" w:rsidR="005F24DF" w:rsidRDefault="000131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张蕊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1AFA" w14:textId="51FB1C02" w:rsidR="005F24DF" w:rsidRDefault="0001315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CD5F" w14:textId="0BBAEFD0" w:rsidR="005F24DF" w:rsidRDefault="0001315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AC93" w14:textId="656CB757" w:rsidR="005F24DF" w:rsidRDefault="000131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项目主要完成人</w:t>
            </w:r>
          </w:p>
        </w:tc>
      </w:tr>
      <w:tr w:rsidR="005F24DF" w14:paraId="11E2CB42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ADDE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877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A716" w14:textId="16C2753A" w:rsidR="005F24DF" w:rsidRDefault="000131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王欣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BF36" w14:textId="3D17E5C5" w:rsidR="005F24DF" w:rsidRDefault="0001315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6F77" w14:textId="7F4307F0" w:rsidR="005F24DF" w:rsidRDefault="0001315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1F98" w14:textId="0BB9D8D9" w:rsidR="005F24DF" w:rsidRDefault="000131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项目案例分析</w:t>
            </w:r>
          </w:p>
        </w:tc>
      </w:tr>
      <w:tr w:rsidR="005F24DF" w14:paraId="3728EE17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C6FE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C5D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B4C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10CE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98DC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0A9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1ACF03F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2BAC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36A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FCF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12A7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6DBA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695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A6BD0C3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958D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BDB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4456" w14:textId="7BFA147A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01315F">
              <w:rPr>
                <w:rFonts w:ascii="宋体" w:eastAsia="宋体" w:hAnsi="宋体"/>
                <w:sz w:val="21"/>
                <w:szCs w:val="21"/>
              </w:rPr>
              <w:t>9.00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559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233613C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207D" w14:textId="076EA5D7" w:rsidR="005F24DF" w:rsidRDefault="000131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/>
                <w:sz w:val="21"/>
                <w:szCs w:val="21"/>
              </w:rPr>
              <w:t>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56E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49DA4FD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551B" w14:textId="210F2306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</w:t>
            </w:r>
            <w:r w:rsidR="0001315F">
              <w:rPr>
                <w:rFonts w:ascii="宋体" w:eastAsia="宋体" w:hAnsi="宋体"/>
                <w:sz w:val="21"/>
                <w:szCs w:val="21"/>
              </w:rPr>
              <w:t>3.00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49161DC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4AE84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EA7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183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D90A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188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DF74" w14:textId="41346329" w:rsidR="005F24DF" w:rsidRDefault="000131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.26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FAB8BAB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408C3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2AD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03E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8CEE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572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8B6C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970A046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A0C5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458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C5B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6CEC" w14:textId="0DA52F93" w:rsidR="005F24DF" w:rsidRDefault="000131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.78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6E1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C984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41923AE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176A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64C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D3E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01D3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F23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72F7" w14:textId="3E82F76E" w:rsidR="005F24DF" w:rsidRDefault="000131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.06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5C48C37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A9BA9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66E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A05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8124" w14:textId="4FC5EC8F" w:rsidR="005F24DF" w:rsidRDefault="000131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3EF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1B85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AC54CEA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3FE17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5F3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B1C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FA7B" w14:textId="5A71F526" w:rsidR="005F24DF" w:rsidRDefault="000131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1CB2" w14:textId="77777777"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B49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661D43CF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8619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45CC" w14:textId="77777777"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7F5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69EE5A1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4B2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44B38AD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01E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72F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B0EC" w14:textId="7878518B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01315F">
              <w:rPr>
                <w:rFonts w:ascii="宋体" w:eastAsia="宋体" w:hAnsi="宋体"/>
                <w:sz w:val="21"/>
                <w:szCs w:val="21"/>
              </w:rPr>
              <w:t>9.00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07E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1AC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2E8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53B3" w14:textId="498AAF5C" w:rsidR="005F24DF" w:rsidRDefault="0001315F" w:rsidP="0001315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CE4FB64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FEA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D444" w14:textId="77777777"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0EFE" w14:textId="49BA0CA0" w:rsidR="005F24DF" w:rsidRDefault="0001315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发表A类核心期刊</w:t>
            </w:r>
            <w:r>
              <w:rPr>
                <w:rFonts w:ascii="宋体" w:eastAsia="宋体" w:hAnsi="宋体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篇，B类1篇.</w:t>
            </w:r>
          </w:p>
        </w:tc>
      </w:tr>
      <w:tr w:rsidR="005F24DF" w14:paraId="0E6694A2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125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5FD8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276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1121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E4B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5159" w14:textId="4A0544C6" w:rsidR="005F24DF" w:rsidRDefault="000131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.029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CBFAF14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C167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848E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F65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6BB5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BB3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4396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C183C8A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6716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B822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A66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728B" w14:textId="0076440E" w:rsidR="005F24DF" w:rsidRDefault="0001315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.68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100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5B45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A7171D5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1EC7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464F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A20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F780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BC2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BEB0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5B11AB9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B0A7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DB9F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A3D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BBEF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70F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06A7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2EB968A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EDD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2572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253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95FB" w14:textId="77777777"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751A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6C1F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721EA11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E53A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CBA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502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F8DB" w14:textId="77777777"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B9BC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2268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14:paraId="3C75295B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527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585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0B80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2EDD95E9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06B8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558A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946E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1741F33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2840C6C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CCFD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DD19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BCD5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59E2CFB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D6B4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F0D6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44B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0DC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4BD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B1D29F4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063A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395D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7F0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2D1F12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3557F66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F45B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5B2B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75F6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40B3231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8F3F632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2A51" w14:textId="77777777"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637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470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5238BDA5" w14:textId="77777777"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286"/>
    <w:rsid w:val="00011472"/>
    <w:rsid w:val="0001315F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387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1EB4864E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122</Words>
  <Characters>700</Characters>
  <Application>Microsoft Office Word</Application>
  <DocSecurity>0</DocSecurity>
  <Lines>5</Lines>
  <Paragraphs>1</Paragraphs>
  <ScaleCrop>false</ScaleCrop>
  <Company>Sky123.Org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Rea _ZR</cp:lastModifiedBy>
  <cp:revision>17</cp:revision>
  <dcterms:created xsi:type="dcterms:W3CDTF">2016-10-31T05:18:00Z</dcterms:created>
  <dcterms:modified xsi:type="dcterms:W3CDTF">2020-11-05T03:51:00Z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