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848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刘宏治                    填表日期： 2020年 11 月 7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生物降解单体原位聚合增韧聚乳酸及其超韧化机理研究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2015.01月至 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刘宏治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宋平安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学术指导和方案设计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增韧体系相结构研究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增韧体系热性能和流变性能研究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陈宇飞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测试样品的性能表征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魏金光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测试样品的制备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8.0万元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项目执行期间根据项目实际合理情况，经项目组申请和学校相关职能部门审核批准，材料费调增1.4万元，测试化验加工费调减0.70万元，燃料动力费调减0.4万元，</w:t>
            </w:r>
            <w:bookmarkStart w:id="0" w:name="OLE_LINK3"/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调减0.30万元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8.0万元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剩余的0.1万元绩效费已在结题通过后发放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发表SCI论文4篇，中文核心4篇，授权发明专利1件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2020.05.08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3B8D"/>
    <w:rsid w:val="00101F57"/>
    <w:rsid w:val="00121642"/>
    <w:rsid w:val="0013560E"/>
    <w:rsid w:val="00147C15"/>
    <w:rsid w:val="001719DC"/>
    <w:rsid w:val="00177A76"/>
    <w:rsid w:val="001A4F47"/>
    <w:rsid w:val="001B47DA"/>
    <w:rsid w:val="001F5E7C"/>
    <w:rsid w:val="001F7511"/>
    <w:rsid w:val="00200E89"/>
    <w:rsid w:val="00213728"/>
    <w:rsid w:val="0021608E"/>
    <w:rsid w:val="0022452B"/>
    <w:rsid w:val="0028119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4627"/>
    <w:rsid w:val="00520CFC"/>
    <w:rsid w:val="005421B8"/>
    <w:rsid w:val="0055670F"/>
    <w:rsid w:val="00565BA2"/>
    <w:rsid w:val="0058106E"/>
    <w:rsid w:val="0059402F"/>
    <w:rsid w:val="005C72D8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877A2"/>
    <w:rsid w:val="00793AC1"/>
    <w:rsid w:val="00794CEB"/>
    <w:rsid w:val="007B6763"/>
    <w:rsid w:val="007D1532"/>
    <w:rsid w:val="007D3B46"/>
    <w:rsid w:val="00804062"/>
    <w:rsid w:val="00814C70"/>
    <w:rsid w:val="00830DCF"/>
    <w:rsid w:val="00832ACF"/>
    <w:rsid w:val="008339A9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67450"/>
    <w:rsid w:val="00976B72"/>
    <w:rsid w:val="00992892"/>
    <w:rsid w:val="009A5994"/>
    <w:rsid w:val="009B6EE0"/>
    <w:rsid w:val="00A05F8D"/>
    <w:rsid w:val="00A1675A"/>
    <w:rsid w:val="00A16978"/>
    <w:rsid w:val="00A213D5"/>
    <w:rsid w:val="00A26500"/>
    <w:rsid w:val="00A31AFF"/>
    <w:rsid w:val="00A6008B"/>
    <w:rsid w:val="00A627FD"/>
    <w:rsid w:val="00A6320A"/>
    <w:rsid w:val="00A85EDB"/>
    <w:rsid w:val="00A86B93"/>
    <w:rsid w:val="00AA6C30"/>
    <w:rsid w:val="00AA7B9C"/>
    <w:rsid w:val="00AC2619"/>
    <w:rsid w:val="00AC4CF4"/>
    <w:rsid w:val="00AD48DD"/>
    <w:rsid w:val="00AD5804"/>
    <w:rsid w:val="00AE237E"/>
    <w:rsid w:val="00B13BB1"/>
    <w:rsid w:val="00B24CA8"/>
    <w:rsid w:val="00B33DC0"/>
    <w:rsid w:val="00B460DB"/>
    <w:rsid w:val="00B7664F"/>
    <w:rsid w:val="00B8482B"/>
    <w:rsid w:val="00B93E58"/>
    <w:rsid w:val="00BA2169"/>
    <w:rsid w:val="00BD0ACC"/>
    <w:rsid w:val="00BE286C"/>
    <w:rsid w:val="00C41E47"/>
    <w:rsid w:val="00CF6B8B"/>
    <w:rsid w:val="00CF7C88"/>
    <w:rsid w:val="00D07711"/>
    <w:rsid w:val="00D37A01"/>
    <w:rsid w:val="00D53793"/>
    <w:rsid w:val="00D81F3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43F8"/>
    <w:rsid w:val="00F83705"/>
    <w:rsid w:val="00FD30C6"/>
    <w:rsid w:val="00FD49F2"/>
    <w:rsid w:val="279606FD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261</Words>
  <Characters>1494</Characters>
  <Lines>12</Lines>
  <Paragraphs>3</Paragraphs>
  <TotalTime>27</TotalTime>
  <ScaleCrop>false</ScaleCrop>
  <LinksUpToDate>false</LinksUpToDate>
  <CharactersWithSpaces>1752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2020-11-07T03:11:00Z</dcterms:created>
  <dc:creator>章晓燕</dc:creator>
  <cp:lastModifiedBy>牛牛和吉吉妈妈</cp:lastModifiedBy>
  <dcterms:modified xsi:type="dcterms:W3CDTF">2020-11-10T02:02:33Z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