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4" w:firstLineChars="300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A5H1ymzAEAAI0DAAAOAAAAAAAAAAEAIAAAACQBAABk&#10;cnMvZTJvRG9jLnhtbFBLBQYAAAAABgAGAFkBAABi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   王</w:t>
      </w:r>
      <w:r>
        <w:rPr>
          <w:rFonts w:ascii="仿宋_GB2312" w:hAnsi="华文中宋"/>
          <w:bCs/>
          <w:sz w:val="24"/>
        </w:rPr>
        <w:t>永侠</w:t>
      </w:r>
      <w:r>
        <w:rPr>
          <w:rFonts w:hint="eastAsia" w:ascii="仿宋_GB2312" w:hAnsi="华文中宋"/>
          <w:bCs/>
          <w:sz w:val="24"/>
        </w:rPr>
        <w:t xml:space="preserve">                      填表日期： 2020年  11月 6日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</w:rPr>
              <w:t>生态化生猪循环养殖技术研究-规模猪场生态环保型饲料配制技术研究与产业化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201</w:t>
            </w:r>
            <w:r>
              <w:rPr>
                <w:rFonts w:hint="eastAsia" w:eastAsia="宋体"/>
                <w:sz w:val="21"/>
                <w:szCs w:val="21"/>
              </w:rPr>
              <w:t>7</w:t>
            </w:r>
            <w:r>
              <w:rPr>
                <w:rFonts w:eastAsia="宋体"/>
                <w:sz w:val="21"/>
                <w:szCs w:val="21"/>
              </w:rPr>
              <w:t>.0</w:t>
            </w:r>
            <w:r>
              <w:rPr>
                <w:rFonts w:hint="eastAsia" w:eastAsia="宋体"/>
                <w:sz w:val="21"/>
                <w:szCs w:val="21"/>
              </w:rPr>
              <w:t>7</w:t>
            </w:r>
            <w:r>
              <w:rPr>
                <w:rFonts w:eastAsia="宋体"/>
                <w:sz w:val="21"/>
                <w:szCs w:val="21"/>
              </w:rPr>
              <w:t>.01至201</w:t>
            </w:r>
            <w:r>
              <w:rPr>
                <w:rFonts w:hint="eastAsia" w:eastAsia="宋体"/>
                <w:sz w:val="21"/>
                <w:szCs w:val="21"/>
              </w:rPr>
              <w:t>9</w:t>
            </w:r>
            <w:r>
              <w:rPr>
                <w:rFonts w:eastAsia="宋体"/>
                <w:sz w:val="21"/>
                <w:szCs w:val="21"/>
              </w:rPr>
              <w:t>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王永侠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浙江农林大学动物科技学院动物科学系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张玲玲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浙江农林大学动物科技学院动物科学系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韩乾杰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浙江农林大学动物科技学院动物科学系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郭锡钦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浙江农林大学动物科技学院动物科学系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30万元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            20</w:t>
            </w: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7.6</w:t>
            </w: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0</w:t>
            </w: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0</w:t>
            </w: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0</w:t>
            </w: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     0</w:t>
            </w: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2.4</w:t>
            </w: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30万元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0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28.548924万元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18.503924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7.51678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0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0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0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0.3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1.50822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0.72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  <w:highlight w:val="yellow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结余经费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1.451076万元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2020.06.28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冯杰、胡彩虹、陈建明、汤江武、邓波、李庆海、屠迪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ind w:firstLine="1470" w:firstLineChars="7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通过意收</w:t>
            </w:r>
          </w:p>
        </w:tc>
      </w:tr>
    </w:tbl>
    <w:p>
      <w:pPr>
        <w:spacing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472"/>
    <w:rsid w:val="000201CD"/>
    <w:rsid w:val="0002459A"/>
    <w:rsid w:val="0006510B"/>
    <w:rsid w:val="0008306F"/>
    <w:rsid w:val="00095976"/>
    <w:rsid w:val="00096167"/>
    <w:rsid w:val="000A26C6"/>
    <w:rsid w:val="000B494F"/>
    <w:rsid w:val="000C0DEB"/>
    <w:rsid w:val="000E1CD8"/>
    <w:rsid w:val="000E7432"/>
    <w:rsid w:val="000F5141"/>
    <w:rsid w:val="00101F57"/>
    <w:rsid w:val="00121642"/>
    <w:rsid w:val="00147C15"/>
    <w:rsid w:val="001719DC"/>
    <w:rsid w:val="00172A27"/>
    <w:rsid w:val="00177A76"/>
    <w:rsid w:val="001B47DA"/>
    <w:rsid w:val="001C3EF0"/>
    <w:rsid w:val="001F5E7C"/>
    <w:rsid w:val="00200E89"/>
    <w:rsid w:val="0022452B"/>
    <w:rsid w:val="0029742E"/>
    <w:rsid w:val="002B34F1"/>
    <w:rsid w:val="002C3F4E"/>
    <w:rsid w:val="002C52F9"/>
    <w:rsid w:val="002E3AC7"/>
    <w:rsid w:val="002F7DC6"/>
    <w:rsid w:val="00312CC8"/>
    <w:rsid w:val="00316FFE"/>
    <w:rsid w:val="00317669"/>
    <w:rsid w:val="00342B67"/>
    <w:rsid w:val="003805FE"/>
    <w:rsid w:val="003A42AD"/>
    <w:rsid w:val="003A6D48"/>
    <w:rsid w:val="003E068D"/>
    <w:rsid w:val="004114FC"/>
    <w:rsid w:val="00414D2D"/>
    <w:rsid w:val="0042181D"/>
    <w:rsid w:val="0045564A"/>
    <w:rsid w:val="00463420"/>
    <w:rsid w:val="00464A86"/>
    <w:rsid w:val="004C0A9B"/>
    <w:rsid w:val="005260FA"/>
    <w:rsid w:val="005421B8"/>
    <w:rsid w:val="0055670F"/>
    <w:rsid w:val="00565BA2"/>
    <w:rsid w:val="0059402F"/>
    <w:rsid w:val="005D2C07"/>
    <w:rsid w:val="005D522A"/>
    <w:rsid w:val="00601D7C"/>
    <w:rsid w:val="006114FA"/>
    <w:rsid w:val="00622DBE"/>
    <w:rsid w:val="006360CB"/>
    <w:rsid w:val="00636F65"/>
    <w:rsid w:val="00641505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318"/>
    <w:rsid w:val="007D3B46"/>
    <w:rsid w:val="00804062"/>
    <w:rsid w:val="00832ACF"/>
    <w:rsid w:val="00842168"/>
    <w:rsid w:val="00866286"/>
    <w:rsid w:val="008B6E4A"/>
    <w:rsid w:val="008C588D"/>
    <w:rsid w:val="008C74D2"/>
    <w:rsid w:val="008F7005"/>
    <w:rsid w:val="00912559"/>
    <w:rsid w:val="00933E80"/>
    <w:rsid w:val="009438BC"/>
    <w:rsid w:val="00976B72"/>
    <w:rsid w:val="009B6EE0"/>
    <w:rsid w:val="00A16978"/>
    <w:rsid w:val="00A26500"/>
    <w:rsid w:val="00A31AFF"/>
    <w:rsid w:val="00A6008B"/>
    <w:rsid w:val="00A627FD"/>
    <w:rsid w:val="00AA6C30"/>
    <w:rsid w:val="00AA7B9C"/>
    <w:rsid w:val="00AC1039"/>
    <w:rsid w:val="00AC4CF4"/>
    <w:rsid w:val="00AD48DD"/>
    <w:rsid w:val="00AD5804"/>
    <w:rsid w:val="00B07A81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95467"/>
    <w:rsid w:val="00EA236F"/>
    <w:rsid w:val="00EB30C5"/>
    <w:rsid w:val="00F20013"/>
    <w:rsid w:val="00F20084"/>
    <w:rsid w:val="00F4076E"/>
    <w:rsid w:val="00F45D65"/>
    <w:rsid w:val="00F52908"/>
    <w:rsid w:val="00F60753"/>
    <w:rsid w:val="00F83705"/>
    <w:rsid w:val="00FD30C6"/>
    <w:rsid w:val="0FC6307E"/>
    <w:rsid w:val="10EB301E"/>
    <w:rsid w:val="16A60C66"/>
    <w:rsid w:val="1760479C"/>
    <w:rsid w:val="21C02EC6"/>
    <w:rsid w:val="552C5814"/>
    <w:rsid w:val="5C0A1A55"/>
    <w:rsid w:val="5E604C97"/>
    <w:rsid w:val="6E563C8D"/>
    <w:rsid w:val="6F4F2D13"/>
    <w:rsid w:val="7DB108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219</Words>
  <Characters>1254</Characters>
  <Lines>10</Lines>
  <Paragraphs>2</Paragraphs>
  <TotalTime>80</TotalTime>
  <ScaleCrop>false</ScaleCrop>
  <LinksUpToDate>false</LinksUpToDate>
  <CharactersWithSpaces>1471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Cherry</cp:lastModifiedBy>
  <cp:lastPrinted>2017-03-31T01:31:00Z</cp:lastPrinted>
  <dcterms:modified xsi:type="dcterms:W3CDTF">2020-11-09T00:50:08Z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