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1C" w:rsidRPr="006F6B1C" w:rsidRDefault="006F6B1C" w:rsidP="006F6B1C">
      <w:pPr>
        <w:spacing w:line="520" w:lineRule="exact"/>
        <w:jc w:val="left"/>
        <w:rPr>
          <w:rFonts w:ascii="仿宋_GB2312" w:hAnsi="宋体"/>
          <w:b/>
          <w:sz w:val="21"/>
          <w:szCs w:val="21"/>
        </w:rPr>
      </w:pPr>
      <w:r w:rsidRPr="006F6B1C">
        <w:rPr>
          <w:rFonts w:ascii="仿宋_GB2312" w:hAnsi="宋体" w:hint="eastAsia"/>
          <w:b/>
          <w:sz w:val="21"/>
          <w:szCs w:val="21"/>
        </w:rPr>
        <w:t>附件2</w:t>
      </w:r>
    </w:p>
    <w:p w:rsidR="00866286" w:rsidRPr="00292E21" w:rsidRDefault="00866286" w:rsidP="00122444">
      <w:pPr>
        <w:spacing w:line="520" w:lineRule="exact"/>
        <w:ind w:firstLineChars="300" w:firstLine="1081"/>
        <w:rPr>
          <w:rFonts w:ascii="方正小标宋简体" w:eastAsia="方正小标宋简体" w:hAnsi="华文中宋"/>
          <w:b/>
          <w:bCs/>
          <w:sz w:val="36"/>
          <w:szCs w:val="36"/>
        </w:rPr>
      </w:pPr>
      <w:r w:rsidRPr="00292E21"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866286" w:rsidRPr="00226E55" w:rsidRDefault="000D2820" w:rsidP="00866286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9525" t="6985" r="952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6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"/>
            </w:pict>
          </mc:Fallback>
        </mc:AlternateContent>
      </w:r>
      <w:r w:rsidR="00866286">
        <w:rPr>
          <w:rFonts w:ascii="仿宋_GB2312" w:hAnsi="华文中宋" w:hint="eastAsia"/>
          <w:bCs/>
          <w:sz w:val="24"/>
        </w:rPr>
        <w:t>填表人</w:t>
      </w:r>
      <w:r w:rsidR="00866286" w:rsidRPr="00226E55">
        <w:rPr>
          <w:rFonts w:ascii="仿宋_GB2312" w:hAnsi="华文中宋" w:hint="eastAsia"/>
          <w:bCs/>
          <w:sz w:val="24"/>
        </w:rPr>
        <w:t xml:space="preserve">：     </w:t>
      </w:r>
      <w:r w:rsidR="00463CDA">
        <w:rPr>
          <w:rFonts w:ascii="仿宋_GB2312" w:hAnsi="华文中宋" w:hint="eastAsia"/>
          <w:bCs/>
          <w:sz w:val="24"/>
        </w:rPr>
        <w:t>黄张婷</w:t>
      </w:r>
      <w:r w:rsidR="00866286" w:rsidRPr="00226E55">
        <w:rPr>
          <w:rFonts w:ascii="仿宋_GB2312" w:hAnsi="华文中宋" w:hint="eastAsia"/>
          <w:bCs/>
          <w:sz w:val="24"/>
        </w:rPr>
        <w:t xml:space="preserve"> </w:t>
      </w:r>
      <w:r w:rsidR="00463CDA">
        <w:rPr>
          <w:rFonts w:ascii="仿宋_GB2312" w:hAnsi="华文中宋" w:hint="eastAsia"/>
          <w:bCs/>
          <w:sz w:val="24"/>
        </w:rPr>
        <w:t xml:space="preserve">      </w:t>
      </w:r>
      <w:r w:rsidR="00866286">
        <w:rPr>
          <w:rFonts w:ascii="仿宋_GB2312" w:hAnsi="华文中宋" w:hint="eastAsia"/>
          <w:bCs/>
          <w:sz w:val="24"/>
        </w:rPr>
        <w:t xml:space="preserve">   </w:t>
      </w:r>
      <w:r w:rsidR="00866286" w:rsidRPr="00226E55">
        <w:rPr>
          <w:rFonts w:ascii="仿宋_GB2312" w:hAnsi="华文中宋" w:hint="eastAsia"/>
          <w:bCs/>
          <w:sz w:val="24"/>
        </w:rPr>
        <w:t xml:space="preserve">       </w:t>
      </w:r>
      <w:r w:rsidR="00866286">
        <w:rPr>
          <w:rFonts w:ascii="仿宋_GB2312" w:hAnsi="华文中宋" w:hint="eastAsia"/>
          <w:bCs/>
          <w:sz w:val="24"/>
        </w:rPr>
        <w:t xml:space="preserve"> </w:t>
      </w:r>
      <w:r w:rsidR="00463CDA">
        <w:rPr>
          <w:rFonts w:ascii="仿宋_GB2312" w:hAnsi="华文中宋" w:hint="eastAsia"/>
          <w:bCs/>
          <w:sz w:val="24"/>
        </w:rPr>
        <w:t xml:space="preserve">   </w:t>
      </w:r>
      <w:r w:rsidR="00866286" w:rsidRPr="00226E55">
        <w:rPr>
          <w:rFonts w:ascii="仿宋_GB2312" w:hAnsi="华文中宋" w:hint="eastAsia"/>
          <w:bCs/>
          <w:sz w:val="24"/>
        </w:rPr>
        <w:t>填表日期：</w:t>
      </w:r>
      <w:r w:rsidR="00463CDA">
        <w:rPr>
          <w:rFonts w:ascii="仿宋_GB2312" w:hAnsi="华文中宋" w:hint="eastAsia"/>
          <w:bCs/>
          <w:sz w:val="24"/>
        </w:rPr>
        <w:t>20</w:t>
      </w:r>
      <w:r w:rsidR="00122444">
        <w:rPr>
          <w:rFonts w:ascii="仿宋_GB2312" w:hAnsi="华文中宋" w:hint="eastAsia"/>
          <w:bCs/>
          <w:sz w:val="24"/>
        </w:rPr>
        <w:t>20</w:t>
      </w:r>
      <w:r w:rsidR="00866286" w:rsidRPr="00226E55">
        <w:rPr>
          <w:rFonts w:ascii="仿宋_GB2312" w:hAnsi="华文中宋" w:hint="eastAsia"/>
          <w:bCs/>
          <w:sz w:val="24"/>
        </w:rPr>
        <w:t>年</w:t>
      </w:r>
      <w:r w:rsidR="00122444">
        <w:rPr>
          <w:rFonts w:ascii="仿宋_GB2312" w:hAnsi="华文中宋" w:hint="eastAsia"/>
          <w:bCs/>
          <w:sz w:val="24"/>
        </w:rPr>
        <w:t>11</w:t>
      </w:r>
      <w:r w:rsidR="00866286" w:rsidRPr="00226E55">
        <w:rPr>
          <w:rFonts w:ascii="仿宋_GB2312" w:hAnsi="华文中宋" w:hint="eastAsia"/>
          <w:bCs/>
          <w:sz w:val="24"/>
        </w:rPr>
        <w:t>月</w:t>
      </w:r>
      <w:r w:rsidR="00122444">
        <w:rPr>
          <w:rFonts w:ascii="仿宋_GB2312" w:hAnsi="华文中宋" w:hint="eastAsia"/>
          <w:bCs/>
          <w:sz w:val="24"/>
        </w:rPr>
        <w:t>3</w:t>
      </w:r>
      <w:r w:rsidR="00866286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866286" w:rsidRPr="00226E55" w:rsidTr="008D274B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66286" w:rsidRDefault="00866286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866286" w:rsidRPr="00226E55" w:rsidRDefault="00866286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866286" w:rsidRPr="00226E55" w:rsidRDefault="00866286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66286" w:rsidRPr="00226E55" w:rsidRDefault="00866286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D34D1C" w:rsidP="008D274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34D1C">
              <w:rPr>
                <w:rFonts w:ascii="宋体" w:eastAsia="宋体" w:hAnsi="宋体" w:hint="eastAsia"/>
                <w:sz w:val="21"/>
                <w:szCs w:val="21"/>
              </w:rPr>
              <w:t>散生竹鞭</w:t>
            </w:r>
            <w:proofErr w:type="gramStart"/>
            <w:r w:rsidRPr="00D34D1C">
              <w:rPr>
                <w:rFonts w:ascii="宋体" w:eastAsia="宋体" w:hAnsi="宋体" w:hint="eastAsia"/>
                <w:sz w:val="21"/>
                <w:szCs w:val="21"/>
              </w:rPr>
              <w:t>根系统植硅体碳汇特征</w:t>
            </w:r>
            <w:proofErr w:type="gramEnd"/>
            <w:r w:rsidRPr="00D34D1C">
              <w:rPr>
                <w:rFonts w:ascii="宋体" w:eastAsia="宋体" w:hAnsi="宋体" w:hint="eastAsia"/>
                <w:sz w:val="21"/>
                <w:szCs w:val="21"/>
              </w:rPr>
              <w:t>及其土壤耦合机制</w:t>
            </w:r>
          </w:p>
        </w:tc>
      </w:tr>
      <w:tr w:rsidR="00866286" w:rsidRPr="00226E55" w:rsidTr="008D274B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D34D1C" w:rsidP="008D274B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34D1C">
              <w:rPr>
                <w:rFonts w:ascii="宋体" w:eastAsia="宋体" w:hAnsi="宋体" w:hint="eastAsia"/>
                <w:sz w:val="21"/>
                <w:szCs w:val="21"/>
              </w:rPr>
              <w:t>国家自然科学基金委</w:t>
            </w:r>
          </w:p>
        </w:tc>
      </w:tr>
      <w:tr w:rsidR="00866286" w:rsidRPr="00226E55" w:rsidTr="008D274B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DE511F" w:rsidP="00D34D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 w:rsidR="00D34D1C"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.01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 w:rsidR="00D34D1C"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.12</w:t>
            </w:r>
          </w:p>
        </w:tc>
      </w:tr>
      <w:tr w:rsidR="00866286" w:rsidRPr="00226E55" w:rsidTr="008D274B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DE511F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</w:p>
        </w:tc>
      </w:tr>
      <w:tr w:rsidR="00DE511F" w:rsidRPr="00226E55" w:rsidTr="008D274B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1F" w:rsidRPr="00226E55" w:rsidRDefault="00DE511F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11F" w:rsidRPr="00226E55" w:rsidRDefault="00DE511F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1F" w:rsidRPr="00226E55" w:rsidRDefault="00DE511F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1F" w:rsidRPr="00226E55" w:rsidRDefault="00DE511F" w:rsidP="008D274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1F" w:rsidRPr="00226E55" w:rsidRDefault="00DE511F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1F" w:rsidRPr="00226E55" w:rsidRDefault="00DE511F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DE511F" w:rsidRPr="00226E55" w:rsidTr="008D274B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1F" w:rsidRPr="00226E55" w:rsidRDefault="00DE511F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11F" w:rsidRDefault="00DE511F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1F" w:rsidRPr="00226E55" w:rsidRDefault="00DE511F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黄张婷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1F" w:rsidRPr="00226E55" w:rsidRDefault="00D34D1C" w:rsidP="008D274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实验师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1F" w:rsidRPr="00226E55" w:rsidRDefault="00DE511F" w:rsidP="008D274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1F" w:rsidRPr="00226E55" w:rsidRDefault="00DE511F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全面主持工作</w:t>
            </w:r>
          </w:p>
        </w:tc>
      </w:tr>
      <w:tr w:rsidR="00D34D1C" w:rsidRPr="00226E55" w:rsidTr="008D274B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1C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9000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董达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90007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博士后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90007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D34D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34D1C">
              <w:rPr>
                <w:rFonts w:ascii="宋体" w:eastAsia="宋体" w:hAnsi="宋体" w:hint="eastAsia"/>
                <w:sz w:val="21"/>
                <w:szCs w:val="21"/>
              </w:rPr>
              <w:t>试验设计、布置与采样</w:t>
            </w:r>
          </w:p>
        </w:tc>
      </w:tr>
      <w:tr w:rsidR="00D34D1C" w:rsidRPr="00226E55" w:rsidTr="008D274B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1C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张艳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D34D1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实验师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D34D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34D1C">
              <w:rPr>
                <w:rFonts w:ascii="宋体" w:eastAsia="宋体" w:hAnsi="宋体" w:hint="eastAsia"/>
                <w:sz w:val="21"/>
                <w:szCs w:val="21"/>
              </w:rPr>
              <w:t>采样和分析测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试</w:t>
            </w:r>
          </w:p>
        </w:tc>
      </w:tr>
      <w:tr w:rsidR="00D34D1C" w:rsidRPr="00226E55" w:rsidTr="008D274B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1C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黄程鹏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D34D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34D1C">
              <w:rPr>
                <w:rFonts w:ascii="宋体" w:eastAsia="宋体" w:hAnsi="宋体" w:hint="eastAsia"/>
                <w:sz w:val="21"/>
                <w:szCs w:val="21"/>
              </w:rPr>
              <w:t>定位试验布置与采样</w:t>
            </w:r>
          </w:p>
        </w:tc>
      </w:tr>
      <w:tr w:rsidR="00D34D1C" w:rsidRPr="00226E55" w:rsidTr="008D274B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1C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冯晟斐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34D1C">
              <w:rPr>
                <w:rFonts w:ascii="宋体" w:eastAsia="宋体" w:hAnsi="宋体" w:hint="eastAsia"/>
                <w:sz w:val="21"/>
                <w:szCs w:val="21"/>
              </w:rPr>
              <w:t>采样和分析测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试</w:t>
            </w:r>
          </w:p>
        </w:tc>
      </w:tr>
      <w:tr w:rsidR="00D34D1C" w:rsidRPr="00226E55" w:rsidTr="008D274B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尹帅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Default="00D34D1C" w:rsidP="008D274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34D1C">
              <w:rPr>
                <w:rFonts w:ascii="宋体" w:eastAsia="宋体" w:hAnsi="宋体" w:hint="eastAsia"/>
                <w:sz w:val="21"/>
                <w:szCs w:val="21"/>
              </w:rPr>
              <w:t>采样和分析测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试</w:t>
            </w:r>
          </w:p>
        </w:tc>
      </w:tr>
      <w:tr w:rsidR="00D34D1C" w:rsidRPr="00226E55" w:rsidTr="008D274B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D34D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20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D34D1C" w:rsidRPr="00226E55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D34D1C" w:rsidRPr="00226E55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D34D1C" w:rsidRPr="00226E55" w:rsidTr="008D274B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5.8万元</w:t>
            </w:r>
          </w:p>
        </w:tc>
      </w:tr>
      <w:tr w:rsidR="00D34D1C" w:rsidRPr="00226E55" w:rsidTr="008D274B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Default="00D34D1C" w:rsidP="008D274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D34D1C" w:rsidRPr="00226E55" w:rsidTr="008D274B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Default="00D34D1C" w:rsidP="008D274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FF7C13" w:rsidP="008D274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D34D1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34D1C" w:rsidRPr="00226E55" w:rsidTr="008D274B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193264" w:rsidRDefault="00D34D1C" w:rsidP="008D274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4.5万元</w:t>
            </w:r>
          </w:p>
        </w:tc>
      </w:tr>
      <w:tr w:rsidR="00D34D1C" w:rsidRPr="00226E55" w:rsidTr="008D274B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C0411A" w:rsidRDefault="00D34D1C" w:rsidP="008D274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2.3万元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0.4万元</w:t>
            </w:r>
          </w:p>
        </w:tc>
      </w:tr>
      <w:tr w:rsidR="00D34D1C" w:rsidRPr="00226E55" w:rsidTr="008D274B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Default="00FF7C13" w:rsidP="008D274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D34D1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Default="00D34D1C" w:rsidP="008D274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34D1C" w:rsidRPr="00226E55" w:rsidTr="008D274B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D34D1C" w:rsidRPr="00226E55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7B48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7B48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0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8A" w:rsidRDefault="00E5184F" w:rsidP="00F5747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13.75</w:t>
            </w:r>
          </w:p>
          <w:p w:rsidR="00D34D1C" w:rsidRPr="00226E55" w:rsidRDefault="00D34D1C" w:rsidP="00F5747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34D1C" w:rsidRPr="00226E55" w:rsidTr="008D274B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FF7C13" w:rsidP="007B48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D34D1C" w:rsidRPr="00226E55" w:rsidTr="008D274B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122444" w:rsidP="008D274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5.8</w:t>
            </w:r>
            <w:r w:rsidR="00D34D1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34D1C" w:rsidRPr="00226E55" w:rsidTr="008D274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3058BC" w:rsidP="0012244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D34D1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D34D1C" w:rsidRPr="00226E55" w:rsidTr="008D274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3058BC" w:rsidP="002C518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122444">
              <w:rPr>
                <w:rFonts w:ascii="宋体" w:eastAsia="宋体" w:hAnsi="宋体" w:hint="eastAsia"/>
                <w:sz w:val="21"/>
                <w:szCs w:val="21"/>
              </w:rPr>
              <w:t>.945</w:t>
            </w:r>
            <w:r w:rsidR="00D34D1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FF7C13" w:rsidP="008D274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D34D1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34D1C" w:rsidRPr="00226E55" w:rsidTr="008D274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122444" w:rsidP="003058B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7F1C63">
              <w:rPr>
                <w:rFonts w:ascii="宋体" w:eastAsia="宋体" w:hAnsi="宋体"/>
                <w:sz w:val="21"/>
                <w:szCs w:val="21"/>
              </w:rPr>
              <w:t>.</w:t>
            </w:r>
            <w:r w:rsidR="003058BC">
              <w:rPr>
                <w:rFonts w:ascii="宋体" w:eastAsia="宋体" w:hAnsi="宋体" w:hint="eastAsia"/>
                <w:sz w:val="21"/>
                <w:szCs w:val="21"/>
              </w:rPr>
              <w:t>64</w:t>
            </w:r>
            <w:r w:rsidR="00D34D1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34D1C" w:rsidRPr="00226E55" w:rsidTr="008D274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3058BC" w:rsidP="0012244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8.25</w:t>
            </w:r>
            <w:r w:rsidR="00D34D1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D34D1C" w:rsidRPr="00226E55" w:rsidTr="008D274B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FF7C13" w:rsidP="008D274B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D34D1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D34D1C" w:rsidRPr="00226E55" w:rsidTr="008D274B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Default="00D34D1C" w:rsidP="00866286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D34D1C" w:rsidRPr="00226E55" w:rsidTr="008D274B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E5184F" w:rsidP="00E5184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发表论文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3篇，培养硕士2名。</w:t>
            </w:r>
          </w:p>
        </w:tc>
      </w:tr>
      <w:tr w:rsidR="00D34D1C" w:rsidRPr="00226E55" w:rsidTr="00866286">
        <w:trPr>
          <w:cantSplit/>
          <w:trHeight w:val="51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Default="00D34D1C" w:rsidP="008D274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E5184F" w:rsidP="00E5184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经费使用合理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。</w:t>
            </w:r>
            <w:r w:rsidRPr="00226E55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</w:tr>
      <w:tr w:rsidR="00D34D1C" w:rsidRPr="00226E55" w:rsidTr="008D274B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Default="00D34D1C" w:rsidP="008D274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E5184F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2020年4月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E5184F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5184F">
              <w:rPr>
                <w:rFonts w:ascii="宋体" w:eastAsia="宋体" w:hAnsi="宋体" w:hint="eastAsia"/>
                <w:sz w:val="21"/>
                <w:szCs w:val="21"/>
              </w:rPr>
              <w:t>国家自然科学基金委员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会</w:t>
            </w:r>
            <w:r w:rsidR="00283B49">
              <w:rPr>
                <w:rFonts w:ascii="宋体" w:eastAsia="宋体" w:hAnsi="宋体" w:hint="eastAsia"/>
                <w:sz w:val="21"/>
                <w:szCs w:val="21"/>
              </w:rPr>
              <w:t>生命科学部</w:t>
            </w:r>
          </w:p>
        </w:tc>
      </w:tr>
      <w:tr w:rsidR="00D34D1C" w:rsidRPr="00226E55" w:rsidTr="008D274B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Default="00D34D1C" w:rsidP="008D274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34D1C" w:rsidRPr="00226E55" w:rsidTr="00866286">
        <w:trPr>
          <w:cantSplit/>
          <w:trHeight w:val="3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Default="00D34D1C" w:rsidP="008D27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Default="00D34D1C" w:rsidP="008D274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1C" w:rsidRPr="00226E55" w:rsidRDefault="00283B49" w:rsidP="00283B49">
            <w:pPr>
              <w:spacing w:line="240" w:lineRule="auto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283B49">
              <w:rPr>
                <w:rFonts w:ascii="宋体" w:eastAsia="宋体" w:hAnsi="宋体" w:hint="eastAsia"/>
                <w:sz w:val="21"/>
                <w:szCs w:val="21"/>
              </w:rPr>
              <w:t>国家自然科学基金项目：(散生竹鞭根系统植硅体碳汇特征及其土壤耦合机制)，批准号：(31600494)按有关规定已审</w:t>
            </w:r>
            <w:bookmarkStart w:id="0" w:name="_GoBack"/>
            <w:bookmarkEnd w:id="0"/>
            <w:r w:rsidRPr="00283B49">
              <w:rPr>
                <w:rFonts w:ascii="宋体" w:eastAsia="宋体" w:hAnsi="宋体" w:hint="eastAsia"/>
                <w:sz w:val="21"/>
                <w:szCs w:val="21"/>
              </w:rPr>
              <w:t>核完毕，准予结题。</w:t>
            </w:r>
          </w:p>
        </w:tc>
      </w:tr>
    </w:tbl>
    <w:p w:rsidR="009438BC" w:rsidRPr="00866286" w:rsidRDefault="00866286" w:rsidP="00996C8E">
      <w:pPr>
        <w:spacing w:afterLines="50" w:after="156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lastRenderedPageBreak/>
        <w:t>注：涉及商业秘密的，委托单位、项目名称等敏感关键词用“*”替代。</w:t>
      </w:r>
    </w:p>
    <w:sectPr w:rsidR="009438BC" w:rsidRPr="00866286" w:rsidSect="003058BC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3B3" w:rsidRDefault="006413B3" w:rsidP="00D07711">
      <w:pPr>
        <w:spacing w:line="240" w:lineRule="auto"/>
      </w:pPr>
      <w:r>
        <w:separator/>
      </w:r>
    </w:p>
  </w:endnote>
  <w:endnote w:type="continuationSeparator" w:id="0">
    <w:p w:rsidR="006413B3" w:rsidRDefault="006413B3" w:rsidP="00D07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3B3" w:rsidRDefault="006413B3" w:rsidP="00D07711">
      <w:pPr>
        <w:spacing w:line="240" w:lineRule="auto"/>
      </w:pPr>
      <w:r>
        <w:separator/>
      </w:r>
    </w:p>
  </w:footnote>
  <w:footnote w:type="continuationSeparator" w:id="0">
    <w:p w:rsidR="006413B3" w:rsidRDefault="006413B3" w:rsidP="00D077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8306F"/>
    <w:rsid w:val="000843BF"/>
    <w:rsid w:val="00096167"/>
    <w:rsid w:val="000C0DEB"/>
    <w:rsid w:val="000C302D"/>
    <w:rsid w:val="000D2820"/>
    <w:rsid w:val="000E1CD8"/>
    <w:rsid w:val="000E7432"/>
    <w:rsid w:val="000F2B6D"/>
    <w:rsid w:val="00101F57"/>
    <w:rsid w:val="00121642"/>
    <w:rsid w:val="00122444"/>
    <w:rsid w:val="00147C15"/>
    <w:rsid w:val="001719DC"/>
    <w:rsid w:val="00177A76"/>
    <w:rsid w:val="001B47DA"/>
    <w:rsid w:val="001F5E7C"/>
    <w:rsid w:val="00200E89"/>
    <w:rsid w:val="0022452B"/>
    <w:rsid w:val="00280716"/>
    <w:rsid w:val="00283B49"/>
    <w:rsid w:val="00286F5C"/>
    <w:rsid w:val="0029742E"/>
    <w:rsid w:val="002B34F1"/>
    <w:rsid w:val="002C3F4E"/>
    <w:rsid w:val="002C518A"/>
    <w:rsid w:val="002C52F9"/>
    <w:rsid w:val="002E3AC7"/>
    <w:rsid w:val="003058BC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3CDA"/>
    <w:rsid w:val="00464A86"/>
    <w:rsid w:val="005421B8"/>
    <w:rsid w:val="0055670F"/>
    <w:rsid w:val="00565BA2"/>
    <w:rsid w:val="0058106E"/>
    <w:rsid w:val="0059402F"/>
    <w:rsid w:val="005D522A"/>
    <w:rsid w:val="00601D7C"/>
    <w:rsid w:val="006114FA"/>
    <w:rsid w:val="00622DBE"/>
    <w:rsid w:val="006360CB"/>
    <w:rsid w:val="006413B3"/>
    <w:rsid w:val="00672859"/>
    <w:rsid w:val="006929E3"/>
    <w:rsid w:val="006A66CF"/>
    <w:rsid w:val="006E0929"/>
    <w:rsid w:val="006F3D5A"/>
    <w:rsid w:val="006F6B1C"/>
    <w:rsid w:val="00701DED"/>
    <w:rsid w:val="00712EE5"/>
    <w:rsid w:val="00713630"/>
    <w:rsid w:val="00713E6B"/>
    <w:rsid w:val="00743820"/>
    <w:rsid w:val="00775148"/>
    <w:rsid w:val="00782DC8"/>
    <w:rsid w:val="00793AC1"/>
    <w:rsid w:val="00794CEB"/>
    <w:rsid w:val="007B4838"/>
    <w:rsid w:val="007B6763"/>
    <w:rsid w:val="007D3B46"/>
    <w:rsid w:val="007F1C63"/>
    <w:rsid w:val="00804062"/>
    <w:rsid w:val="00832ACF"/>
    <w:rsid w:val="00866286"/>
    <w:rsid w:val="008B6E4A"/>
    <w:rsid w:val="008C588D"/>
    <w:rsid w:val="008C74D2"/>
    <w:rsid w:val="008D274B"/>
    <w:rsid w:val="008F7005"/>
    <w:rsid w:val="00912559"/>
    <w:rsid w:val="00933E80"/>
    <w:rsid w:val="009438BC"/>
    <w:rsid w:val="00965186"/>
    <w:rsid w:val="00976B72"/>
    <w:rsid w:val="00996C8E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2ADF"/>
    <w:rsid w:val="00B460DB"/>
    <w:rsid w:val="00B7664F"/>
    <w:rsid w:val="00B8482B"/>
    <w:rsid w:val="00B93E58"/>
    <w:rsid w:val="00BA2169"/>
    <w:rsid w:val="00BD0ACC"/>
    <w:rsid w:val="00C41E47"/>
    <w:rsid w:val="00D07711"/>
    <w:rsid w:val="00D34D1C"/>
    <w:rsid w:val="00D8328C"/>
    <w:rsid w:val="00DC5C57"/>
    <w:rsid w:val="00DE511F"/>
    <w:rsid w:val="00E00E7D"/>
    <w:rsid w:val="00E13792"/>
    <w:rsid w:val="00E179AB"/>
    <w:rsid w:val="00E2260A"/>
    <w:rsid w:val="00E31844"/>
    <w:rsid w:val="00E4646D"/>
    <w:rsid w:val="00E5184F"/>
    <w:rsid w:val="00E536BE"/>
    <w:rsid w:val="00EA236F"/>
    <w:rsid w:val="00F20013"/>
    <w:rsid w:val="00F20084"/>
    <w:rsid w:val="00F4076E"/>
    <w:rsid w:val="00F45D65"/>
    <w:rsid w:val="00F52908"/>
    <w:rsid w:val="00F57476"/>
    <w:rsid w:val="00F83705"/>
    <w:rsid w:val="00FD30C6"/>
    <w:rsid w:val="00FD4F96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86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66286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paragraph" w:styleId="a4">
    <w:name w:val="header"/>
    <w:basedOn w:val="a"/>
    <w:link w:val="Char"/>
    <w:uiPriority w:val="99"/>
    <w:unhideWhenUsed/>
    <w:rsid w:val="00D07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7711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771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7711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86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66286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paragraph" w:styleId="a4">
    <w:name w:val="header"/>
    <w:basedOn w:val="a"/>
    <w:link w:val="Char"/>
    <w:uiPriority w:val="99"/>
    <w:unhideWhenUsed/>
    <w:rsid w:val="00D07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7711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771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771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148</Words>
  <Characters>847</Characters>
  <Application>Microsoft Office Word</Application>
  <DocSecurity>0</DocSecurity>
  <Lines>7</Lines>
  <Paragraphs>1</Paragraphs>
  <ScaleCrop>false</ScaleCrop>
  <Company>Sky123.Org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</cp:lastModifiedBy>
  <cp:revision>3</cp:revision>
  <dcterms:created xsi:type="dcterms:W3CDTF">2020-11-04T07:54:00Z</dcterms:created>
  <dcterms:modified xsi:type="dcterms:W3CDTF">2020-11-04T08:06:00Z</dcterms:modified>
</cp:coreProperties>
</file>