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7572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7C1E0D">
        <w:rPr>
          <w:rFonts w:ascii="仿宋_GB2312" w:hAnsi="华文中宋" w:hint="eastAsia"/>
          <w:bCs/>
          <w:sz w:val="24"/>
        </w:rPr>
        <w:t>黄华宏</w:t>
      </w:r>
      <w:r w:rsidR="00565FC4">
        <w:rPr>
          <w:rFonts w:ascii="仿宋_GB2312" w:hAnsi="华文中宋" w:hint="eastAsia"/>
          <w:bCs/>
          <w:sz w:val="24"/>
        </w:rPr>
        <w:t xml:space="preserve">                              </w:t>
      </w:r>
      <w:r w:rsidR="008C2010">
        <w:rPr>
          <w:rFonts w:ascii="仿宋_GB2312" w:hAnsi="华文中宋" w:hint="eastAsia"/>
          <w:bCs/>
          <w:sz w:val="24"/>
        </w:rPr>
        <w:t xml:space="preserve">填表日期： </w:t>
      </w:r>
      <w:r w:rsidR="00565FC4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65FC4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565FC4">
        <w:rPr>
          <w:rFonts w:ascii="仿宋_GB2312" w:hAnsi="华文中宋" w:hint="eastAsia"/>
          <w:bCs/>
          <w:sz w:val="24"/>
        </w:rPr>
        <w:t>29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65FC4">
              <w:rPr>
                <w:rFonts w:ascii="宋体" w:eastAsia="宋体" w:hAnsi="宋体" w:hint="eastAsia"/>
                <w:sz w:val="21"/>
                <w:szCs w:val="21"/>
              </w:rPr>
              <w:t>人工林杉木典型品质性状相关基因挖掘和功能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分析研究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科技部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黄华宏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林二培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基因挖掘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聂玉静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功能分析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 xml:space="preserve">0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18.41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13.72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 w:rsidP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565F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 w:rsidP="00565F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65.64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7D4B" w:rsidP="00177D4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培养硕士研究生2名，发表论文3篇，其中SCI 1篇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11.90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6.35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13.37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 w:rsidP="00565F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5F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17A30">
      <w:pPr>
        <w:spacing w:line="520" w:lineRule="exact"/>
        <w:jc w:val="center"/>
        <w:rPr>
          <w:rFonts w:ascii="仿宋_GB2312"/>
          <w:sz w:val="24"/>
        </w:rPr>
      </w:pPr>
    </w:p>
    <w:sectPr w:rsidR="005F24DF" w:rsidSect="009C56C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FC" w:rsidRDefault="008630FC" w:rsidP="00E57D1F">
      <w:pPr>
        <w:spacing w:line="240" w:lineRule="auto"/>
      </w:pPr>
      <w:r>
        <w:separator/>
      </w:r>
    </w:p>
  </w:endnote>
  <w:endnote w:type="continuationSeparator" w:id="1">
    <w:p w:rsidR="008630FC" w:rsidRDefault="008630FC" w:rsidP="00E5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FC" w:rsidRDefault="008630FC" w:rsidP="00E57D1F">
      <w:pPr>
        <w:spacing w:line="240" w:lineRule="auto"/>
      </w:pPr>
      <w:r>
        <w:separator/>
      </w:r>
    </w:p>
  </w:footnote>
  <w:footnote w:type="continuationSeparator" w:id="1">
    <w:p w:rsidR="008630FC" w:rsidRDefault="008630FC" w:rsidP="00E57D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6CA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77D4B"/>
    <w:rsid w:val="001B47DA"/>
    <w:rsid w:val="001F5E7C"/>
    <w:rsid w:val="00200E89"/>
    <w:rsid w:val="0022452B"/>
    <w:rsid w:val="00247AA8"/>
    <w:rsid w:val="0027572E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3431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65FC4"/>
    <w:rsid w:val="0058106E"/>
    <w:rsid w:val="0059402F"/>
    <w:rsid w:val="005D522A"/>
    <w:rsid w:val="005F24DF"/>
    <w:rsid w:val="00601D7C"/>
    <w:rsid w:val="006114FA"/>
    <w:rsid w:val="00622DBE"/>
    <w:rsid w:val="00634E35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6E8C"/>
    <w:rsid w:val="00743820"/>
    <w:rsid w:val="00782DC8"/>
    <w:rsid w:val="00793AC1"/>
    <w:rsid w:val="00794CEB"/>
    <w:rsid w:val="007B6763"/>
    <w:rsid w:val="007C1E0D"/>
    <w:rsid w:val="007D3B46"/>
    <w:rsid w:val="00804062"/>
    <w:rsid w:val="00832ACF"/>
    <w:rsid w:val="008630FC"/>
    <w:rsid w:val="00866286"/>
    <w:rsid w:val="008B6E4A"/>
    <w:rsid w:val="008C2010"/>
    <w:rsid w:val="008C588D"/>
    <w:rsid w:val="008C74D2"/>
    <w:rsid w:val="008F7005"/>
    <w:rsid w:val="00912559"/>
    <w:rsid w:val="00916E10"/>
    <w:rsid w:val="00925744"/>
    <w:rsid w:val="00933E80"/>
    <w:rsid w:val="009438BC"/>
    <w:rsid w:val="00976B72"/>
    <w:rsid w:val="00991AD7"/>
    <w:rsid w:val="009A5994"/>
    <w:rsid w:val="009B6EE0"/>
    <w:rsid w:val="009C56C9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3BB1"/>
    <w:rsid w:val="00D07711"/>
    <w:rsid w:val="00D3469B"/>
    <w:rsid w:val="00D8328C"/>
    <w:rsid w:val="00DC5C57"/>
    <w:rsid w:val="00E00E7D"/>
    <w:rsid w:val="00E13792"/>
    <w:rsid w:val="00E179AB"/>
    <w:rsid w:val="00E17A30"/>
    <w:rsid w:val="00E2260A"/>
    <w:rsid w:val="00E31844"/>
    <w:rsid w:val="00E3222B"/>
    <w:rsid w:val="00E4646D"/>
    <w:rsid w:val="00E536BE"/>
    <w:rsid w:val="00E57D1F"/>
    <w:rsid w:val="00E71779"/>
    <w:rsid w:val="00E72F4D"/>
    <w:rsid w:val="00E87AD3"/>
    <w:rsid w:val="00EA236F"/>
    <w:rsid w:val="00EE463B"/>
    <w:rsid w:val="00F07188"/>
    <w:rsid w:val="00F20013"/>
    <w:rsid w:val="00F20084"/>
    <w:rsid w:val="00F4076E"/>
    <w:rsid w:val="00F45D65"/>
    <w:rsid w:val="00F52908"/>
    <w:rsid w:val="00F83705"/>
    <w:rsid w:val="00FD30C6"/>
    <w:rsid w:val="00FF6DFD"/>
    <w:rsid w:val="00FF742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C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56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C56C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C56C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56C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28</cp:revision>
  <dcterms:created xsi:type="dcterms:W3CDTF">2016-10-31T05:18:00Z</dcterms:created>
  <dcterms:modified xsi:type="dcterms:W3CDTF">2020-11-03T05:22:00Z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