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577C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F322A5">
        <w:rPr>
          <w:rFonts w:ascii="仿宋_GB2312" w:hAnsi="华文中宋" w:hint="eastAsia"/>
          <w:bCs/>
          <w:sz w:val="24"/>
        </w:rPr>
        <w:t>张俊红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F322A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F322A5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F322A5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 w:hint="eastAsia"/>
                <w:sz w:val="21"/>
                <w:szCs w:val="21"/>
              </w:rPr>
              <w:t>平原高抗优质樟树新品种选育及繁育技术研究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F322A5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:rsidTr="00F322A5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张俊红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樟树新品种选育</w:t>
            </w:r>
          </w:p>
        </w:tc>
      </w:tr>
      <w:tr w:rsidR="005F24DF" w:rsidTr="00F322A5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牛明月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科研助理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樟树体胚</w:t>
            </w:r>
          </w:p>
        </w:tc>
      </w:tr>
      <w:tr w:rsidR="005F24DF" w:rsidTr="00F322A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/>
                <w:sz w:val="21"/>
                <w:szCs w:val="21"/>
              </w:rPr>
              <w:t>余建国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高级工程师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 w:rsidP="00F322A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/>
                <w:sz w:val="21"/>
                <w:szCs w:val="21"/>
              </w:rPr>
              <w:t>龙游县林场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A5" w:rsidRPr="00F322A5" w:rsidRDefault="00F322A5" w:rsidP="00F322A5">
            <w:pPr>
              <w:spacing w:line="300" w:lineRule="exact"/>
              <w:ind w:leftChars="-50" w:left="-140" w:rightChars="-50" w:right="-14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 w:hint="eastAsia"/>
                <w:sz w:val="21"/>
                <w:szCs w:val="21"/>
              </w:rPr>
              <w:t>樟树种质库</w:t>
            </w:r>
          </w:p>
          <w:p w:rsidR="005F24DF" w:rsidRDefault="00F322A5" w:rsidP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 w:hint="eastAsia"/>
                <w:sz w:val="21"/>
                <w:szCs w:val="21"/>
              </w:rPr>
              <w:t>构建</w:t>
            </w:r>
          </w:p>
        </w:tc>
      </w:tr>
      <w:tr w:rsidR="005F24DF" w:rsidTr="00F322A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/>
                <w:sz w:val="21"/>
                <w:szCs w:val="21"/>
              </w:rPr>
              <w:t>王建军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/>
                <w:sz w:val="21"/>
                <w:szCs w:val="21"/>
              </w:rPr>
              <w:t>教授级高工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A5" w:rsidRPr="00F322A5" w:rsidRDefault="00F322A5" w:rsidP="00F322A5">
            <w:pPr>
              <w:spacing w:line="240" w:lineRule="exact"/>
              <w:ind w:leftChars="-41" w:left="-115" w:rightChars="-41" w:right="-1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/>
                <w:sz w:val="21"/>
                <w:szCs w:val="21"/>
              </w:rPr>
              <w:t>宁波市林特种苗繁育中心</w:t>
            </w:r>
          </w:p>
          <w:p w:rsidR="005F24DF" w:rsidRPr="00F322A5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A5" w:rsidRPr="00F322A5" w:rsidRDefault="00F322A5" w:rsidP="00F322A5">
            <w:pPr>
              <w:spacing w:line="300" w:lineRule="exact"/>
              <w:ind w:leftChars="-50" w:left="-140" w:rightChars="-50" w:right="-14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 w:hint="eastAsia"/>
                <w:sz w:val="21"/>
                <w:szCs w:val="21"/>
              </w:rPr>
              <w:t>母树林营建</w:t>
            </w:r>
          </w:p>
          <w:p w:rsidR="005F24DF" w:rsidRDefault="00F322A5" w:rsidP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22A5">
              <w:rPr>
                <w:rFonts w:ascii="宋体" w:eastAsia="宋体" w:hAnsi="宋体" w:hint="eastAsia"/>
                <w:sz w:val="21"/>
                <w:szCs w:val="21"/>
              </w:rPr>
              <w:t>与管理</w:t>
            </w:r>
          </w:p>
        </w:tc>
      </w:tr>
      <w:tr w:rsidR="005F24DF" w:rsidTr="00F322A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 w:rsidP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 w:rsidTr="00F322A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F322A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F322A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F322A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F322A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F322A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6.74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F322A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38.56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7785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发表论文一篇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16.98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5.72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4.66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 w:rsidP="00F322A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2A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44CB2" w:rsidRDefault="00244CB2" w:rsidP="002577CE">
      <w:pPr>
        <w:spacing w:afterLines="50" w:after="156"/>
        <w:rPr>
          <w:rFonts w:ascii="仿宋_GB2312"/>
          <w:sz w:val="24"/>
        </w:rPr>
      </w:pPr>
      <w:bookmarkStart w:id="0" w:name="_GoBack"/>
      <w:bookmarkEnd w:id="0"/>
    </w:p>
    <w:sectPr w:rsidR="00244CB2" w:rsidSect="001A78EB">
      <w:pgSz w:w="11906" w:h="16838"/>
      <w:pgMar w:top="964" w:right="1134" w:bottom="90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A78EB"/>
    <w:rsid w:val="001B47DA"/>
    <w:rsid w:val="001F5E7C"/>
    <w:rsid w:val="00200E89"/>
    <w:rsid w:val="0022452B"/>
    <w:rsid w:val="00241A19"/>
    <w:rsid w:val="00244CB2"/>
    <w:rsid w:val="0025557C"/>
    <w:rsid w:val="002577CE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D0208"/>
    <w:rsid w:val="008F7005"/>
    <w:rsid w:val="00912559"/>
    <w:rsid w:val="00925744"/>
    <w:rsid w:val="00933E80"/>
    <w:rsid w:val="009438BC"/>
    <w:rsid w:val="00976B72"/>
    <w:rsid w:val="0097785A"/>
    <w:rsid w:val="009A5994"/>
    <w:rsid w:val="009B6EE0"/>
    <w:rsid w:val="00A16978"/>
    <w:rsid w:val="00A25243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A428C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322A5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241A1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241A1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Sky123.Org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3</cp:revision>
  <dcterms:created xsi:type="dcterms:W3CDTF">2020-11-05T05:20:00Z</dcterms:created>
  <dcterms:modified xsi:type="dcterms:W3CDTF">2020-11-05T05:20:00Z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