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华文中宋" w:eastAsia="方正小标宋简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o:spid="_x0000_s1026" o:spt="20" style="position:absolute;left:0pt;margin-left:63pt;margin-top:20.8pt;height:0pt;width:90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华文中宋"/>
          <w:bCs/>
          <w:sz w:val="24"/>
        </w:rPr>
        <w:t>填表人：  吴强                                填表日期：2020 年 10 月 26 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纳米纤维素绿色制备和高值化应用技术研究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国家林业局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2015.1至2018.12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吴强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傅深渊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kern w:val="0"/>
                <w:sz w:val="22"/>
                <w:szCs w:val="22"/>
              </w:rPr>
              <w:t>指导并协助制定方案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32 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32万元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32万元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32 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31.01万元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发表相关论文一篇，申请获得国家自然基金面上项目1项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6.74万元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7.12万元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5.93万元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1.9万元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2.93万元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0.92万元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0.6万元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1.3万元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3.86万元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结余经费用于项目现场查定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及验收的差旅费用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ind w:left="-288" w:leftChars="-103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目前已经完成项目任务，等待验收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</w:p>
    <w:sectPr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775D3"/>
    <w:rsid w:val="0029742E"/>
    <w:rsid w:val="0029749A"/>
    <w:rsid w:val="002B2D8B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B35B6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36B92"/>
    <w:rsid w:val="009438BC"/>
    <w:rsid w:val="00976B72"/>
    <w:rsid w:val="009A5994"/>
    <w:rsid w:val="009B4A35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3C1A27A7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230</Words>
  <Characters>1316</Characters>
  <Lines>10</Lines>
  <Paragraphs>3</Paragraphs>
  <TotalTime>183</TotalTime>
  <ScaleCrop>false</ScaleCrop>
  <LinksUpToDate>false</LinksUpToDate>
  <CharactersWithSpaces>1543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2016-10-31T05:18:00Z</dcterms:created>
  <dc:creator>章晓燕</dc:creator>
  <cp:lastModifiedBy>WPS_1563877973</cp:lastModifiedBy>
  <dcterms:modified xsi:type="dcterms:W3CDTF">2020-11-18T14:21:50Z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