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C1E9796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5CAA24C4" w14:textId="6FF9219F" w:rsidR="005F24DF" w:rsidRDefault="00327163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3B69EFF8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9E3A33">
        <w:rPr>
          <w:rFonts w:ascii="Calibri" w:hAnsi="Calibri" w:cs="Calibri" w:hint="eastAsia"/>
          <w:bCs/>
          <w:sz w:val="24"/>
        </w:rPr>
        <w:t>林新春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填表日期： </w:t>
      </w:r>
      <w:r w:rsidR="009E3A33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9E3A33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9E3A33">
        <w:rPr>
          <w:rFonts w:ascii="仿宋_GB2312" w:hAnsi="华文中宋" w:hint="eastAsia"/>
          <w:bCs/>
          <w:sz w:val="24"/>
        </w:rPr>
        <w:t>2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60215C" w14:paraId="28059DD6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153CA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9082507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488163AC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26D98724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22238C3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4BA8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5C6C" w14:textId="46081034" w:rsidR="0060215C" w:rsidRPr="00FD6460" w:rsidRDefault="00FD6460" w:rsidP="00FD646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D646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毛竹转座元件对开花关键基因表达调控的研究</w:t>
            </w:r>
          </w:p>
        </w:tc>
      </w:tr>
      <w:tr w:rsidR="0060215C" w14:paraId="0BDF40E4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4E54B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642F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3551" w14:textId="449EF3D3" w:rsidR="0060215C" w:rsidRPr="00FD6460" w:rsidRDefault="00FD6460">
            <w:pPr>
              <w:tabs>
                <w:tab w:val="left" w:pos="5940"/>
              </w:tabs>
              <w:spacing w:line="240" w:lineRule="exac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国家自然科学基金委</w:t>
            </w:r>
          </w:p>
        </w:tc>
      </w:tr>
      <w:tr w:rsidR="0060215C" w14:paraId="5620F221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923DA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1E70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8A06" w14:textId="0588A763" w:rsidR="0060215C" w:rsidRDefault="0060215C" w:rsidP="00FD646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FD6460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至202</w:t>
            </w:r>
            <w:r w:rsidR="00FD6460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</w:tr>
      <w:tr w:rsidR="005F24DF" w14:paraId="7EEA5884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5AFD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620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BD1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5DE700A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2BF4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11D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DD8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C3B7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90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3EB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3A33" w14:paraId="37B19170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CFCE3" w14:textId="77777777" w:rsidR="009E3A33" w:rsidRDefault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4E5C" w14:textId="77777777" w:rsidR="009E3A33" w:rsidRDefault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D43E" w14:textId="2FC5DD4B" w:rsidR="009E3A33" w:rsidRDefault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林新春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50E7" w14:textId="54C745DC" w:rsidR="009E3A33" w:rsidRDefault="009E3A3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7A92" w14:textId="7BCFEAED" w:rsidR="009E3A33" w:rsidRDefault="009E3A3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05EA" w14:textId="7274766A" w:rsidR="009E3A33" w:rsidRDefault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主持</w:t>
            </w:r>
          </w:p>
        </w:tc>
      </w:tr>
      <w:tr w:rsidR="00412B54" w14:paraId="6B9AA49E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54EB4" w14:textId="77777777" w:rsidR="00412B54" w:rsidRDefault="00412B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2123" w14:textId="77777777" w:rsidR="00412B54" w:rsidRDefault="00412B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1C12" w14:textId="605509C2" w:rsidR="00412B54" w:rsidRPr="00412B54" w:rsidRDefault="00412B54">
            <w:pPr>
              <w:spacing w:line="240" w:lineRule="exac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周明兵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CF02" w14:textId="7268B784" w:rsidR="00412B54" w:rsidRPr="00412B54" w:rsidRDefault="00412B54">
            <w:pPr>
              <w:spacing w:line="240" w:lineRule="exact"/>
              <w:ind w:left="42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4BEE" w14:textId="365545A1" w:rsidR="00412B54" w:rsidRDefault="00412B5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B8E2" w14:textId="48448D8D" w:rsidR="00412B54" w:rsidRDefault="00275D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参与</w:t>
            </w:r>
            <w:r>
              <w:rPr>
                <w:rFonts w:ascii="Calibri" w:eastAsia="宋体" w:hAnsi="Calibri" w:cs="Calibri" w:hint="eastAsia"/>
                <w:sz w:val="21"/>
                <w:szCs w:val="21"/>
              </w:rPr>
              <w:t xml:space="preserve"> </w:t>
            </w:r>
          </w:p>
        </w:tc>
      </w:tr>
      <w:tr w:rsidR="00412B54" w14:paraId="75D4F02B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A3E88" w14:textId="77777777" w:rsidR="00412B54" w:rsidRDefault="00412B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A811" w14:textId="77777777" w:rsidR="00412B54" w:rsidRDefault="00412B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8B03" w14:textId="161D3546" w:rsidR="00412B54" w:rsidRPr="00412B54" w:rsidRDefault="00412B54">
            <w:pPr>
              <w:spacing w:line="240" w:lineRule="exac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郭小勤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CF3A" w14:textId="104920EB" w:rsidR="00412B54" w:rsidRDefault="00412B5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B572" w14:textId="291D2213" w:rsidR="00412B54" w:rsidRDefault="00412B5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93EE" w14:textId="11A5D82E" w:rsidR="00412B54" w:rsidRPr="00275D54" w:rsidRDefault="00275D54">
            <w:pPr>
              <w:spacing w:line="240" w:lineRule="exac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参与</w:t>
            </w:r>
          </w:p>
        </w:tc>
      </w:tr>
      <w:tr w:rsidR="00412B54" w14:paraId="0BE568A2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E923E" w14:textId="77777777" w:rsidR="00412B54" w:rsidRDefault="00412B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084D" w14:textId="77777777" w:rsidR="00412B54" w:rsidRDefault="00412B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3927" w14:textId="6D24B4F7" w:rsidR="00412B54" w:rsidRPr="00412B54" w:rsidRDefault="00412B54">
            <w:pPr>
              <w:spacing w:line="240" w:lineRule="exac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侯丹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7C6F" w14:textId="4E12C192" w:rsidR="00412B54" w:rsidRPr="00412B54" w:rsidRDefault="00412B54">
            <w:pPr>
              <w:spacing w:line="240" w:lineRule="exact"/>
              <w:ind w:left="42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博士后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A46A" w14:textId="0932D5F8" w:rsidR="00412B54" w:rsidRDefault="00412B5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342D" w14:textId="039DEB80" w:rsidR="00412B54" w:rsidRDefault="00275D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参与</w:t>
            </w:r>
          </w:p>
        </w:tc>
      </w:tr>
      <w:tr w:rsidR="005F24DF" w14:paraId="27CB0BEC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BD0D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891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639E" w14:textId="5FBFBC93" w:rsidR="005F24DF" w:rsidRDefault="008C2010" w:rsidP="00FD646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FD6460">
              <w:rPr>
                <w:rFonts w:ascii="宋体" w:eastAsia="宋体" w:hAnsi="宋体" w:hint="eastAsia"/>
                <w:sz w:val="21"/>
                <w:szCs w:val="21"/>
              </w:rPr>
              <w:t>58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6E9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3060F6D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409F" w14:textId="24C34695" w:rsidR="005F24DF" w:rsidRDefault="00FD646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E06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3020156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0008" w14:textId="3EB6FF96" w:rsidR="005F24DF" w:rsidRDefault="008C2010" w:rsidP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</w:t>
            </w:r>
            <w:r w:rsidR="009E3A33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</w:tr>
      <w:tr w:rsidR="005F24DF" w14:paraId="06A70C20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52E7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050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411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4EA5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05B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9F18" w14:textId="10A6074F" w:rsidR="005F24DF" w:rsidRDefault="0032716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FB205CB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8E824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7B1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CD7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53F2" w14:textId="7487A1F5" w:rsidR="005F24DF" w:rsidRDefault="0032716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5A5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4C9D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4DC6DA2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4FFA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B1B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741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FE7C" w14:textId="125D3688" w:rsidR="005F24DF" w:rsidRDefault="0032716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AA4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0C80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F824734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6B63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52E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FED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BABC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6C6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93E9" w14:textId="4C730B5C" w:rsidR="005F24DF" w:rsidRDefault="0032716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854A75E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295D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48C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E01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D954" w14:textId="1D01C312" w:rsidR="005F24DF" w:rsidRDefault="0032716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4.6</w:t>
            </w:r>
            <w:bookmarkStart w:id="0" w:name="_GoBack"/>
            <w:bookmarkEnd w:id="0"/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41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10C9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9C34991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58B6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C87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FD6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801B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7947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811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CEA5DDF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FCF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7FE5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714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C179594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01A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24EBAAF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F2D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BFC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3288" w14:textId="70C9F4B9" w:rsidR="005F24DF" w:rsidRDefault="008C2010" w:rsidP="00FD646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FD6460">
              <w:rPr>
                <w:rFonts w:ascii="宋体" w:eastAsia="宋体" w:hAnsi="宋体" w:hint="eastAsia"/>
                <w:sz w:val="21"/>
                <w:szCs w:val="21"/>
              </w:rPr>
              <w:t>29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53B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09C5" w14:textId="33D3C7C7" w:rsidR="005F24DF" w:rsidRDefault="008C2010" w:rsidP="00FD646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FD6460">
              <w:rPr>
                <w:rFonts w:ascii="宋体" w:eastAsia="宋体" w:hAnsi="宋体" w:hint="eastAsia"/>
                <w:sz w:val="21"/>
                <w:szCs w:val="21"/>
              </w:rPr>
              <w:t>29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A66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9537" w14:textId="520213E5" w:rsidR="00552CCF" w:rsidRDefault="00FD6460" w:rsidP="00552CC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1.24</w:t>
            </w:r>
          </w:p>
          <w:p w14:paraId="350997F6" w14:textId="03853C32" w:rsidR="005F24DF" w:rsidRDefault="008C2010" w:rsidP="00552CC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ECBDAA6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271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1690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97C2" w14:textId="0C551217" w:rsidR="005F24DF" w:rsidRPr="009E3A33" w:rsidRDefault="00FD6460">
            <w:pPr>
              <w:spacing w:line="240" w:lineRule="exact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已完成部分载体构建工作</w:t>
            </w:r>
          </w:p>
        </w:tc>
      </w:tr>
      <w:tr w:rsidR="005F24DF" w14:paraId="2A75CC36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DEB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0904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3C7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AC07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64D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F702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743EA38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0E3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5D1E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A1A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08E9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C7E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F363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5045A98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243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3ECF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5BA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38C2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3B5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B89E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6E81D6D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40D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8B78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533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88A0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309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580F" w14:textId="163197F3" w:rsidR="005F24DF" w:rsidRDefault="00FD646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51A3450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C0A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5A42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8CC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E318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F51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90B4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B7F08DE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C2B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AF42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DBE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EF34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54AA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CF21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F4AA497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0B6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728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3AC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B16C" w14:textId="34C21F25" w:rsidR="005F24DF" w:rsidRDefault="008C2010" w:rsidP="0060215C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6C19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02A1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1F6EA7CA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275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49C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96A8" w14:textId="2962FC25" w:rsidR="005F24DF" w:rsidRPr="00552CCF" w:rsidRDefault="00552CC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无</w:t>
            </w:r>
          </w:p>
        </w:tc>
      </w:tr>
      <w:tr w:rsidR="005F24DF" w14:paraId="5F995D39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7B47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23E2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7456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878DBE9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845B8E8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A3CE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6B05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7762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DC4BFB3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348A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836F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1AA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76F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F7E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A83059F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AFAE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AD89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16C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AFC422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60C88CC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B7FB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C9AD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DA38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40E8979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E9EA4AD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C723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591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A25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472040FC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Brush Script MT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75D54"/>
    <w:rsid w:val="0029742E"/>
    <w:rsid w:val="002B34F1"/>
    <w:rsid w:val="002C3F4E"/>
    <w:rsid w:val="002C52F9"/>
    <w:rsid w:val="002E3AC7"/>
    <w:rsid w:val="00316FFE"/>
    <w:rsid w:val="00317669"/>
    <w:rsid w:val="00327163"/>
    <w:rsid w:val="00342B67"/>
    <w:rsid w:val="003805FE"/>
    <w:rsid w:val="003A42AD"/>
    <w:rsid w:val="003A6D48"/>
    <w:rsid w:val="004114FC"/>
    <w:rsid w:val="00412B54"/>
    <w:rsid w:val="00414D2D"/>
    <w:rsid w:val="0042181D"/>
    <w:rsid w:val="0045564A"/>
    <w:rsid w:val="00463420"/>
    <w:rsid w:val="00464A86"/>
    <w:rsid w:val="005421B8"/>
    <w:rsid w:val="00552CCF"/>
    <w:rsid w:val="0055670F"/>
    <w:rsid w:val="00565BA2"/>
    <w:rsid w:val="0058106E"/>
    <w:rsid w:val="0059402F"/>
    <w:rsid w:val="005D522A"/>
    <w:rsid w:val="005F24DF"/>
    <w:rsid w:val="00601D7C"/>
    <w:rsid w:val="0060215C"/>
    <w:rsid w:val="006114FA"/>
    <w:rsid w:val="00622DBE"/>
    <w:rsid w:val="006360CB"/>
    <w:rsid w:val="0066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9E3A33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0FD6460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7DBBA1E5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690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xinchun lin</cp:lastModifiedBy>
  <cp:revision>21</cp:revision>
  <dcterms:created xsi:type="dcterms:W3CDTF">2016-10-31T05:18:00Z</dcterms:created>
  <dcterms:modified xsi:type="dcterms:W3CDTF">2020-11-04T13:19:00Z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