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1C1E9796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5CAA24C4" w14:textId="6FF9219F" w:rsidR="005F24DF" w:rsidRDefault="00FE46D2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 w14:anchorId="3B69EFF8"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 xml:space="preserve">填表人： </w:t>
      </w:r>
      <w:r w:rsidR="009E3A33">
        <w:rPr>
          <w:rFonts w:ascii="Calibri" w:hAnsi="Calibri" w:cs="Calibri" w:hint="eastAsia"/>
          <w:bCs/>
          <w:sz w:val="24"/>
        </w:rPr>
        <w:t>林新春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 填表日期： </w:t>
      </w:r>
      <w:r w:rsidR="009E3A33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9E3A33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9E3A33">
        <w:rPr>
          <w:rFonts w:ascii="仿宋_GB2312" w:hAnsi="华文中宋" w:hint="eastAsia"/>
          <w:bCs/>
          <w:sz w:val="24"/>
        </w:rPr>
        <w:t>2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60215C" w14:paraId="28059DD6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153CA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79082507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488163AC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26D98724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22238C3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4BA8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B5C6C" w14:textId="6834B2A4" w:rsidR="0060215C" w:rsidRPr="00D345FA" w:rsidRDefault="00D345FA" w:rsidP="00D345FA">
            <w:pPr>
              <w:widowControl/>
              <w:spacing w:line="240" w:lineRule="exact"/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 w:rsidRPr="00D345FA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毛竹转座元件调控光周期途径关键基因表达研</w:t>
            </w:r>
            <w:r w:rsidR="00FD6460" w:rsidRPr="00FD6460"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究</w:t>
            </w:r>
          </w:p>
        </w:tc>
      </w:tr>
      <w:tr w:rsidR="0060215C" w14:paraId="0BDF40E4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4E54B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D642F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93551" w14:textId="11D1BA51" w:rsidR="0060215C" w:rsidRPr="00FD6460" w:rsidRDefault="00D345FA">
            <w:pPr>
              <w:tabs>
                <w:tab w:val="left" w:pos="5940"/>
              </w:tabs>
              <w:spacing w:line="240" w:lineRule="exac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浙江省</w:t>
            </w:r>
            <w:r w:rsidR="00FD6460">
              <w:rPr>
                <w:rFonts w:ascii="Calibri" w:eastAsia="宋体" w:hAnsi="Calibri" w:cs="Calibri" w:hint="eastAsia"/>
                <w:sz w:val="21"/>
                <w:szCs w:val="21"/>
              </w:rPr>
              <w:t>自然科学基金委</w:t>
            </w:r>
          </w:p>
        </w:tc>
      </w:tr>
      <w:tr w:rsidR="0060215C" w14:paraId="5620F221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C923DA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1E70" w14:textId="77777777" w:rsidR="0060215C" w:rsidRDefault="0060215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98A06" w14:textId="0588A763" w:rsidR="0060215C" w:rsidRDefault="0060215C" w:rsidP="00FD646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FD6460"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至202</w:t>
            </w:r>
            <w:r w:rsidR="00FD6460">
              <w:rPr>
                <w:rFonts w:ascii="宋体" w:eastAsia="宋体" w:hAnsi="宋体" w:hint="eastAsia"/>
                <w:sz w:val="21"/>
                <w:szCs w:val="21"/>
              </w:rPr>
              <w:t>3</w:t>
            </w:r>
          </w:p>
        </w:tc>
      </w:tr>
      <w:tr w:rsidR="005F24DF" w14:paraId="7EEA5884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5AFD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7620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BD1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5DE700A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52BF4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11D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8DD8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C3B7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E90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3EB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E3A33" w14:paraId="37B19170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7CFCE3" w14:textId="77777777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E4E5C" w14:textId="77777777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D43E" w14:textId="2FC5DD4B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林新春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B50E7" w14:textId="54C745DC" w:rsidR="009E3A33" w:rsidRDefault="009E3A3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B7A92" w14:textId="7BCFEAED" w:rsidR="009E3A33" w:rsidRDefault="009E3A33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A05EA" w14:textId="7274766A" w:rsidR="009E3A33" w:rsidRDefault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主持</w:t>
            </w:r>
          </w:p>
        </w:tc>
      </w:tr>
      <w:tr w:rsidR="00412B54" w14:paraId="6B9AA49E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254EB4" w14:textId="77777777" w:rsidR="00412B54" w:rsidRDefault="00412B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2123" w14:textId="77777777" w:rsidR="00412B54" w:rsidRDefault="00412B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1C12" w14:textId="605509C2" w:rsidR="00412B54" w:rsidRPr="00412B54" w:rsidRDefault="00412B54">
            <w:pPr>
              <w:spacing w:line="240" w:lineRule="exac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周明兵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CF02" w14:textId="7268B784" w:rsidR="00412B54" w:rsidRPr="00412B54" w:rsidRDefault="00412B54">
            <w:pPr>
              <w:spacing w:line="240" w:lineRule="exact"/>
              <w:ind w:left="42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4BEE" w14:textId="365545A1" w:rsidR="00412B54" w:rsidRDefault="00412B5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DB8E2" w14:textId="48448D8D" w:rsidR="00412B54" w:rsidRDefault="00275D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参与</w:t>
            </w:r>
            <w:r>
              <w:rPr>
                <w:rFonts w:ascii="Calibri" w:eastAsia="宋体" w:hAnsi="Calibri" w:cs="Calibri" w:hint="eastAsia"/>
                <w:sz w:val="21"/>
                <w:szCs w:val="21"/>
              </w:rPr>
              <w:t xml:space="preserve"> </w:t>
            </w:r>
          </w:p>
        </w:tc>
      </w:tr>
      <w:tr w:rsidR="00412B54" w14:paraId="75D4F02B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A3E88" w14:textId="77777777" w:rsidR="00412B54" w:rsidRDefault="00412B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DA811" w14:textId="77777777" w:rsidR="00412B54" w:rsidRDefault="00412B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58B03" w14:textId="36F5F4FC" w:rsidR="00412B54" w:rsidRPr="00412B54" w:rsidRDefault="00D345FA">
            <w:pPr>
              <w:spacing w:line="240" w:lineRule="exac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侯丹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CF3A" w14:textId="0A25E680" w:rsidR="00412B54" w:rsidRPr="00D345FA" w:rsidRDefault="00D345FA">
            <w:pPr>
              <w:spacing w:line="240" w:lineRule="exact"/>
              <w:ind w:left="42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博士后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B572" w14:textId="291D2213" w:rsidR="00412B54" w:rsidRDefault="00412B5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93EE" w14:textId="11A5D82E" w:rsidR="00412B54" w:rsidRPr="00275D54" w:rsidRDefault="00275D54">
            <w:pPr>
              <w:spacing w:line="240" w:lineRule="exac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参与</w:t>
            </w:r>
          </w:p>
        </w:tc>
      </w:tr>
      <w:tr w:rsidR="00412B54" w14:paraId="0BE568A2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E923E" w14:textId="77777777" w:rsidR="00412B54" w:rsidRDefault="00412B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D084D" w14:textId="77777777" w:rsidR="00412B54" w:rsidRDefault="00412B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43927" w14:textId="4677F6DF" w:rsidR="00412B54" w:rsidRPr="00412B54" w:rsidRDefault="00D345FA">
            <w:pPr>
              <w:spacing w:line="240" w:lineRule="exact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郑颖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7C6F" w14:textId="4E12C192" w:rsidR="00412B54" w:rsidRPr="00412B54" w:rsidRDefault="00412B54">
            <w:pPr>
              <w:spacing w:line="240" w:lineRule="exact"/>
              <w:ind w:left="42"/>
              <w:jc w:val="center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博士后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A46A" w14:textId="0932D5F8" w:rsidR="00412B54" w:rsidRDefault="00412B54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3342D" w14:textId="039DEB80" w:rsidR="00412B54" w:rsidRDefault="00275D5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参与</w:t>
            </w:r>
          </w:p>
        </w:tc>
      </w:tr>
      <w:tr w:rsidR="005F24DF" w14:paraId="27CB0BEC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BD0D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891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0639E" w14:textId="3BBFC58F" w:rsidR="005F24DF" w:rsidRDefault="008C2010" w:rsidP="00D345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D345FA"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A6E9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3060F6D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B409F" w14:textId="03CFEA38" w:rsidR="005F24DF" w:rsidRDefault="00D345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AE06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3020156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10008" w14:textId="3EB6FF96" w:rsidR="005F24DF" w:rsidRDefault="008C2010" w:rsidP="009E3A33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</w:t>
            </w:r>
            <w:r w:rsidR="009E3A33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万元</w:t>
            </w:r>
          </w:p>
        </w:tc>
      </w:tr>
      <w:tr w:rsidR="005F24DF" w14:paraId="06A70C20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52E7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050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F411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4EA5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05B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9F18" w14:textId="6C60EF6B" w:rsidR="005F24DF" w:rsidRDefault="00FE46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0FB205CB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8E82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E7B1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CD7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53F2" w14:textId="5DCDBD80" w:rsidR="005F24DF" w:rsidRDefault="00FE46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5A5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4C9D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4DC6DA2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4FFA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B1B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741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FE7C" w14:textId="38EBCB6A" w:rsidR="005F24DF" w:rsidRDefault="00FE46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bookmarkStart w:id="0" w:name="_GoBack"/>
            <w:bookmarkEnd w:id="0"/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0AA4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0C80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F824734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6B63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52E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FED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BABC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6C6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793E9" w14:textId="7370F721" w:rsidR="005F24DF" w:rsidRDefault="00FE46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854A75E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295D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48C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E01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D954" w14:textId="48E77B46" w:rsidR="005F24DF" w:rsidRDefault="00FE46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8641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10C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19C34991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58B6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1C87B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FD6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A801B" w14:textId="4FC5B0DD" w:rsidR="005F24DF" w:rsidRDefault="00FE46D2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17947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811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CEA5DDF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FCF7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7FE5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714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4C179594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001A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24EBAAF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F2D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BFC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3288" w14:textId="24A57CF7" w:rsidR="005F24DF" w:rsidRDefault="008C2010" w:rsidP="00D345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D345FA">
              <w:rPr>
                <w:rFonts w:ascii="宋体" w:eastAsia="宋体" w:hAnsi="宋体" w:hint="eastAsia"/>
                <w:sz w:val="21"/>
                <w:szCs w:val="21"/>
              </w:rPr>
              <w:t>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53B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09C5" w14:textId="59041DA9" w:rsidR="005F24DF" w:rsidRDefault="008C2010" w:rsidP="00D345FA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D345FA">
              <w:rPr>
                <w:rFonts w:ascii="宋体" w:eastAsia="宋体" w:hAnsi="宋体" w:hint="eastAsia"/>
                <w:sz w:val="21"/>
                <w:szCs w:val="21"/>
              </w:rPr>
              <w:t>14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A66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C9537" w14:textId="32DE7220" w:rsidR="00552CCF" w:rsidRDefault="00D345FA" w:rsidP="00552CC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4.68</w:t>
            </w:r>
          </w:p>
          <w:p w14:paraId="350997F6" w14:textId="03853C32" w:rsidR="005F24DF" w:rsidRDefault="008C2010" w:rsidP="00552CC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ECBDAA6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271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1690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97C2" w14:textId="0C551217" w:rsidR="005F24DF" w:rsidRPr="009E3A33" w:rsidRDefault="00FD6460">
            <w:pPr>
              <w:spacing w:line="240" w:lineRule="exact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已完成部分载体构建工作</w:t>
            </w:r>
          </w:p>
        </w:tc>
      </w:tr>
      <w:tr w:rsidR="005F24DF" w14:paraId="2A75CC36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FDEB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60904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3C7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AC0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4D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F702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743EA3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80E36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B5D1E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A1A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08E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9C7E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F36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5045A98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243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3ECF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5BA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38C2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3B5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1B89E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6E81D6D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440DB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8B78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533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388A0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D309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D580F" w14:textId="47026379" w:rsidR="005F24DF" w:rsidRDefault="00D345FA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 w:rsidR="00FD6460">
              <w:rPr>
                <w:rFonts w:ascii="宋体" w:eastAsia="宋体" w:hAnsi="宋体" w:hint="eastAsia"/>
                <w:sz w:val="21"/>
                <w:szCs w:val="21"/>
              </w:rPr>
              <w:t>.24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51A3450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C0AF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95A42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68CC9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3E318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F51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90B4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B7F08DE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C2B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AF42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4DBE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EF34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54AA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CF21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F4AA497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40B6E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7728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23AC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B16C" w14:textId="41AEF066" w:rsidR="005F24DF" w:rsidRDefault="00D345FA" w:rsidP="0060215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1.44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16C19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D02A1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1F6EA7CA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275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49C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96A8" w14:textId="2962FC25" w:rsidR="005F24DF" w:rsidRPr="00552CCF" w:rsidRDefault="00552CC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Calibri" w:eastAsia="宋体" w:hAnsi="Calibri" w:cs="Calibri"/>
                <w:sz w:val="21"/>
                <w:szCs w:val="21"/>
              </w:rPr>
            </w:pPr>
            <w:r>
              <w:rPr>
                <w:rFonts w:ascii="Calibri" w:eastAsia="宋体" w:hAnsi="Calibri" w:cs="Calibri" w:hint="eastAsia"/>
                <w:sz w:val="21"/>
                <w:szCs w:val="21"/>
              </w:rPr>
              <w:t>无</w:t>
            </w:r>
          </w:p>
        </w:tc>
      </w:tr>
      <w:tr w:rsidR="005F24DF" w14:paraId="5F995D39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7B47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423E2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7456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878DBE9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845B8E8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A3CE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F6B05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7762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DC4BFB3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348A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6836F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D1AA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476F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F7E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A83059F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AFAE3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7AD89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916C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1AFC422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60C88CC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B7FB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FC9AD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DA38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40E8979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1E9EA4AD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C723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591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1A25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472040FC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Brush Script MT"/>
    <w:charset w:val="86"/>
    <w:family w:val="script"/>
    <w:pitch w:val="fixed"/>
    <w:sig w:usb0="00000001" w:usb1="080E0000" w:usb2="00000010" w:usb3="00000000" w:csb0="00040000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75D54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2B54"/>
    <w:rsid w:val="00414D2D"/>
    <w:rsid w:val="0042181D"/>
    <w:rsid w:val="0045564A"/>
    <w:rsid w:val="00463420"/>
    <w:rsid w:val="00464A86"/>
    <w:rsid w:val="005421B8"/>
    <w:rsid w:val="00552CCF"/>
    <w:rsid w:val="0055670F"/>
    <w:rsid w:val="00565BA2"/>
    <w:rsid w:val="0058106E"/>
    <w:rsid w:val="0059402F"/>
    <w:rsid w:val="005D522A"/>
    <w:rsid w:val="005F24DF"/>
    <w:rsid w:val="00601D7C"/>
    <w:rsid w:val="0060215C"/>
    <w:rsid w:val="006114FA"/>
    <w:rsid w:val="00622DBE"/>
    <w:rsid w:val="006360CB"/>
    <w:rsid w:val="0066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E3A33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345FA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0FD6460"/>
    <w:rsid w:val="00FE46D2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4:docId w14:val="7DBBA1E5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</Words>
  <Characters>687</Characters>
  <Application>Microsoft Macintosh Word</Application>
  <DocSecurity>0</DocSecurity>
  <Lines>5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xinchun lin</cp:lastModifiedBy>
  <cp:revision>22</cp:revision>
  <dcterms:created xsi:type="dcterms:W3CDTF">2016-10-31T05:18:00Z</dcterms:created>
  <dcterms:modified xsi:type="dcterms:W3CDTF">2020-11-04T13:22:00Z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