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357B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1065542D" w14:textId="504A39D5" w:rsidR="005F24DF" w:rsidRDefault="00EE50E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1FA96CB6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</w:t>
      </w:r>
      <w:r w:rsidR="00A969D7" w:rsidRPr="00905FA9">
        <w:rPr>
          <w:rFonts w:ascii="仿宋_GB2312" w:hAnsi="华文中宋" w:hint="eastAsia"/>
          <w:bCs/>
          <w:sz w:val="21"/>
          <w:szCs w:val="21"/>
        </w:rPr>
        <w:t>季海宝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A969D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A969D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A969D7">
        <w:rPr>
          <w:rFonts w:ascii="仿宋_GB2312" w:hAnsi="华文中宋" w:hint="eastAsia"/>
          <w:bCs/>
          <w:sz w:val="24"/>
        </w:rPr>
        <w:t>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22B8EBBD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B076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138F2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0CC8A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1F7805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0498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C8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27E8" w14:textId="503610C8" w:rsidR="005F24DF" w:rsidRPr="00A969D7" w:rsidRDefault="00A969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69D7">
              <w:rPr>
                <w:sz w:val="21"/>
                <w:szCs w:val="21"/>
              </w:rPr>
              <w:t>毛竹硼转运蛋白基因的克隆及功能分析</w:t>
            </w:r>
          </w:p>
        </w:tc>
      </w:tr>
      <w:tr w:rsidR="005F24DF" w14:paraId="670CF6A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8804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2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88C5" w14:textId="09347A34" w:rsidR="005F24DF" w:rsidRDefault="00A969D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浙江省科学技术厅</w:t>
            </w:r>
          </w:p>
        </w:tc>
      </w:tr>
      <w:tr w:rsidR="005F24DF" w14:paraId="240F2C9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80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6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483" w14:textId="4BD0D53A" w:rsidR="005F24DF" w:rsidRDefault="00A969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2022年12月</w:t>
            </w:r>
          </w:p>
        </w:tc>
      </w:tr>
      <w:tr w:rsidR="005F24DF" w14:paraId="246236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E5C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9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A77" w14:textId="1F3ADF8B" w:rsidR="005F24DF" w:rsidRDefault="00A969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46F2F3EC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BE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22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A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0B1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E4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6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10F1841A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80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1B7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0A62" w14:textId="3F3F3AA6" w:rsidR="005F24DF" w:rsidRDefault="00A969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季海宝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1E5" w14:textId="2274BA28" w:rsidR="005F24DF" w:rsidRDefault="00A969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2D4" w14:textId="42EDCEB2" w:rsidR="005F24DF" w:rsidRDefault="00A969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12E" w14:textId="5E497C42" w:rsidR="005F24DF" w:rsidRDefault="00A969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656461DB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58A6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FC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5D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565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94B1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42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8AC041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FC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5FA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6B5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C8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0F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7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4EA693F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C5E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FC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3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756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11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F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B4A15A2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444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F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938" w14:textId="551116D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969D7">
              <w:rPr>
                <w:rFonts w:ascii="宋体" w:eastAsia="宋体" w:hAnsi="宋体" w:hint="eastAsia"/>
                <w:sz w:val="21"/>
                <w:szCs w:val="21"/>
              </w:rPr>
              <w:t>9.00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4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C3600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D26" w14:textId="07DA8EF2" w:rsidR="005F24DF" w:rsidRDefault="00A969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18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44A831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B09" w14:textId="0472B3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A969D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5F24DF" w14:paraId="7A4B2EA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DEF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2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C8D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F1F" w14:textId="7785A513" w:rsidR="005F24DF" w:rsidRDefault="002108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8F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0E5" w14:textId="2DE09647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41F1F30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9D5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90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1C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DB8" w14:textId="40CB5F51" w:rsidR="005F24DF" w:rsidRDefault="002108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177C5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7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22F" w14:textId="1BF1DEB6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2DA9497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2B1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C8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05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BAF" w14:textId="55147D44" w:rsidR="005F24DF" w:rsidRDefault="002108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177C5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0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BAB5" w14:textId="28F9B972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D2CE96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086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21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4E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DA5F" w14:textId="66E4D70B" w:rsidR="005F24DF" w:rsidRDefault="002108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9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AE0" w14:textId="3BE1DE61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5465F61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FF3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48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8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C592" w14:textId="3455B9F4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D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1C46" w14:textId="115AEAA4" w:rsidR="005F24DF" w:rsidRDefault="002108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177C5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866AF0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5DDB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D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2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349" w14:textId="0E16878D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7B2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F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82AB35E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17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814B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21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76F8047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9D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09054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A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9E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64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7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C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E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DDA" w14:textId="77777777"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3D62AAD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5D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EF9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67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077EFA4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0F9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28DB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D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9B2" w14:textId="631D075A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9C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B56" w14:textId="1028880E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C890C4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8C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50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E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775" w14:textId="6BAFF8E9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C7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6CDB" w14:textId="7DF83D8D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64A81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462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EC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E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82F" w14:textId="58ECEE17" w:rsidR="005F24DF" w:rsidRDefault="00177C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F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960" w14:textId="375E3A77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F9724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47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5BD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8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716D" w14:textId="1476D47B" w:rsidR="005F24DF" w:rsidRDefault="00177C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47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615F" w14:textId="34F5C4F7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2AB51A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FF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F456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90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C44F" w14:textId="2DC22A48" w:rsidR="005F24DF" w:rsidRDefault="00177C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B7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C4F" w14:textId="53921A7C" w:rsidR="005F24DF" w:rsidRDefault="00177C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07FAC84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CA3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287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8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B3" w14:textId="0CDCDD75" w:rsidR="005F24DF" w:rsidRDefault="00177C5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D07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53E0" w14:textId="4C54C330" w:rsidR="005F24DF" w:rsidRDefault="00905FA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DADBD3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0C6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46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9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986" w14:textId="507C51A3" w:rsidR="005F24DF" w:rsidRDefault="00905FA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0D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BA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7136A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8DE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87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A93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B8F57D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3B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24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EC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85D3A37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659CDEA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91F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58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31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AC10E37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34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DF7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E89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1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C45CBF1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36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3F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C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51B883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2BFABC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E99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3D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874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9A2B9D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75DC361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F6C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75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F16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31D21E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77C54"/>
    <w:rsid w:val="001B47DA"/>
    <w:rsid w:val="001F5E7C"/>
    <w:rsid w:val="00200E89"/>
    <w:rsid w:val="002108CB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5FA9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969D7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50E4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051CC7F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686</Characters>
  <Application>Microsoft Office Word</Application>
  <DocSecurity>0</DocSecurity>
  <Lines>5</Lines>
  <Paragraphs>1</Paragraphs>
  <ScaleCrop>false</ScaleCrop>
  <Company>Sky123.Org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海宝</cp:lastModifiedBy>
  <cp:revision>17</cp:revision>
  <dcterms:created xsi:type="dcterms:W3CDTF">2016-10-31T05:18:00Z</dcterms:created>
  <dcterms:modified xsi:type="dcterms:W3CDTF">2020-11-03T07:17:00Z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