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4C68E" w14:textId="77777777" w:rsidR="00D5002B" w:rsidRDefault="00D5002B" w:rsidP="00D5002B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69F2053C" w14:textId="77777777" w:rsidR="00D5002B" w:rsidRPr="00226E55" w:rsidRDefault="000821C3" w:rsidP="00D5002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w:pict w14:anchorId="473A1CEF">
          <v:line id="_x0000_s1027" style="position:absolute;left:0;text-align:left;z-index:251662336" from="63pt,20.8pt" to="153pt,20.8pt"/>
        </w:pict>
      </w:r>
      <w:r w:rsidR="00D5002B">
        <w:rPr>
          <w:rFonts w:ascii="仿宋_GB2312" w:hAnsi="华文中宋" w:hint="eastAsia"/>
          <w:bCs/>
          <w:sz w:val="24"/>
        </w:rPr>
        <w:t>填表人</w:t>
      </w:r>
      <w:r w:rsidR="00D5002B" w:rsidRPr="00226E55">
        <w:rPr>
          <w:rFonts w:ascii="仿宋_GB2312" w:hAnsi="华文中宋" w:hint="eastAsia"/>
          <w:bCs/>
          <w:sz w:val="24"/>
        </w:rPr>
        <w:t xml:space="preserve">： </w:t>
      </w:r>
      <w:r w:rsidR="00D5002B">
        <w:rPr>
          <w:rFonts w:ascii="仿宋_GB2312" w:hAnsi="华文中宋" w:hint="eastAsia"/>
          <w:bCs/>
          <w:sz w:val="24"/>
        </w:rPr>
        <w:t>宋新章</w:t>
      </w:r>
      <w:r w:rsidR="00D5002B" w:rsidRPr="00226E55">
        <w:rPr>
          <w:rFonts w:ascii="仿宋_GB2312" w:hAnsi="华文中宋" w:hint="eastAsia"/>
          <w:bCs/>
          <w:sz w:val="24"/>
        </w:rPr>
        <w:t xml:space="preserve">         </w:t>
      </w:r>
      <w:r w:rsidR="00D5002B">
        <w:rPr>
          <w:rFonts w:ascii="仿宋_GB2312" w:hAnsi="华文中宋" w:hint="eastAsia"/>
          <w:bCs/>
          <w:sz w:val="24"/>
        </w:rPr>
        <w:t xml:space="preserve">          </w:t>
      </w:r>
      <w:r w:rsidR="00D5002B" w:rsidRPr="00226E55">
        <w:rPr>
          <w:rFonts w:ascii="仿宋_GB2312" w:hAnsi="华文中宋" w:hint="eastAsia"/>
          <w:bCs/>
          <w:sz w:val="24"/>
        </w:rPr>
        <w:t xml:space="preserve">       </w:t>
      </w:r>
      <w:r w:rsidR="00D5002B">
        <w:rPr>
          <w:rFonts w:ascii="仿宋_GB2312" w:hAnsi="华文中宋" w:hint="eastAsia"/>
          <w:bCs/>
          <w:sz w:val="24"/>
        </w:rPr>
        <w:t xml:space="preserve"> </w:t>
      </w:r>
      <w:r w:rsidR="00D5002B" w:rsidRPr="00226E55">
        <w:rPr>
          <w:rFonts w:ascii="仿宋_GB2312" w:hAnsi="华文中宋" w:hint="eastAsia"/>
          <w:bCs/>
          <w:sz w:val="24"/>
        </w:rPr>
        <w:t xml:space="preserve">    填表日期：</w:t>
      </w:r>
      <w:r w:rsidR="00D5002B">
        <w:rPr>
          <w:rFonts w:ascii="仿宋_GB2312" w:hAnsi="华文中宋" w:hint="eastAsia"/>
          <w:bCs/>
          <w:sz w:val="24"/>
        </w:rPr>
        <w:t>20</w:t>
      </w:r>
      <w:r w:rsidR="00D5002B">
        <w:rPr>
          <w:rFonts w:ascii="仿宋_GB2312" w:hAnsi="华文中宋"/>
          <w:bCs/>
          <w:sz w:val="24"/>
        </w:rPr>
        <w:t>20</w:t>
      </w:r>
      <w:r w:rsidR="00D5002B" w:rsidRPr="00226E55">
        <w:rPr>
          <w:rFonts w:ascii="仿宋_GB2312" w:hAnsi="华文中宋" w:hint="eastAsia"/>
          <w:bCs/>
          <w:sz w:val="24"/>
        </w:rPr>
        <w:t>年</w:t>
      </w:r>
      <w:r w:rsidR="00D5002B">
        <w:rPr>
          <w:rFonts w:ascii="仿宋_GB2312" w:hAnsi="华文中宋"/>
          <w:bCs/>
          <w:sz w:val="24"/>
        </w:rPr>
        <w:t>11</w:t>
      </w:r>
      <w:r w:rsidR="00D5002B" w:rsidRPr="00226E55">
        <w:rPr>
          <w:rFonts w:ascii="仿宋_GB2312" w:hAnsi="华文中宋" w:hint="eastAsia"/>
          <w:bCs/>
          <w:sz w:val="24"/>
        </w:rPr>
        <w:t xml:space="preserve">月 </w:t>
      </w:r>
      <w:r w:rsidR="00D5002B">
        <w:rPr>
          <w:rFonts w:ascii="仿宋_GB2312" w:hAnsi="华文中宋" w:hint="eastAsia"/>
          <w:bCs/>
          <w:sz w:val="24"/>
        </w:rPr>
        <w:t>6</w:t>
      </w:r>
      <w:r w:rsidR="00D5002B" w:rsidRPr="00226E55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291"/>
        <w:gridCol w:w="1241"/>
        <w:gridCol w:w="1082"/>
      </w:tblGrid>
      <w:tr w:rsidR="00D5002B" w:rsidRPr="00226E55" w14:paraId="6AD55B78" w14:textId="77777777" w:rsidTr="0016717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BFABDD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4830E153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16411528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59D5578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88ABDA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A04E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A36CF" w14:textId="41AD2657" w:rsidR="00D5002B" w:rsidRPr="00891538" w:rsidRDefault="00DE2437" w:rsidP="0016717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DE2437">
              <w:rPr>
                <w:rFonts w:ascii="宋体" w:eastAsia="宋体" w:hAnsi="宋体"/>
                <w:sz w:val="21"/>
                <w:szCs w:val="21"/>
              </w:rPr>
              <w:t>毛竹快速生长和退笋发生的碳氮供应及机理研究</w:t>
            </w:r>
          </w:p>
        </w:tc>
      </w:tr>
      <w:tr w:rsidR="00D5002B" w:rsidRPr="00226E55" w14:paraId="17425856" w14:textId="77777777" w:rsidTr="0016717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2F43F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CCDB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E1B2" w14:textId="72DD563A" w:rsidR="00D5002B" w:rsidRPr="00226E55" w:rsidRDefault="000535BA" w:rsidP="00167179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</w:t>
            </w:r>
            <w:r w:rsidR="00DE2437">
              <w:rPr>
                <w:rFonts w:ascii="宋体" w:eastAsia="宋体" w:hAnsi="宋体" w:hint="eastAsia"/>
                <w:sz w:val="21"/>
                <w:szCs w:val="21"/>
              </w:rPr>
              <w:t>自然科学基金委员会</w:t>
            </w:r>
          </w:p>
        </w:tc>
      </w:tr>
      <w:tr w:rsidR="00D5002B" w:rsidRPr="00226E55" w14:paraId="452C82CC" w14:textId="77777777" w:rsidTr="0016717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4399A8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A7A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D761" w14:textId="722B101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</w:t>
            </w:r>
            <w:r w:rsidR="00DE2437">
              <w:rPr>
                <w:rFonts w:ascii="宋体" w:eastAsia="宋体" w:hAnsi="宋体"/>
                <w:sz w:val="21"/>
                <w:szCs w:val="21"/>
              </w:rPr>
              <w:t>20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.0</w:t>
            </w:r>
            <w:r w:rsidR="00DE2437">
              <w:rPr>
                <w:rFonts w:ascii="宋体" w:eastAsia="宋体" w:hAnsi="宋体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至202</w:t>
            </w:r>
            <w:r w:rsidR="00DE2437">
              <w:rPr>
                <w:rFonts w:ascii="宋体" w:eastAsia="宋体" w:hAnsi="宋体"/>
                <w:sz w:val="21"/>
                <w:szCs w:val="21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.12</w:t>
            </w:r>
          </w:p>
        </w:tc>
      </w:tr>
      <w:tr w:rsidR="00D5002B" w:rsidRPr="00226E55" w14:paraId="4E764946" w14:textId="77777777" w:rsidTr="0016717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2AECA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5DB1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EC4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D5002B" w:rsidRPr="00226E55" w14:paraId="5D5EDF02" w14:textId="77777777" w:rsidTr="00C176BC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5D4A1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E1EE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3F33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77C44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168B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A42B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D5002B" w:rsidRPr="00226E55" w14:paraId="284FDE8C" w14:textId="77777777" w:rsidTr="00C176BC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E4451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FA32E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E7B0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宋新章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2BD3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9EBCF" w14:textId="77777777" w:rsidR="00D5002B" w:rsidRPr="00226E55" w:rsidRDefault="00D5002B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39D8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D5002B" w:rsidRPr="00226E55" w14:paraId="5E29F409" w14:textId="77777777" w:rsidTr="00C176BC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197ADA" w14:textId="77777777" w:rsidR="00D5002B" w:rsidRPr="00226E55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B671" w14:textId="77777777" w:rsidR="00D5002B" w:rsidRDefault="00D5002B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5DE32" w14:textId="1F1D680B" w:rsidR="00D5002B" w:rsidRPr="00226E55" w:rsidRDefault="00C176BC" w:rsidP="0016717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高志民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A1980" w14:textId="5083216D" w:rsidR="00D5002B" w:rsidRPr="00226E55" w:rsidRDefault="00C176BC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12E94" w14:textId="2CC432E0" w:rsidR="00D5002B" w:rsidRPr="00226E55" w:rsidRDefault="00C176BC" w:rsidP="00167179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国际竹藤中心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48689" w14:textId="2D403199" w:rsidR="00D5002B" w:rsidRPr="00226E55" w:rsidRDefault="00C176BC" w:rsidP="00167179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基因测定与分析</w:t>
            </w:r>
          </w:p>
        </w:tc>
      </w:tr>
      <w:tr w:rsidR="00C176BC" w:rsidRPr="00226E55" w14:paraId="5FF26F64" w14:textId="77777777" w:rsidTr="00C176B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3D4F0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C297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21F07" w14:textId="12BB95D9" w:rsidR="00C176BC" w:rsidRPr="00226E55" w:rsidRDefault="00C176BC" w:rsidP="00C176BC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张汝民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D3944" w14:textId="41706273" w:rsidR="00C176BC" w:rsidRPr="00226E55" w:rsidRDefault="00C176BC" w:rsidP="00C176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CAEF" w14:textId="2A2C8044" w:rsidR="00C176BC" w:rsidRPr="00226E55" w:rsidRDefault="00C176BC" w:rsidP="00C176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F584" w14:textId="5C849E69" w:rsidR="00C176BC" w:rsidRPr="00226E55" w:rsidRDefault="00C176BC" w:rsidP="00C176BC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植物生理生化分析</w:t>
            </w:r>
          </w:p>
        </w:tc>
      </w:tr>
      <w:tr w:rsidR="00C176BC" w:rsidRPr="00226E55" w14:paraId="6433A32D" w14:textId="77777777" w:rsidTr="00C176BC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83022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7C44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168B" w14:textId="659DFD6A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李英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CA42C" w14:textId="498485B0" w:rsidR="00C176BC" w:rsidRPr="00226E55" w:rsidRDefault="00C176BC" w:rsidP="00C176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助理研究员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2DF02" w14:textId="7DA42C62" w:rsidR="00C176BC" w:rsidRPr="00226E55" w:rsidRDefault="00C176BC" w:rsidP="00C176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4451" w14:textId="288DDBC8" w:rsidR="00C176BC" w:rsidRPr="00226E55" w:rsidRDefault="00C176BC" w:rsidP="00C176BC">
            <w:pPr>
              <w:pStyle w:val="Default"/>
              <w:jc w:val="center"/>
              <w:rPr>
                <w:rFonts w:hAnsi="宋体" w:hint="eastAsia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分子生物信息分析</w:t>
            </w:r>
          </w:p>
        </w:tc>
      </w:tr>
      <w:tr w:rsidR="00C176BC" w:rsidRPr="00226E55" w14:paraId="6C5EB670" w14:textId="77777777" w:rsidTr="00C176BC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7E7B1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02BD2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EBD0" w14:textId="65354D90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田琳琳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39D9" w14:textId="266B6951" w:rsidR="00C176BC" w:rsidRPr="00226E55" w:rsidRDefault="00C176BC" w:rsidP="00C176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DE8C" w14:textId="09EE0EC8" w:rsidR="00C176BC" w:rsidRPr="00226E55" w:rsidRDefault="00C176BC" w:rsidP="00C176BC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D7AD9" w14:textId="713B19EE" w:rsidR="00C176BC" w:rsidRPr="00226E55" w:rsidRDefault="00C176BC" w:rsidP="00C176BC">
            <w:pPr>
              <w:pStyle w:val="Default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稳定同位素分析</w:t>
            </w:r>
          </w:p>
        </w:tc>
      </w:tr>
      <w:tr w:rsidR="00C176BC" w:rsidRPr="00226E55" w14:paraId="3754E21E" w14:textId="77777777" w:rsidTr="00C176BC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9DE34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1994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80E72" w14:textId="1B776B04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/>
                <w:sz w:val="21"/>
                <w:szCs w:val="21"/>
              </w:rPr>
              <w:t>297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EF06D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45BA443D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AC4F" w14:textId="39F127C4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297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0580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097ADF30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226E55">
              <w:rPr>
                <w:rFonts w:ascii="宋体" w:eastAsia="宋体" w:hAnsi="宋体" w:hint="eastAsia"/>
                <w:sz w:val="21"/>
                <w:szCs w:val="21"/>
              </w:rPr>
              <w:t>来源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0E631" w14:textId="77777777" w:rsidR="00C176BC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  <w:p w14:paraId="6E1BB0A7" w14:textId="77777777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00CAA350" w14:textId="77777777" w:rsidTr="00C176BC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735EA8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330FE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5193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52AF4" w14:textId="77777777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8F1C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7EF0C" w14:textId="55A2818D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86.8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5C458372" w14:textId="77777777" w:rsidTr="00C176BC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7E297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B357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8FA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9012" w14:textId="6504F057" w:rsidR="00C176BC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78.48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7E91D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6F0ED" w14:textId="5507E2E4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4480283A" w14:textId="77777777" w:rsidTr="00C176BC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D093F6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9459E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A4F9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5D7DA" w14:textId="40EB41F8" w:rsidR="00C176BC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53.6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6F2F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41F43" w14:textId="0CF9FF99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02AC74FF" w14:textId="77777777" w:rsidTr="00C176BC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41F94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C1075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5256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946B" w14:textId="445B9AA5" w:rsidR="00C176BC" w:rsidRPr="00193264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AB5B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9DC6" w14:textId="12CE76C8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5778974D" w14:textId="77777777" w:rsidTr="00C176BC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1119BA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4CC2B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93EB3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731E5" w14:textId="48CD5D50" w:rsidR="00C176BC" w:rsidRPr="00C0411A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10.62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E201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80299" w14:textId="1EA09DB2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7.5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56A45CCF" w14:textId="77777777" w:rsidTr="00C176BC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13825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AEBE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9DEB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E139F" w14:textId="7969F96C" w:rsidR="00C176BC" w:rsidRDefault="005E73C8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1.88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366AB" w14:textId="77777777" w:rsidR="00C176BC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698E5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7F414C57" w14:textId="77777777" w:rsidTr="00167179">
        <w:trPr>
          <w:cantSplit/>
          <w:trHeight w:val="316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9664F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E13C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B6A13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6ACDB17F" w14:textId="77777777" w:rsidTr="00C176BC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A5F6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245D87B0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430E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3AF1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9F4A3" w14:textId="24038F93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33B6A">
              <w:rPr>
                <w:rFonts w:ascii="宋体" w:eastAsia="宋体" w:hAnsi="宋体"/>
                <w:sz w:val="21"/>
                <w:szCs w:val="21"/>
              </w:rPr>
              <w:t>148.5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AD6D2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02CAD" w14:textId="3E470364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="00233B6A">
              <w:rPr>
                <w:rFonts w:ascii="宋体" w:eastAsia="宋体" w:hAnsi="宋体"/>
                <w:sz w:val="21"/>
                <w:szCs w:val="21"/>
              </w:rPr>
              <w:t>148.5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EC263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2C21" w14:textId="0E125200" w:rsidR="00C176BC" w:rsidRPr="00226E55" w:rsidRDefault="000821C3" w:rsidP="00C176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</w:t>
            </w:r>
            <w:r>
              <w:rPr>
                <w:rFonts w:ascii="宋体" w:eastAsia="宋体" w:hAnsi="宋体"/>
                <w:sz w:val="21"/>
                <w:szCs w:val="21"/>
              </w:rPr>
              <w:t>9.9037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38D9B7E3" w14:textId="77777777" w:rsidTr="00D5002B">
        <w:trPr>
          <w:cantSplit/>
          <w:trHeight w:hRule="exact" w:val="352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F4839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2B2E8" w14:textId="77777777" w:rsidR="00C176BC" w:rsidRPr="00226E55" w:rsidRDefault="00C176BC" w:rsidP="00C176BC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EAC3" w14:textId="77777777" w:rsidR="00C176BC" w:rsidRDefault="00C176BC" w:rsidP="00C176BC">
            <w:pPr>
              <w:spacing w:line="240" w:lineRule="exact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  <w:p w14:paraId="29F50BFD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5305754E" w14:textId="77777777" w:rsidTr="00167179">
        <w:trPr>
          <w:cantSplit/>
          <w:trHeight w:val="371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442D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F43B7A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9BF3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90F2" w14:textId="77777777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5B53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69A" w14:textId="4350174B" w:rsidR="00C176BC" w:rsidRPr="00226E55" w:rsidRDefault="003C6C24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>
              <w:rPr>
                <w:rFonts w:ascii="宋体" w:eastAsia="宋体" w:hAnsi="宋体"/>
                <w:sz w:val="21"/>
                <w:szCs w:val="21"/>
              </w:rPr>
              <w:t>.62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7EA90709" w14:textId="77777777" w:rsidTr="001671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167E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59B7E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01B3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EA1A" w14:textId="7B854520" w:rsidR="00C176BC" w:rsidRPr="00226E55" w:rsidRDefault="003C6C24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.854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9227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D089" w14:textId="77777777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176BC" w:rsidRPr="00226E55" w14:paraId="7424BD19" w14:textId="77777777" w:rsidTr="001671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DA5C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B917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6DA3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7EE98" w14:textId="48DB5CEB" w:rsidR="00C176BC" w:rsidRPr="00226E55" w:rsidRDefault="003C6C24" w:rsidP="00C176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</w:rPr>
              <w:t>.216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8F1BE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C87" w14:textId="77777777" w:rsidR="00C176BC" w:rsidRPr="00226E55" w:rsidRDefault="00C176BC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C176BC" w:rsidRPr="00226E55" w14:paraId="090D4010" w14:textId="77777777" w:rsidTr="001671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761EA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3556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EEA3A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C7F93" w14:textId="210EB632" w:rsidR="00C176BC" w:rsidRPr="00226E55" w:rsidRDefault="00C176BC" w:rsidP="00C176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EF57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447" w14:textId="7AB997F0" w:rsidR="00C176BC" w:rsidRPr="00226E55" w:rsidRDefault="003C6C24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</w:t>
            </w:r>
            <w:r>
              <w:rPr>
                <w:rFonts w:ascii="宋体" w:eastAsia="宋体" w:hAnsi="宋体"/>
                <w:sz w:val="21"/>
                <w:szCs w:val="21"/>
              </w:rPr>
              <w:t>.88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49FE5E4F" w14:textId="77777777" w:rsidTr="0016717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583D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C8FF5D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7F81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D6736" w14:textId="5DDBCF22" w:rsidR="00C176BC" w:rsidRPr="00226E55" w:rsidRDefault="003C6C24" w:rsidP="00C176BC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.8537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D32F2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84DD2" w14:textId="0216AD39" w:rsidR="00C176BC" w:rsidRPr="00226E55" w:rsidRDefault="003C6C24" w:rsidP="00C176BC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.6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493D32BB" w14:textId="77777777" w:rsidTr="0016717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4E1A1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0AAAB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0190C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9A4F" w14:textId="71929FF0" w:rsidR="00C176BC" w:rsidRPr="00226E55" w:rsidRDefault="005E73C8" w:rsidP="00C176B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4</w:t>
            </w:r>
            <w:r w:rsidR="00C176BC">
              <w:rPr>
                <w:rFonts w:ascii="宋体" w:eastAsia="宋体" w:hAnsi="宋体"/>
                <w:sz w:val="21"/>
                <w:szCs w:val="21"/>
              </w:rPr>
              <w:t>0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7DF8" w14:textId="77777777" w:rsidR="00C176BC" w:rsidRPr="00226E55" w:rsidRDefault="00C176BC" w:rsidP="00C176B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98EB" w14:textId="0D1A2832" w:rsidR="00C176BC" w:rsidRPr="00226E55" w:rsidRDefault="005E73C8" w:rsidP="00C176B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</w:t>
            </w:r>
            <w:r>
              <w:rPr>
                <w:rFonts w:ascii="宋体" w:eastAsia="宋体" w:hAnsi="宋体"/>
                <w:sz w:val="21"/>
                <w:szCs w:val="21"/>
              </w:rPr>
              <w:t>.796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C176BC" w:rsidRPr="00226E55" w14:paraId="103033E8" w14:textId="77777777" w:rsidTr="0016717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01516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5CF14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DCD4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56B16" w14:textId="0DB0BB53" w:rsidR="00C176BC" w:rsidRDefault="005E73C8" w:rsidP="00C176BC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3.084</w:t>
            </w:r>
            <w:r w:rsidR="00C176BC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FC10" w14:textId="77777777" w:rsidR="00C176BC" w:rsidRDefault="00C176BC" w:rsidP="00C176BC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E02E" w14:textId="77777777" w:rsidR="00C176BC" w:rsidRDefault="00C176BC" w:rsidP="00C176BC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1AB3800A" w14:textId="77777777" w:rsidTr="00167179">
        <w:trPr>
          <w:cantSplit/>
          <w:trHeight w:hRule="exact" w:val="51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140A" w14:textId="77777777" w:rsidR="00C176BC" w:rsidRPr="00226E55" w:rsidRDefault="00C176BC" w:rsidP="00C176BC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1856B" w14:textId="77777777" w:rsidR="00C176BC" w:rsidRPr="00226E55" w:rsidRDefault="00C176BC" w:rsidP="00C176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645E0" w14:textId="0EA6B21D" w:rsidR="00C176BC" w:rsidRDefault="00C176BC" w:rsidP="00C176BC">
            <w:pPr>
              <w:tabs>
                <w:tab w:val="left" w:pos="780"/>
                <w:tab w:val="center" w:pos="2437"/>
              </w:tabs>
              <w:spacing w:line="240" w:lineRule="auto"/>
              <w:ind w:firstLineChars="200" w:firstLine="420"/>
              <w:jc w:val="lef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无</w:t>
            </w:r>
          </w:p>
        </w:tc>
      </w:tr>
      <w:tr w:rsidR="00C176BC" w:rsidRPr="00226E55" w14:paraId="4041C06B" w14:textId="77777777" w:rsidTr="0016717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43B50E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5C77C" w14:textId="77777777" w:rsidR="00C176BC" w:rsidRPr="00226E55" w:rsidRDefault="00C176BC" w:rsidP="00C176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29B04" w14:textId="77777777" w:rsidR="00C176BC" w:rsidRPr="00226E55" w:rsidRDefault="00C176BC" w:rsidP="00C176BC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2CEC3FA6" w14:textId="77777777" w:rsidTr="008B20C4">
        <w:trPr>
          <w:cantSplit/>
          <w:trHeight w:hRule="exact" w:val="476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7FAC27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217E" w14:textId="77777777" w:rsidR="00C176BC" w:rsidRDefault="00C176BC" w:rsidP="00C176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C9FF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C5B12C7" w14:textId="77777777" w:rsidR="00C176BC" w:rsidRPr="00226E55" w:rsidRDefault="00C176BC" w:rsidP="00C176BC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41D5452F" w14:textId="77777777" w:rsidTr="008B20C4">
        <w:trPr>
          <w:cantSplit/>
          <w:trHeight w:hRule="exact" w:val="39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29798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EAFAF" w14:textId="77777777" w:rsidR="00C176BC" w:rsidRDefault="00C176BC" w:rsidP="00C176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A405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F0652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3B99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03D03A91" w14:textId="77777777" w:rsidTr="008B20C4">
        <w:trPr>
          <w:cantSplit/>
          <w:trHeight w:hRule="exact" w:val="39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BE56E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D8023" w14:textId="77777777" w:rsidR="00C176BC" w:rsidRDefault="00C176BC" w:rsidP="00C176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63A8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590EC90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4104DBC5" w14:textId="77777777" w:rsidTr="008B20C4">
        <w:trPr>
          <w:cantSplit/>
          <w:trHeight w:hRule="exact" w:val="39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36F84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A068E" w14:textId="77777777" w:rsidR="00C176BC" w:rsidRDefault="00C176BC" w:rsidP="00C176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22C4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2A34A759" w14:textId="77777777" w:rsidR="00C176BC" w:rsidRPr="00226E55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C176BC" w:rsidRPr="00226E55" w14:paraId="7A038C70" w14:textId="77777777" w:rsidTr="008B20C4">
        <w:trPr>
          <w:cantSplit/>
          <w:trHeight w:hRule="exact" w:val="397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FF79E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6D8C" w14:textId="77777777" w:rsidR="00C176BC" w:rsidRDefault="00C176BC" w:rsidP="00C176BC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6528" w14:textId="77777777" w:rsidR="00C176BC" w:rsidRDefault="00C176BC" w:rsidP="00C176BC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5E4D0D30" w14:textId="35AC1659" w:rsidR="00D5002B" w:rsidRPr="008B20C4" w:rsidRDefault="00D5002B" w:rsidP="008B20C4">
      <w:pPr>
        <w:widowControl/>
        <w:spacing w:line="240" w:lineRule="auto"/>
        <w:jc w:val="left"/>
        <w:rPr>
          <w:rFonts w:ascii="方正小标宋简体" w:eastAsia="方正小标宋简体" w:hAnsi="华文中宋"/>
          <w:b/>
          <w:bCs/>
          <w:sz w:val="21"/>
          <w:szCs w:val="21"/>
        </w:rPr>
      </w:pPr>
    </w:p>
    <w:sectPr w:rsidR="00D5002B" w:rsidRPr="008B20C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535BA"/>
    <w:rsid w:val="000821C3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D2CB0"/>
    <w:rsid w:val="001F5E7C"/>
    <w:rsid w:val="00200E89"/>
    <w:rsid w:val="0022452B"/>
    <w:rsid w:val="00233B6A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8144B"/>
    <w:rsid w:val="003A42AD"/>
    <w:rsid w:val="003A6D48"/>
    <w:rsid w:val="003C6C24"/>
    <w:rsid w:val="004069E8"/>
    <w:rsid w:val="004114FC"/>
    <w:rsid w:val="00414D2D"/>
    <w:rsid w:val="0042181D"/>
    <w:rsid w:val="0045564A"/>
    <w:rsid w:val="00463420"/>
    <w:rsid w:val="00464A86"/>
    <w:rsid w:val="004653FE"/>
    <w:rsid w:val="005421B8"/>
    <w:rsid w:val="0055670F"/>
    <w:rsid w:val="00565BA2"/>
    <w:rsid w:val="0058106E"/>
    <w:rsid w:val="0059402F"/>
    <w:rsid w:val="005D522A"/>
    <w:rsid w:val="005E73C8"/>
    <w:rsid w:val="005F24DF"/>
    <w:rsid w:val="00601D7C"/>
    <w:rsid w:val="006114FA"/>
    <w:rsid w:val="00622DBE"/>
    <w:rsid w:val="006360CB"/>
    <w:rsid w:val="00672859"/>
    <w:rsid w:val="006929E3"/>
    <w:rsid w:val="006A66CF"/>
    <w:rsid w:val="006E33AE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20C4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F1AD8"/>
    <w:rsid w:val="00C176BC"/>
    <w:rsid w:val="00C41E47"/>
    <w:rsid w:val="00D07711"/>
    <w:rsid w:val="00D5002B"/>
    <w:rsid w:val="00D8328C"/>
    <w:rsid w:val="00DC5C57"/>
    <w:rsid w:val="00DE243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 fillcolor="white">
      <v:fill color="white"/>
    </o:shapedefaults>
    <o:shapelayout v:ext="edit">
      <o:idmap v:ext="edit" data="1"/>
    </o:shapelayout>
  </w:shapeDefaults>
  <w:decimalSymbol w:val="."/>
  <w:listSeparator w:val=","/>
  <w14:docId w14:val="5595F823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paragraph" w:customStyle="1" w:styleId="Default">
    <w:name w:val="Default"/>
    <w:rsid w:val="00D5002B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133</Words>
  <Characters>762</Characters>
  <Application>Microsoft Office Word</Application>
  <DocSecurity>0</DocSecurity>
  <Lines>6</Lines>
  <Paragraphs>1</Paragraphs>
  <ScaleCrop>false</ScaleCrop>
  <Company>Sky123.Org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宋新章</cp:lastModifiedBy>
  <cp:revision>7</cp:revision>
  <dcterms:created xsi:type="dcterms:W3CDTF">2020-11-09T06:16:00Z</dcterms:created>
  <dcterms:modified xsi:type="dcterms:W3CDTF">2020-11-09T07:49:00Z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