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7D127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699F799E" w14:textId="41A874FC" w:rsidR="005F24DF" w:rsidRDefault="00151E4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71734D1E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D66814">
        <w:rPr>
          <w:rFonts w:ascii="仿宋_GB2312" w:hAnsi="华文中宋" w:hint="eastAsia"/>
          <w:bCs/>
          <w:sz w:val="24"/>
        </w:rPr>
        <w:t>宋成芳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填表日期：</w:t>
      </w:r>
      <w:r w:rsidR="00D66814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D66814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D66814">
        <w:rPr>
          <w:rFonts w:ascii="仿宋_GB2312" w:hAnsi="华文中宋"/>
          <w:bCs/>
          <w:sz w:val="24"/>
        </w:rPr>
        <w:t>2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123587A5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981E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5CA780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536A917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3A5B203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4EF378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A25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C5F1" w14:textId="54CA4CAB" w:rsidR="005F24DF" w:rsidRPr="0058206C" w:rsidRDefault="00F058F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r w:rsidRPr="0058206C">
              <w:rPr>
                <w:rFonts w:ascii="宋体" w:eastAsia="宋体" w:hAnsi="宋体" w:cs="Arial" w:hint="eastAsia"/>
                <w:color w:val="333333"/>
                <w:sz w:val="21"/>
                <w:szCs w:val="21"/>
                <w:lang w:val="en"/>
              </w:rPr>
              <w:t>面向水土环境修复的生物质基功能</w:t>
            </w:r>
            <w:proofErr w:type="gramStart"/>
            <w:r w:rsidRPr="0058206C">
              <w:rPr>
                <w:rFonts w:ascii="宋体" w:eastAsia="宋体" w:hAnsi="宋体" w:cs="Arial" w:hint="eastAsia"/>
                <w:color w:val="333333"/>
                <w:sz w:val="21"/>
                <w:szCs w:val="21"/>
                <w:lang w:val="en"/>
              </w:rPr>
              <w:t>炭</w:t>
            </w:r>
            <w:proofErr w:type="gramEnd"/>
            <w:r w:rsidRPr="0058206C">
              <w:rPr>
                <w:rFonts w:ascii="宋体" w:eastAsia="宋体" w:hAnsi="宋体" w:cs="Arial" w:hint="eastAsia"/>
                <w:color w:val="333333"/>
                <w:sz w:val="21"/>
                <w:szCs w:val="21"/>
                <w:lang w:val="en"/>
              </w:rPr>
              <w:t>材料研制与应用</w:t>
            </w:r>
            <w:bookmarkEnd w:id="0"/>
          </w:p>
        </w:tc>
      </w:tr>
      <w:tr w:rsidR="005F24DF" w14:paraId="64207AA6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1774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547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E386" w14:textId="2B75C66A" w:rsidR="005F24DF" w:rsidRDefault="00F058FC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5F24DF" w14:paraId="2339418B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E0C9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F85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E246" w14:textId="6B421801" w:rsidR="005F24DF" w:rsidRDefault="00D6681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12</w:t>
            </w:r>
          </w:p>
        </w:tc>
      </w:tr>
      <w:tr w:rsidR="005F24DF" w14:paraId="43B4A4FB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4281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F0B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C8C9" w14:textId="5533A721" w:rsidR="005F24DF" w:rsidRDefault="00F058F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浙江科技学院</w:t>
            </w:r>
          </w:p>
        </w:tc>
      </w:tr>
      <w:tr w:rsidR="005F24DF" w14:paraId="6FC36A39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A027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059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7B0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6B9B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D08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C63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35952068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EEDA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6E6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F826" w14:textId="3C7BA57B" w:rsidR="005F24DF" w:rsidRDefault="00F058F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宋成芳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B361" w14:textId="2A2AB8E7" w:rsidR="005F24DF" w:rsidRDefault="00F058F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6774" w14:textId="51203AA4" w:rsidR="005F24DF" w:rsidRDefault="00F058F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B777" w14:textId="287C639A" w:rsidR="005F24DF" w:rsidRDefault="00F058F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子课题负责人</w:t>
            </w:r>
          </w:p>
        </w:tc>
      </w:tr>
      <w:tr w:rsidR="005F24DF" w14:paraId="5F420BCD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8F6E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831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B3CB" w14:textId="0713FD88" w:rsidR="005F24DF" w:rsidRDefault="00F058F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周小琴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5ECC" w14:textId="6CDBA01B" w:rsidR="005F24DF" w:rsidRDefault="00F058F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68BD" w14:textId="4382EBF0" w:rsidR="005F24DF" w:rsidRDefault="00F058F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F014" w14:textId="70128622" w:rsidR="005F24DF" w:rsidRDefault="005820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试验设计与数据分析</w:t>
            </w:r>
          </w:p>
        </w:tc>
      </w:tr>
      <w:tr w:rsidR="005F24DF" w14:paraId="79DE92D9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B9DD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862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C86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E407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9FA2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E17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C80A3C9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4972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900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0C0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4E91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E019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0D9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474E612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843D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5A3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BD3C" w14:textId="46817E8A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 w:rsidR="0058206C">
              <w:rPr>
                <w:rFonts w:ascii="宋体" w:eastAsia="宋体" w:hAnsi="宋体"/>
                <w:sz w:val="21"/>
                <w:szCs w:val="21"/>
              </w:rPr>
              <w:t>45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64A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25748F2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9AB7" w14:textId="6755C40D" w:rsidR="005F24DF" w:rsidRDefault="005820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1B0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78E0860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9402" w14:textId="17A30388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58206C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</w:tr>
      <w:tr w:rsidR="005F24DF" w14:paraId="55BDA2EA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B161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F44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4C4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ABF1" w14:textId="09AEB3BB" w:rsidR="005F24DF" w:rsidRDefault="0026530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EAD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B723" w14:textId="64BF219F" w:rsidR="005F24DF" w:rsidRDefault="0026530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25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393934B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FC5B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08F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46F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5E46" w14:textId="1379C940" w:rsidR="005F24DF" w:rsidRDefault="0026530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6B4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B0C6" w14:textId="422A52B9" w:rsidR="005F24DF" w:rsidRDefault="0026530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8A83FAC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6655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4E5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4A3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7F32" w14:textId="6CB45F11" w:rsidR="005F24DF" w:rsidRDefault="0026530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58D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E202" w14:textId="59C13A59" w:rsidR="005F24DF" w:rsidRDefault="0026530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86E1D38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F4DE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550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040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43A7" w14:textId="2A914F8E" w:rsidR="005F24DF" w:rsidRDefault="0026530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145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248E" w14:textId="2184A26C" w:rsidR="005F24DF" w:rsidRDefault="0026530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C96472A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3F20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5DD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1D1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7563" w14:textId="5EB0038A" w:rsidR="005F24DF" w:rsidRDefault="0026530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5C5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55E" w14:textId="7857C22D" w:rsidR="005F24DF" w:rsidRDefault="0026530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9CCBC36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5054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3C4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544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F141" w14:textId="2DF4FCC1" w:rsidR="005F24DF" w:rsidRDefault="0026530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75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17F0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3D6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9947DC7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400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3EC7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3F0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FD2B6D8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28E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7AF068E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71B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EAE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36D1" w14:textId="2BADCCF4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265306">
              <w:rPr>
                <w:rFonts w:ascii="宋体" w:eastAsia="宋体" w:hAnsi="宋体"/>
                <w:sz w:val="21"/>
                <w:szCs w:val="21"/>
              </w:rPr>
              <w:t>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C68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9B70" w14:textId="1D567718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265306"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E27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D3B6" w14:textId="27A9ECA2" w:rsidR="005F24DF" w:rsidRDefault="00BB01D5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</w:t>
            </w:r>
            <w:r>
              <w:rPr>
                <w:rFonts w:ascii="宋体" w:eastAsia="宋体" w:hAnsi="宋体"/>
                <w:sz w:val="21"/>
                <w:szCs w:val="21"/>
              </w:rPr>
              <w:t>38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7C6F046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727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B5D1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0AA9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F33946B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A96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CF8C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513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A468" w14:textId="02796CFC" w:rsidR="005F24DF" w:rsidRDefault="0026530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/>
                <w:sz w:val="21"/>
                <w:szCs w:val="21"/>
              </w:rPr>
              <w:t>87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214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0938" w14:textId="4338868A" w:rsidR="005F24DF" w:rsidRDefault="00BB01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E42944">
              <w:rPr>
                <w:rFonts w:ascii="宋体" w:eastAsia="宋体" w:hAnsi="宋体"/>
                <w:sz w:val="21"/>
                <w:szCs w:val="21"/>
              </w:rPr>
              <w:t>29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D3ACD92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960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462A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922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CFF0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07F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AB5C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CDA0C33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627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8000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8D6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4F02" w14:textId="37290956" w:rsidR="005F24DF" w:rsidRDefault="00E4294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/>
                <w:sz w:val="21"/>
                <w:szCs w:val="21"/>
              </w:rPr>
              <w:t>25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C81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9F7C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DF16D94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C43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D401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F70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336A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623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C9CC" w14:textId="13F29584" w:rsidR="005F24DF" w:rsidRDefault="00BB01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/>
                <w:sz w:val="21"/>
                <w:szCs w:val="21"/>
              </w:rPr>
              <w:t>51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35AE8BF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91C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6059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2F3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6E7A" w14:textId="63F9F246" w:rsidR="005F24DF" w:rsidRDefault="00BB01D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/>
                <w:sz w:val="21"/>
                <w:szCs w:val="21"/>
              </w:rPr>
              <w:t>08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372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B91B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FDAB83C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BA1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38C0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C9C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8E78" w14:textId="15FF31F4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78FE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9B97" w14:textId="176CDDF4" w:rsidR="005F24DF" w:rsidRDefault="00BB01D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/>
                <w:sz w:val="21"/>
                <w:szCs w:val="21"/>
              </w:rPr>
              <w:t>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D4286E7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C17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F32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1CB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FBEF" w14:textId="223A3DDE" w:rsidR="005F24DF" w:rsidRDefault="00BB01D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/>
                <w:sz w:val="21"/>
                <w:szCs w:val="21"/>
              </w:rPr>
              <w:t>79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D1CB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4E01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0C5AC134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469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5C8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84E" w14:textId="1B795B63" w:rsidR="005F24DF" w:rsidRDefault="0033609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14:paraId="2E5F5F08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2ABB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DAA1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1BD7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88200A3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6CD7968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D8C7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E9C0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39A6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884C805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77E6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CCF2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3B1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307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D47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BC6172A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A40E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DD00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FEE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2D8A1D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8EE26F4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3807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701C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A6F5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729AD51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D44E923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36AF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9B7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C71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443CE90D" w14:textId="77777777" w:rsidR="00C1116B" w:rsidRDefault="00C1116B" w:rsidP="00C1116B">
      <w:pPr>
        <w:pStyle w:val="a5"/>
        <w:spacing w:line="400" w:lineRule="exact"/>
        <w:ind w:left="482" w:firstLineChars="0" w:firstLine="0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</w:p>
    <w:sectPr w:rsidR="00C1116B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13174" w14:textId="77777777" w:rsidR="00151E40" w:rsidRDefault="00151E40" w:rsidP="00F058FC">
      <w:pPr>
        <w:spacing w:line="240" w:lineRule="auto"/>
      </w:pPr>
      <w:r>
        <w:separator/>
      </w:r>
    </w:p>
  </w:endnote>
  <w:endnote w:type="continuationSeparator" w:id="0">
    <w:p w14:paraId="34076643" w14:textId="77777777" w:rsidR="00151E40" w:rsidRDefault="00151E40" w:rsidP="00F05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0306A" w14:textId="77777777" w:rsidR="00151E40" w:rsidRDefault="00151E40" w:rsidP="00F058FC">
      <w:pPr>
        <w:spacing w:line="240" w:lineRule="auto"/>
      </w:pPr>
      <w:r>
        <w:separator/>
      </w:r>
    </w:p>
  </w:footnote>
  <w:footnote w:type="continuationSeparator" w:id="0">
    <w:p w14:paraId="513B96F5" w14:textId="77777777" w:rsidR="00151E40" w:rsidRDefault="00151E40" w:rsidP="00F058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51E40"/>
    <w:rsid w:val="001719DC"/>
    <w:rsid w:val="00177A76"/>
    <w:rsid w:val="001B47DA"/>
    <w:rsid w:val="001F5E7C"/>
    <w:rsid w:val="00200E89"/>
    <w:rsid w:val="0022452B"/>
    <w:rsid w:val="00265306"/>
    <w:rsid w:val="0029742E"/>
    <w:rsid w:val="002B34F1"/>
    <w:rsid w:val="002C3F4E"/>
    <w:rsid w:val="002C52F9"/>
    <w:rsid w:val="002E3AC7"/>
    <w:rsid w:val="00316FFE"/>
    <w:rsid w:val="00317669"/>
    <w:rsid w:val="00336096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8206C"/>
    <w:rsid w:val="0059402F"/>
    <w:rsid w:val="005D522A"/>
    <w:rsid w:val="005E09D2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B01D5"/>
    <w:rsid w:val="00BD0ACC"/>
    <w:rsid w:val="00C1116B"/>
    <w:rsid w:val="00C41E47"/>
    <w:rsid w:val="00D07711"/>
    <w:rsid w:val="00D66814"/>
    <w:rsid w:val="00D8328C"/>
    <w:rsid w:val="00DC5C57"/>
    <w:rsid w:val="00E00E7D"/>
    <w:rsid w:val="00E13792"/>
    <w:rsid w:val="00E179AB"/>
    <w:rsid w:val="00E2260A"/>
    <w:rsid w:val="00E31844"/>
    <w:rsid w:val="00E42944"/>
    <w:rsid w:val="00E4646D"/>
    <w:rsid w:val="00E536BE"/>
    <w:rsid w:val="00E87AD3"/>
    <w:rsid w:val="00EA236F"/>
    <w:rsid w:val="00F058FC"/>
    <w:rsid w:val="00F07188"/>
    <w:rsid w:val="00F20013"/>
    <w:rsid w:val="00F20084"/>
    <w:rsid w:val="00F4076E"/>
    <w:rsid w:val="00F45D65"/>
    <w:rsid w:val="00F52908"/>
    <w:rsid w:val="00F83705"/>
    <w:rsid w:val="00FC58E7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B78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124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</cp:lastModifiedBy>
  <cp:revision>21</cp:revision>
  <dcterms:created xsi:type="dcterms:W3CDTF">2016-10-31T05:18:00Z</dcterms:created>
  <dcterms:modified xsi:type="dcterms:W3CDTF">2020-11-09T07:19:00Z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