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6E" w:rsidRDefault="005C206E" w:rsidP="005C20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C206E" w:rsidRPr="00B34E86" w:rsidRDefault="00671BD6" w:rsidP="005C20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671BD6">
        <w:rPr>
          <w:rFonts w:ascii="仿宋_GB2312" w:hAnsi="华文中宋"/>
          <w:bCs/>
          <w:noProof/>
          <w:sz w:val="24"/>
        </w:rPr>
        <w:pict>
          <v:line id="直接连接符 3" o:spid="_x0000_s1026" style="position:absolute;left:0;text-align:left;z-index:251659264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"/>
        </w:pict>
      </w:r>
      <w:r w:rsidR="005C206E">
        <w:rPr>
          <w:rFonts w:ascii="仿宋_GB2312" w:hAnsi="华文中宋" w:hint="eastAsia"/>
          <w:bCs/>
          <w:sz w:val="24"/>
        </w:rPr>
        <w:t>填表人： 王勇军                  填表日期：2020 年 10 月 29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C206E" w:rsidTr="00F2583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D67">
              <w:rPr>
                <w:rFonts w:ascii="宋体" w:eastAsia="宋体" w:hAnsi="宋体" w:hint="eastAsia"/>
                <w:sz w:val="21"/>
                <w:szCs w:val="21"/>
              </w:rPr>
              <w:t>灵芝浙产特色药材质量控制技术研究与示范</w:t>
            </w:r>
          </w:p>
        </w:tc>
      </w:tr>
      <w:tr w:rsidR="005C206E" w:rsidTr="00F2583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浙江省科技厅</w:t>
            </w:r>
          </w:p>
        </w:tc>
      </w:tr>
      <w:tr w:rsidR="005C206E" w:rsidTr="00F2583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2018.01.01至2020.12.31</w:t>
            </w:r>
          </w:p>
        </w:tc>
      </w:tr>
      <w:tr w:rsidR="005C206E" w:rsidTr="00F2583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C206E" w:rsidTr="00F2583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王勇军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项目主持</w:t>
            </w:r>
          </w:p>
        </w:tc>
      </w:tr>
      <w:tr w:rsidR="005C206E" w:rsidTr="00F2583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D67">
              <w:rPr>
                <w:rFonts w:ascii="宋体" w:eastAsia="宋体" w:hAnsi="宋体" w:hint="eastAsia"/>
                <w:sz w:val="21"/>
                <w:szCs w:val="21"/>
              </w:rPr>
              <w:t>吴慧明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测试分析</w:t>
            </w:r>
          </w:p>
        </w:tc>
      </w:tr>
      <w:tr w:rsidR="005C206E" w:rsidTr="00F2583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D67">
              <w:rPr>
                <w:rFonts w:ascii="宋体" w:eastAsia="宋体" w:hAnsi="宋体" w:hint="eastAsia"/>
                <w:sz w:val="21"/>
                <w:szCs w:val="21"/>
              </w:rPr>
              <w:t>徐娟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重金属分析</w:t>
            </w:r>
          </w:p>
        </w:tc>
      </w:tr>
      <w:tr w:rsidR="005C206E" w:rsidTr="00F2583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D67">
              <w:rPr>
                <w:rFonts w:ascii="宋体" w:eastAsia="宋体" w:hAnsi="宋体" w:hint="eastAsia"/>
                <w:sz w:val="21"/>
                <w:szCs w:val="21"/>
              </w:rPr>
              <w:t>李玲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质量控制</w:t>
            </w:r>
          </w:p>
        </w:tc>
      </w:tr>
      <w:tr w:rsidR="005C206E" w:rsidTr="00F2583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25.48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25.48万元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0 万元</w:t>
            </w:r>
          </w:p>
        </w:tc>
      </w:tr>
      <w:tr w:rsidR="005C206E" w:rsidTr="00F2583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8.6万元</w:t>
            </w:r>
          </w:p>
        </w:tc>
      </w:tr>
      <w:tr w:rsidR="005C206E" w:rsidTr="00F2583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206E" w:rsidTr="00F2583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206E" w:rsidTr="00F2583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4.08万元</w:t>
            </w:r>
          </w:p>
        </w:tc>
      </w:tr>
      <w:tr w:rsidR="005C206E" w:rsidTr="00F2583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206E" w:rsidTr="00F2583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25.48万元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30D67">
              <w:rPr>
                <w:rFonts w:ascii="宋体" w:eastAsia="宋体" w:hAnsi="宋体"/>
                <w:sz w:val="21"/>
                <w:szCs w:val="21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030D67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</w:tr>
      <w:tr w:rsidR="005C206E" w:rsidTr="00F2583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发表SCI论文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1篇</w:t>
            </w:r>
          </w:p>
        </w:tc>
      </w:tr>
      <w:tr w:rsidR="005C206E" w:rsidTr="00F2583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6.15万元</w:t>
            </w:r>
          </w:p>
        </w:tc>
      </w:tr>
      <w:tr w:rsidR="005C206E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6.07万元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206E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206E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3.04万元</w:t>
            </w:r>
          </w:p>
        </w:tc>
      </w:tr>
      <w:tr w:rsidR="005C206E" w:rsidTr="00F2583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206E" w:rsidTr="00F2583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C206E" w:rsidTr="00F2583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C206E" w:rsidTr="00F2583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5C20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06E" w:rsidRDefault="005C206E" w:rsidP="00F2583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5C20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5C20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5C20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5C20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06E" w:rsidTr="00F2583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5C20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06E" w:rsidRDefault="005C206E" w:rsidP="00F258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B0496" w:rsidRDefault="004B0496"/>
    <w:sectPr w:rsidR="004B0496" w:rsidSect="000F4150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85C" w:rsidRDefault="0091185C" w:rsidP="000F4150">
      <w:pPr>
        <w:spacing w:line="240" w:lineRule="auto"/>
      </w:pPr>
      <w:r>
        <w:separator/>
      </w:r>
    </w:p>
  </w:endnote>
  <w:endnote w:type="continuationSeparator" w:id="1">
    <w:p w:rsidR="0091185C" w:rsidRDefault="0091185C" w:rsidP="000F4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85C" w:rsidRDefault="0091185C" w:rsidP="000F4150">
      <w:pPr>
        <w:spacing w:line="240" w:lineRule="auto"/>
      </w:pPr>
      <w:r>
        <w:separator/>
      </w:r>
    </w:p>
  </w:footnote>
  <w:footnote w:type="continuationSeparator" w:id="1">
    <w:p w:rsidR="0091185C" w:rsidRDefault="0091185C" w:rsidP="000F41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06E"/>
    <w:rsid w:val="000E1630"/>
    <w:rsid w:val="000F4150"/>
    <w:rsid w:val="002F0B85"/>
    <w:rsid w:val="00430873"/>
    <w:rsid w:val="004B0496"/>
    <w:rsid w:val="005C206E"/>
    <w:rsid w:val="00671BD6"/>
    <w:rsid w:val="006E4A0D"/>
    <w:rsid w:val="00742BF5"/>
    <w:rsid w:val="007663C3"/>
    <w:rsid w:val="0091185C"/>
    <w:rsid w:val="009E586E"/>
    <w:rsid w:val="00A7648D"/>
    <w:rsid w:val="00C45A9D"/>
    <w:rsid w:val="00CC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6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15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15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15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06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2020-10-29T08:56:00Z</dcterms:created>
  <dcterms:modified xsi:type="dcterms:W3CDTF">2020-11-03T05:29:00Z</dcterms:modified>
</cp:coreProperties>
</file>