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A3DE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2536E799" w14:textId="099A3062" w:rsidR="005F24DF" w:rsidRDefault="00107D3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77BC021A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proofErr w:type="gramStart"/>
      <w:r w:rsidR="00093697">
        <w:rPr>
          <w:rFonts w:ascii="仿宋_GB2312" w:hAnsi="华文中宋" w:hint="eastAsia"/>
          <w:bCs/>
          <w:sz w:val="24"/>
        </w:rPr>
        <w:t>严晓驰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AF16D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AF16D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AF16DF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5FCDC58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F901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B2826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E4BED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31EC9A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CFD1D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BFD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6E0D" w14:textId="7BBE4735" w:rsidR="005F24DF" w:rsidRPr="00BF75FB" w:rsidRDefault="00BF75FB" w:rsidP="00BF75FB">
            <w:pPr>
              <w:widowControl/>
              <w:spacing w:line="240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proofErr w:type="gramStart"/>
            <w:r w:rsidRPr="00BF75FB">
              <w:rPr>
                <w:rFonts w:ascii="仿宋_GB2312" w:hAnsi="宋体" w:hint="eastAsia"/>
                <w:kern w:val="0"/>
                <w:sz w:val="24"/>
              </w:rPr>
              <w:t>论亚文化</w:t>
            </w:r>
            <w:proofErr w:type="gramEnd"/>
            <w:r w:rsidRPr="00BF75FB">
              <w:rPr>
                <w:rFonts w:ascii="仿宋_GB2312" w:hAnsi="宋体" w:hint="eastAsia"/>
                <w:kern w:val="0"/>
                <w:sz w:val="24"/>
              </w:rPr>
              <w:t>视域中的青春文学“空间”构建</w:t>
            </w:r>
          </w:p>
        </w:tc>
      </w:tr>
      <w:tr w:rsidR="005F24DF" w14:paraId="43BC9CE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0DA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2B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109A" w14:textId="67467E3D" w:rsidR="005F24DF" w:rsidRDefault="00BF75F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7595CBC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B2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5E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6F83" w14:textId="5B22398F" w:rsidR="005F24DF" w:rsidRDefault="00683DB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</w:t>
            </w:r>
            <w:r w:rsidR="00B05E56">
              <w:rPr>
                <w:rFonts w:ascii="宋体" w:eastAsia="宋体" w:hAnsi="宋体" w:hint="eastAsia"/>
                <w:sz w:val="21"/>
                <w:szCs w:val="21"/>
              </w:rPr>
              <w:t>-9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B05E56">
              <w:rPr>
                <w:rFonts w:ascii="宋体" w:eastAsia="宋体" w:hAnsi="宋体" w:hint="eastAsia"/>
                <w:sz w:val="21"/>
                <w:szCs w:val="21"/>
              </w:rPr>
              <w:t>2019-11</w:t>
            </w:r>
          </w:p>
        </w:tc>
      </w:tr>
      <w:tr w:rsidR="005F24DF" w14:paraId="40B9107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88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5D2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C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4328207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A03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22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AD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BCFD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E8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E5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69FA3E71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30FE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BDB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5405" w14:textId="78A8D4C4" w:rsidR="005F24DF" w:rsidRDefault="0089559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严晓驰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40A5" w14:textId="7FF755FD" w:rsidR="005F24DF" w:rsidRDefault="008955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EB4F" w14:textId="0AD1572E" w:rsidR="005F24DF" w:rsidRDefault="0089559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8CB" w14:textId="39AC7231" w:rsidR="005F24DF" w:rsidRDefault="00583D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撰写论文</w:t>
            </w:r>
          </w:p>
        </w:tc>
      </w:tr>
      <w:tr w:rsidR="005F24DF" w14:paraId="094E306A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681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270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D27" w14:textId="056D5B10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2A2F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1ED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3EA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FCB0197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3F84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5D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99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46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A0E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BB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462737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8D2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EE6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1D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D15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AC6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5D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F09F2D5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374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7F7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6574" w14:textId="48CA0E0B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FA4CE9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EF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87965F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A4CB" w14:textId="0A89A1D4" w:rsidR="005F24DF" w:rsidRDefault="00FA4C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C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09D9C8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05B6" w14:textId="425389E5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</w:t>
            </w:r>
            <w:r w:rsidR="00FA4CE9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20E69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3246FB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5957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5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2D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A1F2" w14:textId="19FBAAD9" w:rsidR="005F24DF" w:rsidRDefault="00F64A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C7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409" w14:textId="3562EC95" w:rsidR="005F24DF" w:rsidRDefault="00F64A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</w:t>
            </w:r>
            <w:r w:rsidR="005A2A6C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3686CF9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373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3FF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16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DDB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0B8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F80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2594C05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9886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28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2EC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275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F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63C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C220E3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63D8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12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45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4D0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4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82B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707D340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A65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430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0F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594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5D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92A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1A18630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010E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8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BC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585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4AFC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6F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CE28B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8DE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5558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D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A64131C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16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FF02F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1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E13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B63" w14:textId="7F73F60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A0659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C20E69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C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2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6CF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687" w14:textId="58014773" w:rsidR="005F24DF" w:rsidRDefault="00C20E69" w:rsidP="00C20E6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</w:t>
            </w:r>
            <w:r w:rsidR="00F64A0C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C32D51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D96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77FE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1AA0" w14:textId="0A49796A" w:rsidR="005F24DF" w:rsidRDefault="00847A8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已发表论文三篇。</w:t>
            </w:r>
            <w:r w:rsidR="00D92192">
              <w:rPr>
                <w:rFonts w:ascii="宋体" w:eastAsia="宋体" w:hAnsi="宋体" w:hint="eastAsia"/>
                <w:sz w:val="21"/>
                <w:szCs w:val="21"/>
              </w:rPr>
              <w:t>其他成果正在刊出。</w:t>
            </w:r>
          </w:p>
        </w:tc>
      </w:tr>
      <w:tr w:rsidR="005F24DF" w14:paraId="36079F6C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0F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8C0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8A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D22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6B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992" w14:textId="5CD0E68F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697CAB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D5F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358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68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AD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B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02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677C9C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D79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CBC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DB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04B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E5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F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1FD245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D04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47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C7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A43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77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6B0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90B4E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E6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0F4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7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341E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1B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C9E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204A22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A90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79F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95E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ACB8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DFD7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228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9703EB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871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69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C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5F1D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8FE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63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7E3E7163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11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D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B1A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A897F2A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90F0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2D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D09C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D73B23C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0E3F699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040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067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C517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540B67E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80C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5C1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D2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349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0D9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E2CD021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BD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5E5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CB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1BE57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7F97BA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9728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9E8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F3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761894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82D8925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B8DE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F8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87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5F30964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C4D30" w14:textId="77777777" w:rsidR="00107D3B" w:rsidRDefault="00107D3B" w:rsidP="00A66559">
      <w:pPr>
        <w:spacing w:line="240" w:lineRule="auto"/>
      </w:pPr>
      <w:r>
        <w:separator/>
      </w:r>
    </w:p>
  </w:endnote>
  <w:endnote w:type="continuationSeparator" w:id="0">
    <w:p w14:paraId="08A9D3A1" w14:textId="77777777" w:rsidR="00107D3B" w:rsidRDefault="00107D3B" w:rsidP="00A665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D912" w14:textId="77777777" w:rsidR="00107D3B" w:rsidRDefault="00107D3B" w:rsidP="00A66559">
      <w:pPr>
        <w:spacing w:line="240" w:lineRule="auto"/>
      </w:pPr>
      <w:r>
        <w:separator/>
      </w:r>
    </w:p>
  </w:footnote>
  <w:footnote w:type="continuationSeparator" w:id="0">
    <w:p w14:paraId="1E1427D6" w14:textId="77777777" w:rsidR="00107D3B" w:rsidRDefault="00107D3B" w:rsidP="00A665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3697"/>
    <w:rsid w:val="00096167"/>
    <w:rsid w:val="000C0DEB"/>
    <w:rsid w:val="000C302D"/>
    <w:rsid w:val="000E1CD8"/>
    <w:rsid w:val="000E7432"/>
    <w:rsid w:val="00101F57"/>
    <w:rsid w:val="00107D3B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A0659"/>
    <w:rsid w:val="002B34F1"/>
    <w:rsid w:val="002C3F4E"/>
    <w:rsid w:val="002C52F9"/>
    <w:rsid w:val="002E3AC7"/>
    <w:rsid w:val="00311617"/>
    <w:rsid w:val="00316FFE"/>
    <w:rsid w:val="00317669"/>
    <w:rsid w:val="00342B67"/>
    <w:rsid w:val="00361622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024A"/>
    <w:rsid w:val="00565BA2"/>
    <w:rsid w:val="0058106E"/>
    <w:rsid w:val="00583DC7"/>
    <w:rsid w:val="005930EA"/>
    <w:rsid w:val="0059402F"/>
    <w:rsid w:val="005A2A6C"/>
    <w:rsid w:val="005D522A"/>
    <w:rsid w:val="005F24DF"/>
    <w:rsid w:val="00601D7C"/>
    <w:rsid w:val="006114FA"/>
    <w:rsid w:val="00622DBE"/>
    <w:rsid w:val="006360CB"/>
    <w:rsid w:val="00672859"/>
    <w:rsid w:val="00683DBD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2D0D"/>
    <w:rsid w:val="00782DC8"/>
    <w:rsid w:val="00793AC1"/>
    <w:rsid w:val="00794CEB"/>
    <w:rsid w:val="007B6763"/>
    <w:rsid w:val="007D3B46"/>
    <w:rsid w:val="00804062"/>
    <w:rsid w:val="00832ACF"/>
    <w:rsid w:val="00847A82"/>
    <w:rsid w:val="00866286"/>
    <w:rsid w:val="0089559C"/>
    <w:rsid w:val="008B4D91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66559"/>
    <w:rsid w:val="00AA6C30"/>
    <w:rsid w:val="00AA7B9C"/>
    <w:rsid w:val="00AC4CF4"/>
    <w:rsid w:val="00AD48DD"/>
    <w:rsid w:val="00AD5804"/>
    <w:rsid w:val="00AF16DF"/>
    <w:rsid w:val="00B05E56"/>
    <w:rsid w:val="00B24CA8"/>
    <w:rsid w:val="00B460DB"/>
    <w:rsid w:val="00B7664F"/>
    <w:rsid w:val="00B8482B"/>
    <w:rsid w:val="00B93E58"/>
    <w:rsid w:val="00BA2169"/>
    <w:rsid w:val="00BD0ACC"/>
    <w:rsid w:val="00BF75FB"/>
    <w:rsid w:val="00C20E69"/>
    <w:rsid w:val="00C41E47"/>
    <w:rsid w:val="00D07711"/>
    <w:rsid w:val="00D8328C"/>
    <w:rsid w:val="00D92192"/>
    <w:rsid w:val="00DC5C57"/>
    <w:rsid w:val="00DE27E6"/>
    <w:rsid w:val="00E00E7D"/>
    <w:rsid w:val="00E13792"/>
    <w:rsid w:val="00E179AB"/>
    <w:rsid w:val="00E2260A"/>
    <w:rsid w:val="00E250CC"/>
    <w:rsid w:val="00E31844"/>
    <w:rsid w:val="00E4646D"/>
    <w:rsid w:val="00E536BE"/>
    <w:rsid w:val="00E87AD3"/>
    <w:rsid w:val="00EA236F"/>
    <w:rsid w:val="00ED46B4"/>
    <w:rsid w:val="00F07188"/>
    <w:rsid w:val="00F20013"/>
    <w:rsid w:val="00F20084"/>
    <w:rsid w:val="00F4076E"/>
    <w:rsid w:val="00F45D65"/>
    <w:rsid w:val="00F52908"/>
    <w:rsid w:val="00F64A0C"/>
    <w:rsid w:val="00F83705"/>
    <w:rsid w:val="00FA4CE9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DA84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5</Lines>
  <Paragraphs>1</Paragraphs>
  <ScaleCrop>false</ScaleCrop>
  <Company>Sky123.Org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40</cp:revision>
  <dcterms:created xsi:type="dcterms:W3CDTF">2016-10-31T05:18:00Z</dcterms:created>
  <dcterms:modified xsi:type="dcterms:W3CDTF">2020-11-23T06:50:00Z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