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0B586B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8A79AF">
        <w:rPr>
          <w:rFonts w:ascii="仿宋_GB2312" w:hAnsi="华文中宋" w:hint="eastAsia"/>
          <w:bCs/>
          <w:sz w:val="24"/>
        </w:rPr>
        <w:t xml:space="preserve">    吴  剑                               </w:t>
      </w:r>
      <w:r w:rsidR="008C2010">
        <w:rPr>
          <w:rFonts w:ascii="仿宋_GB2312" w:hAnsi="华文中宋" w:hint="eastAsia"/>
          <w:bCs/>
          <w:sz w:val="24"/>
        </w:rPr>
        <w:t>填表日期：</w:t>
      </w:r>
      <w:r w:rsidR="008A79AF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8A79AF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8A79AF">
        <w:rPr>
          <w:rFonts w:ascii="仿宋_GB2312" w:hAnsi="华文中宋" w:hint="eastAsia"/>
          <w:bCs/>
          <w:sz w:val="24"/>
        </w:rPr>
        <w:t>6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C4CD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4CD6">
              <w:rPr>
                <w:rFonts w:ascii="宋体" w:eastAsia="宋体" w:hAnsi="宋体" w:hint="eastAsia"/>
                <w:sz w:val="21"/>
                <w:szCs w:val="21"/>
              </w:rPr>
              <w:t>基于艺术设计创意思维能力的人才培养模式研究——以美术类课程群建设为例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8419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8419B">
              <w:rPr>
                <w:rFonts w:ascii="宋体" w:eastAsia="宋体" w:hAnsi="宋体" w:hint="eastAsia"/>
                <w:sz w:val="21"/>
                <w:szCs w:val="21"/>
              </w:rPr>
              <w:t>浙江省教育科学规划领导小组办公室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827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2022.1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斯震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 w:rsidP="009822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822BE">
              <w:rPr>
                <w:rFonts w:ascii="宋体" w:eastAsia="宋体" w:hAnsi="宋体"/>
                <w:sz w:val="21"/>
                <w:szCs w:val="21"/>
              </w:rPr>
              <w:t>项目实践研究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 w:rsidP="009822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822BE">
              <w:rPr>
                <w:rFonts w:ascii="宋体" w:eastAsia="宋体" w:hAnsi="宋体"/>
                <w:sz w:val="21"/>
                <w:szCs w:val="21"/>
              </w:rPr>
              <w:t>项目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应用</w:t>
            </w:r>
            <w:r w:rsidRPr="009822BE">
              <w:rPr>
                <w:rFonts w:ascii="宋体" w:eastAsia="宋体" w:hAnsi="宋体"/>
                <w:sz w:val="21"/>
                <w:szCs w:val="21"/>
              </w:rPr>
              <w:t>研究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丁云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项目理论研究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孙天罡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22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项目理论研究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A79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A79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E4C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23451" w:rsidP="00B2345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23451" w:rsidP="00B2345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2345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A79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 w:rsidP="007F1869">
            <w:pPr>
              <w:spacing w:line="240" w:lineRule="exact"/>
              <w:ind w:firstLineChars="150" w:firstLine="315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186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0B586B">
      <w:pPr>
        <w:spacing w:afterLines="50"/>
        <w:rPr>
          <w:rFonts w:ascii="仿宋_GB2312"/>
          <w:sz w:val="24"/>
        </w:rPr>
      </w:pPr>
    </w:p>
    <w:sectPr w:rsidR="005F24DF" w:rsidSect="000B586B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F73" w:rsidRDefault="00896F73" w:rsidP="00EC4CD6">
      <w:pPr>
        <w:spacing w:line="240" w:lineRule="auto"/>
      </w:pPr>
      <w:r>
        <w:separator/>
      </w:r>
    </w:p>
  </w:endnote>
  <w:endnote w:type="continuationSeparator" w:id="1">
    <w:p w:rsidR="00896F73" w:rsidRDefault="00896F73" w:rsidP="00EC4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F73" w:rsidRDefault="00896F73" w:rsidP="00EC4CD6">
      <w:pPr>
        <w:spacing w:line="240" w:lineRule="auto"/>
      </w:pPr>
      <w:r>
        <w:separator/>
      </w:r>
    </w:p>
  </w:footnote>
  <w:footnote w:type="continuationSeparator" w:id="1">
    <w:p w:rsidR="00896F73" w:rsidRDefault="00896F73" w:rsidP="00EC4C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B586B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827D7"/>
    <w:rsid w:val="005421B8"/>
    <w:rsid w:val="0055670F"/>
    <w:rsid w:val="00565BA2"/>
    <w:rsid w:val="0058106E"/>
    <w:rsid w:val="0059402F"/>
    <w:rsid w:val="005D522A"/>
    <w:rsid w:val="005E4CF1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7F1869"/>
    <w:rsid w:val="00804062"/>
    <w:rsid w:val="00832ACF"/>
    <w:rsid w:val="00866286"/>
    <w:rsid w:val="00896F73"/>
    <w:rsid w:val="008A79AF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822BE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3451"/>
    <w:rsid w:val="00B24CA8"/>
    <w:rsid w:val="00B460DB"/>
    <w:rsid w:val="00B7664F"/>
    <w:rsid w:val="00B8482B"/>
    <w:rsid w:val="00B93E58"/>
    <w:rsid w:val="00BA2169"/>
    <w:rsid w:val="00BD0ACC"/>
    <w:rsid w:val="00C41E47"/>
    <w:rsid w:val="00C8419B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C4CD6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6B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B586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B5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0B586B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0B586B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B586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692</Characters>
  <Application>Microsoft Office Word</Application>
  <DocSecurity>0</DocSecurity>
  <Lines>5</Lines>
  <Paragraphs>1</Paragraphs>
  <ScaleCrop>false</ScaleCrop>
  <Company>Sky123.Org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LENOVO</cp:lastModifiedBy>
  <cp:revision>23</cp:revision>
  <dcterms:created xsi:type="dcterms:W3CDTF">2016-10-31T05:18:00Z</dcterms:created>
  <dcterms:modified xsi:type="dcterms:W3CDTF">2020-11-08T09:51:00Z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