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0C008" w14:textId="77777777"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14:paraId="61B3E698" w14:textId="554CD1E5" w:rsidR="005F24DF" w:rsidRDefault="002957EA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 w14:anchorId="02988A63">
          <v:line id="_x0000_s1026" style="position:absolute;left:0;text-align:left;z-index:251660288;mso-width-relative:page;mso-height-relative:page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>填表人：</w:t>
      </w:r>
      <w:r>
        <w:rPr>
          <w:rFonts w:ascii="仿宋_GB2312" w:hAnsi="华文中宋" w:hint="eastAsia"/>
          <w:bCs/>
          <w:sz w:val="24"/>
        </w:rPr>
        <w:t xml:space="preserve"> </w:t>
      </w:r>
      <w:r>
        <w:rPr>
          <w:rFonts w:ascii="仿宋_GB2312" w:hAnsi="华文中宋"/>
          <w:bCs/>
          <w:sz w:val="24"/>
        </w:rPr>
        <w:t xml:space="preserve">  </w:t>
      </w:r>
      <w:r>
        <w:rPr>
          <w:rFonts w:ascii="仿宋_GB2312" w:hAnsi="华文中宋" w:hint="eastAsia"/>
          <w:bCs/>
          <w:sz w:val="24"/>
        </w:rPr>
        <w:t>顾翠花</w:t>
      </w:r>
      <w:r>
        <w:rPr>
          <w:rFonts w:ascii="仿宋_GB2312" w:hAnsi="华文中宋"/>
          <w:bCs/>
          <w:sz w:val="24"/>
        </w:rPr>
        <w:t xml:space="preserve">            </w:t>
      </w:r>
      <w:r w:rsidR="008C2010">
        <w:rPr>
          <w:rFonts w:ascii="仿宋_GB2312" w:hAnsi="华文中宋" w:hint="eastAsia"/>
          <w:bCs/>
          <w:sz w:val="24"/>
        </w:rPr>
        <w:t xml:space="preserve">                填表日期：</w:t>
      </w:r>
      <w:r w:rsidR="009534B2">
        <w:rPr>
          <w:rFonts w:ascii="仿宋_GB2312" w:hAnsi="华文中宋" w:hint="eastAsia"/>
          <w:bCs/>
          <w:sz w:val="24"/>
        </w:rPr>
        <w:t>2</w:t>
      </w:r>
      <w:r w:rsidR="009534B2">
        <w:rPr>
          <w:rFonts w:ascii="仿宋_GB2312" w:hAnsi="华文中宋"/>
          <w:bCs/>
          <w:sz w:val="24"/>
        </w:rPr>
        <w:t>020</w:t>
      </w:r>
      <w:r w:rsidR="008C2010">
        <w:rPr>
          <w:rFonts w:ascii="仿宋_GB2312" w:hAnsi="华文中宋" w:hint="eastAsia"/>
          <w:bCs/>
          <w:sz w:val="24"/>
        </w:rPr>
        <w:t>年</w:t>
      </w:r>
      <w:r w:rsidR="009534B2">
        <w:rPr>
          <w:rFonts w:ascii="仿宋_GB2312" w:hAnsi="华文中宋" w:hint="eastAsia"/>
          <w:bCs/>
          <w:sz w:val="24"/>
        </w:rPr>
        <w:t>1</w:t>
      </w:r>
      <w:r w:rsidR="009534B2">
        <w:rPr>
          <w:rFonts w:ascii="仿宋_GB2312" w:hAnsi="华文中宋"/>
          <w:bCs/>
          <w:sz w:val="24"/>
        </w:rPr>
        <w:t>1</w:t>
      </w:r>
      <w:r w:rsidR="008C2010">
        <w:rPr>
          <w:rFonts w:ascii="仿宋_GB2312" w:hAnsi="华文中宋" w:hint="eastAsia"/>
          <w:bCs/>
          <w:sz w:val="24"/>
        </w:rPr>
        <w:t>月</w:t>
      </w:r>
      <w:r w:rsidR="009534B2">
        <w:rPr>
          <w:rFonts w:ascii="仿宋_GB2312" w:hAnsi="华文中宋" w:hint="eastAsia"/>
          <w:bCs/>
          <w:sz w:val="24"/>
        </w:rPr>
        <w:t>5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48"/>
        <w:gridCol w:w="983"/>
        <w:gridCol w:w="151"/>
        <w:gridCol w:w="283"/>
        <w:gridCol w:w="992"/>
        <w:gridCol w:w="142"/>
        <w:gridCol w:w="307"/>
        <w:gridCol w:w="1252"/>
        <w:gridCol w:w="1134"/>
        <w:gridCol w:w="1228"/>
      </w:tblGrid>
      <w:tr w:rsidR="005F24DF" w14:paraId="397860CC" w14:textId="77777777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A2407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648F061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14:paraId="5DEA894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14:paraId="09A18DF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15CEF08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F2C3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F48B" w14:textId="45613867" w:rsidR="005F24DF" w:rsidRPr="009534B2" w:rsidRDefault="009534B2" w:rsidP="009534B2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534B2">
              <w:rPr>
                <w:rFonts w:ascii="宋体" w:eastAsia="宋体" w:hAnsi="宋体"/>
                <w:sz w:val="21"/>
                <w:szCs w:val="21"/>
              </w:rPr>
              <w:t>基于全叶绿体基因组的紫薇属植物DNA条形码研究</w:t>
            </w:r>
          </w:p>
        </w:tc>
      </w:tr>
      <w:tr w:rsidR="005F24DF" w14:paraId="79B27F1F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645F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6854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7E6A" w14:textId="3AE30528" w:rsidR="005F24DF" w:rsidRDefault="009534B2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534B2">
              <w:rPr>
                <w:rFonts w:ascii="宋体" w:eastAsia="宋体" w:hAnsi="宋体" w:hint="eastAsia"/>
                <w:sz w:val="21"/>
                <w:szCs w:val="21"/>
              </w:rPr>
              <w:t>浙江省自然科学基金委员会</w:t>
            </w:r>
          </w:p>
        </w:tc>
      </w:tr>
      <w:tr w:rsidR="005F24DF" w14:paraId="6E64C561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3C79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D08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B67E" w14:textId="6FC59787" w:rsidR="005F24DF" w:rsidRDefault="009534B2" w:rsidP="009534B2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534B2">
              <w:rPr>
                <w:rFonts w:ascii="宋体" w:eastAsia="宋体" w:hAnsi="宋体"/>
                <w:sz w:val="21"/>
                <w:szCs w:val="21"/>
              </w:rPr>
              <w:t>2017-1-1</w:t>
            </w:r>
            <w:r w:rsidR="008C2010" w:rsidRPr="009534B2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 w:rsidRPr="009534B2">
              <w:rPr>
                <w:rFonts w:ascii="宋体" w:eastAsia="宋体" w:hAnsi="宋体"/>
                <w:sz w:val="21"/>
                <w:szCs w:val="21"/>
              </w:rPr>
              <w:t>2019-12-31</w:t>
            </w:r>
          </w:p>
        </w:tc>
      </w:tr>
      <w:tr w:rsidR="005F24DF" w14:paraId="10B4FD3F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510A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A3A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28CEC" w14:textId="64759E5F" w:rsidR="005F24DF" w:rsidRDefault="009534B2" w:rsidP="009534B2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5F24DF" w14:paraId="0E15DA62" w14:textId="77777777" w:rsidTr="00584327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4269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A2EE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190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BABF" w14:textId="77777777"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25F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B39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 w14:paraId="167E94C4" w14:textId="77777777" w:rsidTr="00584327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79C4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E58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133C" w14:textId="5C12DDE2" w:rsidR="005F24DF" w:rsidRDefault="009534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顾翠花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A9833" w14:textId="5AD71B3D" w:rsidR="005F24DF" w:rsidRDefault="009534B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DA73B" w14:textId="093CE1D5" w:rsidR="005F24DF" w:rsidRDefault="009534B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0" w:name="OLE_LINK1"/>
            <w:bookmarkStart w:id="1" w:name="OLE_LINK2"/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  <w:bookmarkEnd w:id="0"/>
            <w:bookmarkEnd w:id="1"/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5FF3" w14:textId="0FBC22FE" w:rsidR="005F24DF" w:rsidRDefault="009534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课题设计与负责</w:t>
            </w:r>
          </w:p>
        </w:tc>
      </w:tr>
      <w:tr w:rsidR="009534B2" w14:paraId="25A2D88B" w14:textId="77777777" w:rsidTr="00584327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DF27B" w14:textId="77777777" w:rsidR="009534B2" w:rsidRDefault="009534B2" w:rsidP="009534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12E7" w14:textId="77777777" w:rsidR="009534B2" w:rsidRDefault="009534B2" w:rsidP="009534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06EE" w14:textId="3C74383A" w:rsidR="009534B2" w:rsidRDefault="009534B2" w:rsidP="009534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534B2">
              <w:rPr>
                <w:rFonts w:ascii="宋体" w:eastAsia="宋体" w:hAnsi="宋体" w:hint="eastAsia"/>
                <w:sz w:val="21"/>
                <w:szCs w:val="21"/>
              </w:rPr>
              <w:t>马丹丹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9839" w14:textId="5C5FDC9B" w:rsidR="009534B2" w:rsidRDefault="009534B2" w:rsidP="009534B2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实验师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B2A7" w14:textId="2A9C246A" w:rsidR="009534B2" w:rsidRDefault="009534B2" w:rsidP="009534B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7279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7262" w14:textId="3AA96608" w:rsidR="009534B2" w:rsidRDefault="009534B2" w:rsidP="009534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534B2">
              <w:rPr>
                <w:rFonts w:ascii="宋体" w:eastAsia="宋体" w:hAnsi="宋体" w:hint="eastAsia"/>
                <w:sz w:val="21"/>
                <w:szCs w:val="21"/>
              </w:rPr>
              <w:t>紫薇属资源的外业调查</w:t>
            </w:r>
          </w:p>
        </w:tc>
      </w:tr>
      <w:tr w:rsidR="009534B2" w14:paraId="55343405" w14:textId="77777777" w:rsidTr="0058432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A1626" w14:textId="77777777" w:rsidR="009534B2" w:rsidRDefault="009534B2" w:rsidP="009534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9ED9" w14:textId="77777777" w:rsidR="009534B2" w:rsidRDefault="009534B2" w:rsidP="009534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CC2A" w14:textId="649EFD73" w:rsidR="009534B2" w:rsidRDefault="009534B2" w:rsidP="009534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季梦成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3F39" w14:textId="6414DF07" w:rsidR="009534B2" w:rsidRDefault="009534B2" w:rsidP="009534B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534B2"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50FC" w14:textId="432DBED0" w:rsidR="009534B2" w:rsidRDefault="009534B2" w:rsidP="009534B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7279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C73D" w14:textId="31BFA83C" w:rsidR="009534B2" w:rsidRDefault="009534B2" w:rsidP="009534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534B2">
              <w:rPr>
                <w:rFonts w:ascii="宋体" w:eastAsia="宋体" w:hAnsi="宋体" w:hint="eastAsia"/>
                <w:sz w:val="21"/>
                <w:szCs w:val="21"/>
              </w:rPr>
              <w:t>紫薇属资源形态学鉴定</w:t>
            </w:r>
          </w:p>
        </w:tc>
      </w:tr>
      <w:tr w:rsidR="009534B2" w14:paraId="609C07EF" w14:textId="77777777" w:rsidTr="0058432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C7AE2" w14:textId="77777777" w:rsidR="009534B2" w:rsidRDefault="009534B2" w:rsidP="009534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0C7D" w14:textId="77777777" w:rsidR="009534B2" w:rsidRDefault="009534B2" w:rsidP="009534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EFD3" w14:textId="6FF19EE4" w:rsidR="009534B2" w:rsidRDefault="009534B2" w:rsidP="009534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534B2">
              <w:rPr>
                <w:rFonts w:ascii="宋体" w:eastAsia="宋体" w:hAnsi="宋体" w:hint="eastAsia"/>
                <w:sz w:val="21"/>
                <w:szCs w:val="21"/>
              </w:rPr>
              <w:t>沈晓婷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5862" w14:textId="11C8875F" w:rsidR="009534B2" w:rsidRDefault="009534B2" w:rsidP="009534B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534B2">
              <w:rPr>
                <w:rFonts w:ascii="宋体" w:eastAsia="宋体" w:hAnsi="宋体" w:hint="eastAsia"/>
                <w:sz w:val="21"/>
                <w:szCs w:val="21"/>
              </w:rPr>
              <w:t>研究实习员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5C34" w14:textId="4CFE1644" w:rsidR="009534B2" w:rsidRDefault="009534B2" w:rsidP="009534B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7279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FDFF" w14:textId="2D3B3B03" w:rsidR="009534B2" w:rsidRDefault="009534B2" w:rsidP="009534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534B2">
              <w:rPr>
                <w:rFonts w:ascii="宋体" w:eastAsia="宋体" w:hAnsi="宋体" w:hint="eastAsia"/>
                <w:sz w:val="21"/>
                <w:szCs w:val="21"/>
              </w:rPr>
              <w:t>紫薇属资源的DNA提取</w:t>
            </w:r>
          </w:p>
        </w:tc>
      </w:tr>
      <w:tr w:rsidR="009534B2" w14:paraId="79A0E8CA" w14:textId="77777777" w:rsidTr="0058432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5E4B8" w14:textId="77777777" w:rsidR="009534B2" w:rsidRDefault="009534B2" w:rsidP="009534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5BE1" w14:textId="77777777" w:rsidR="009534B2" w:rsidRDefault="009534B2" w:rsidP="009534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BC74" w14:textId="7C20307D" w:rsidR="009534B2" w:rsidRPr="009534B2" w:rsidRDefault="009534B2" w:rsidP="009534B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9534B2">
              <w:rPr>
                <w:rFonts w:ascii="宋体" w:eastAsia="宋体" w:hAnsi="宋体" w:hint="eastAsia"/>
                <w:sz w:val="21"/>
                <w:szCs w:val="21"/>
              </w:rPr>
              <w:t>董海燕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6F54" w14:textId="267BBC01" w:rsidR="009534B2" w:rsidRDefault="009534B2" w:rsidP="009534B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534B2"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C466" w14:textId="4AA90D56" w:rsidR="009534B2" w:rsidRDefault="009534B2" w:rsidP="009534B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7279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89EB" w14:textId="66105DA0" w:rsidR="009534B2" w:rsidRDefault="009534B2" w:rsidP="009534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534B2">
              <w:rPr>
                <w:rFonts w:ascii="宋体" w:eastAsia="宋体" w:hAnsi="宋体" w:hint="eastAsia"/>
                <w:sz w:val="21"/>
                <w:szCs w:val="21"/>
              </w:rPr>
              <w:t>PCR扩增及产物纯化</w:t>
            </w:r>
          </w:p>
        </w:tc>
      </w:tr>
      <w:tr w:rsidR="009534B2" w14:paraId="456FBF5B" w14:textId="77777777" w:rsidTr="0058432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358B7" w14:textId="77777777" w:rsidR="009534B2" w:rsidRDefault="009534B2" w:rsidP="009534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31F6" w14:textId="77777777" w:rsidR="009534B2" w:rsidRDefault="009534B2" w:rsidP="009534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56CD" w14:textId="7588523E" w:rsidR="009534B2" w:rsidRPr="009534B2" w:rsidRDefault="009534B2" w:rsidP="009534B2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9534B2">
              <w:rPr>
                <w:rFonts w:ascii="宋体" w:eastAsia="宋体" w:hAnsi="宋体" w:hint="eastAsia"/>
                <w:sz w:val="21"/>
                <w:szCs w:val="21"/>
              </w:rPr>
              <w:t>郑少宇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C54C" w14:textId="797ED7DA" w:rsidR="009534B2" w:rsidRDefault="009534B2" w:rsidP="009534B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534B2">
              <w:rPr>
                <w:rFonts w:ascii="宋体" w:eastAsia="宋体" w:hAnsi="宋体" w:hint="eastAsia"/>
                <w:sz w:val="21"/>
                <w:szCs w:val="21"/>
              </w:rPr>
              <w:t>硕士生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D1C0" w14:textId="527185E4" w:rsidR="009534B2" w:rsidRDefault="009534B2" w:rsidP="009534B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F7279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5DC2" w14:textId="6FADE162" w:rsidR="009534B2" w:rsidRDefault="009534B2" w:rsidP="009534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534B2">
              <w:rPr>
                <w:rFonts w:ascii="宋体" w:eastAsia="宋体" w:hAnsi="宋体" w:hint="eastAsia"/>
                <w:sz w:val="21"/>
                <w:szCs w:val="21"/>
              </w:rPr>
              <w:t>DNA条形码鉴定分析</w:t>
            </w:r>
          </w:p>
        </w:tc>
      </w:tr>
      <w:tr w:rsidR="005F24DF" w14:paraId="6CF2966A" w14:textId="77777777" w:rsidTr="00584327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9560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548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E21D" w14:textId="337C240D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494253">
              <w:rPr>
                <w:rFonts w:ascii="宋体" w:eastAsia="宋体" w:hAnsi="宋体"/>
                <w:sz w:val="21"/>
                <w:szCs w:val="21"/>
              </w:rPr>
              <w:t>9.00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D6F9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14:paraId="78FED3C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ECCDC" w14:textId="05D5A295" w:rsidR="005F24DF" w:rsidRDefault="00494253" w:rsidP="0049425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  <w:r>
              <w:rPr>
                <w:rFonts w:ascii="宋体" w:eastAsia="宋体" w:hAnsi="宋体"/>
                <w:sz w:val="21"/>
                <w:szCs w:val="21"/>
              </w:rPr>
              <w:t>.00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F8D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14:paraId="30B8905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69CC" w14:textId="183DBD50" w:rsidR="005F24DF" w:rsidRDefault="00494253" w:rsidP="0049425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0.00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38EFA0A2" w14:textId="77777777" w:rsidTr="00584327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16282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CF4C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A70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3DE9" w14:textId="5B20CBA1" w:rsidR="005F24DF" w:rsidRDefault="00494253" w:rsidP="0049425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.00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FE5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429E" w14:textId="49B71DF7" w:rsidR="005F24DF" w:rsidRDefault="00494253" w:rsidP="0049425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</w:rPr>
              <w:t>.00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261571B4" w14:textId="77777777" w:rsidTr="00584327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23CCB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1EB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828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7C96" w14:textId="1E2C8A05" w:rsidR="005F24DF" w:rsidRDefault="00494253" w:rsidP="0049425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.50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976E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2A7A1" w14:textId="104C8A62" w:rsidR="005F24DF" w:rsidRDefault="00494253" w:rsidP="0049425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.00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408B4147" w14:textId="77777777" w:rsidTr="00584327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7D24C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612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3A8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16F0A" w14:textId="3CC8D535" w:rsidR="005F24DF" w:rsidRDefault="00494253" w:rsidP="0049425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1.50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A13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4308" w14:textId="66F0441F" w:rsidR="005F24DF" w:rsidRDefault="00494253" w:rsidP="0049425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.00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3F7C9472" w14:textId="77777777" w:rsidTr="00584327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4238D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9B2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0490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98E5" w14:textId="0587BE6A" w:rsidR="005F24DF" w:rsidRDefault="00494253" w:rsidP="0049425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.00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957D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AEDA" w14:textId="384662AD" w:rsidR="005F24DF" w:rsidRDefault="00494253" w:rsidP="0049425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.00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01DA6CC0" w14:textId="77777777" w:rsidTr="00584327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7BC8C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064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925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5D04" w14:textId="25702ECE" w:rsidR="005F24DF" w:rsidRDefault="00494253" w:rsidP="0049425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.00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1F8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0C94" w14:textId="16EEC34E" w:rsidR="005F24DF" w:rsidRDefault="00494253" w:rsidP="0049425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.00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4407F4B4" w14:textId="77777777" w:rsidTr="0058432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ABED1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333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3B26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A7FB" w14:textId="77821666" w:rsidR="005F24DF" w:rsidRDefault="00494253" w:rsidP="0049425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.50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44B7" w14:textId="5B76EFF3" w:rsidR="005F24DF" w:rsidRDefault="00494253" w:rsidP="0049425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94253">
              <w:rPr>
                <w:rFonts w:ascii="宋体" w:eastAsia="宋体" w:hAnsi="宋体" w:hint="eastAsia"/>
                <w:sz w:val="21"/>
                <w:szCs w:val="21"/>
              </w:rPr>
              <w:t>科研人员激励费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F621" w14:textId="6689074F" w:rsidR="005F24DF" w:rsidRDefault="00494253" w:rsidP="0049425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.50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04F39FD2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7763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AF50" w14:textId="77777777"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5931" w14:textId="3C7FC357" w:rsidR="005F24DF" w:rsidRDefault="0049425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5F24DF" w14:paraId="3164695F" w14:textId="77777777" w:rsidTr="00584327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E7C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14:paraId="683752E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40E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E29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DB65" w14:textId="0157C486" w:rsidR="005F24DF" w:rsidRDefault="0055509D" w:rsidP="0055509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9.00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A22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CB1A" w14:textId="5C0B7E83" w:rsidR="005F24DF" w:rsidRDefault="0055509D" w:rsidP="0055509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0.00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14D8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3C62" w14:textId="010FC6B2" w:rsidR="005F24DF" w:rsidRDefault="0055509D" w:rsidP="0055509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</w:t>
            </w:r>
            <w:r>
              <w:rPr>
                <w:rFonts w:ascii="宋体" w:eastAsia="宋体" w:hAnsi="宋体"/>
                <w:sz w:val="21"/>
                <w:szCs w:val="21"/>
              </w:rPr>
              <w:t>.19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36AA9F4F" w14:textId="77777777" w:rsidTr="0055509D">
        <w:trPr>
          <w:cantSplit/>
          <w:trHeight w:val="22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3F65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F662" w14:textId="77777777"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7EEA2" w14:textId="39C9ED63" w:rsidR="005F24DF" w:rsidRDefault="0055509D" w:rsidP="0055509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5F24DF" w14:paraId="63F9D715" w14:textId="77777777" w:rsidTr="00584327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E671A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B61C4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7C6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4BA3" w14:textId="6B0FEF9B" w:rsidR="005F24DF" w:rsidRDefault="00494253" w:rsidP="00D844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.00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811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E14B" w14:textId="7193C842" w:rsidR="005F24DF" w:rsidRDefault="00D84479" w:rsidP="00D844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1.7</w:t>
            </w:r>
            <w:r w:rsidR="00494253">
              <w:rPr>
                <w:rFonts w:ascii="宋体" w:eastAsia="宋体" w:hAnsi="宋体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65D89062" w14:textId="77777777" w:rsidTr="0058432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1C7F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ADBC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182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10C6B" w14:textId="641AB37C" w:rsidR="005F24DF" w:rsidRDefault="00D84479" w:rsidP="00D844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1.66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61E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A102" w14:textId="12AD54B2" w:rsidR="005F24DF" w:rsidRDefault="00494253" w:rsidP="00D844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.00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01026AFD" w14:textId="77777777" w:rsidTr="0058432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E475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422B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818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D09E" w14:textId="1FC35358" w:rsidR="005F24DF" w:rsidRDefault="00494253" w:rsidP="00D84479">
            <w:pPr>
              <w:tabs>
                <w:tab w:val="left" w:pos="75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.50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F63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A9DE" w14:textId="635CE866" w:rsidR="005F24DF" w:rsidRDefault="00494253" w:rsidP="00D844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.00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0E535F44" w14:textId="77777777" w:rsidTr="0058432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2E5F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2D0C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0E3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A54C" w14:textId="7F86BC3E" w:rsidR="005F24DF" w:rsidRDefault="00494253" w:rsidP="00D84479">
            <w:pPr>
              <w:tabs>
                <w:tab w:val="left" w:pos="75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.00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4E9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EBF7" w14:textId="7FD0FD29" w:rsidR="005F24DF" w:rsidRDefault="00D84479" w:rsidP="00D844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0.88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18F8733E" w14:textId="77777777" w:rsidTr="0058432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62FC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428A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5C1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A424" w14:textId="192FE865" w:rsidR="005F24DF" w:rsidRDefault="00D84479" w:rsidP="00D84479">
            <w:pPr>
              <w:tabs>
                <w:tab w:val="left" w:pos="75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0.45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6F09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89FD5" w14:textId="4DB2A544" w:rsidR="005F24DF" w:rsidRDefault="00494253" w:rsidP="00D844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.00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13377F89" w14:textId="77777777" w:rsidTr="0058432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C23B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D077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EBE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7D1A" w14:textId="51E732ED" w:rsidR="005F24DF" w:rsidRDefault="00D84479" w:rsidP="00D8447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.00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030C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AA77" w14:textId="5435D5E5" w:rsidR="005F24DF" w:rsidRDefault="00494253" w:rsidP="00D84479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</w:t>
            </w:r>
            <w:r w:rsidR="00D84479">
              <w:rPr>
                <w:rFonts w:ascii="宋体" w:eastAsia="宋体" w:hAnsi="宋体"/>
                <w:sz w:val="21"/>
                <w:szCs w:val="21"/>
              </w:rPr>
              <w:t>55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0B353FEA" w14:textId="77777777" w:rsidTr="0058432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5840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A72E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F817" w14:textId="51FC145B" w:rsidR="005F24DF" w:rsidRDefault="0049425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3A9B" w14:textId="27DDA5D6" w:rsidR="005F24DF" w:rsidRDefault="00D84479" w:rsidP="00D8447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.45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4B9C" w14:textId="77777777"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A90E3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 w14:paraId="095ED280" w14:textId="77777777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B9C5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722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868E" w14:textId="7D2FBE3B" w:rsidR="005F24DF" w:rsidRDefault="00D84479" w:rsidP="00D84479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5F24DF" w14:paraId="6BECC014" w14:textId="77777777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BE34F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2D7F9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FFD0" w14:textId="5A4F91B3" w:rsidR="005F24DF" w:rsidRDefault="0055509D" w:rsidP="0055509D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5509D">
              <w:rPr>
                <w:rFonts w:ascii="宋体" w:eastAsia="宋体" w:hAnsi="宋体" w:hint="eastAsia"/>
                <w:sz w:val="21"/>
                <w:szCs w:val="21"/>
              </w:rPr>
              <w:t>结余1.81万元</w:t>
            </w:r>
          </w:p>
        </w:tc>
      </w:tr>
      <w:tr w:rsidR="005F24DF" w14:paraId="67C4C80A" w14:textId="77777777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1A03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8659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BD82" w14:textId="202AB06A" w:rsidR="005F24DF" w:rsidRPr="0055509D" w:rsidRDefault="0055509D" w:rsidP="0055509D">
            <w:pPr>
              <w:spacing w:line="240" w:lineRule="exact"/>
              <w:rPr>
                <w:rFonts w:ascii="宋体" w:eastAsia="宋体" w:hAnsi="宋体" w:hint="eastAsia"/>
                <w:sz w:val="21"/>
                <w:szCs w:val="21"/>
              </w:rPr>
            </w:pPr>
            <w:r w:rsidRPr="0055509D">
              <w:rPr>
                <w:rFonts w:ascii="宋体" w:eastAsia="宋体" w:hAnsi="宋体" w:hint="eastAsia"/>
                <w:sz w:val="21"/>
                <w:szCs w:val="21"/>
              </w:rPr>
              <w:t>开展了叶绿体基因组研究，获得了6个紫薇属物种完整的叶绿体基因组序列；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对</w:t>
            </w:r>
            <w:r w:rsidRPr="0055509D">
              <w:rPr>
                <w:rFonts w:ascii="宋体" w:eastAsia="宋体" w:hAnsi="宋体" w:hint="eastAsia"/>
                <w:sz w:val="21"/>
                <w:szCs w:val="21"/>
              </w:rPr>
              <w:t>紫薇属叶绿体基因组结构和基因组成等进行了初步分析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  <w:r w:rsidRPr="0055509D">
              <w:rPr>
                <w:rFonts w:ascii="宋体" w:eastAsia="宋体" w:hAnsi="宋体" w:hint="eastAsia"/>
                <w:sz w:val="21"/>
                <w:szCs w:val="21"/>
              </w:rPr>
              <w:t>验证了国际通用条形码在紫薇属物种层面鉴定能力有限，本研究筛选出具有较高鉴定力的片段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；</w:t>
            </w:r>
          </w:p>
        </w:tc>
      </w:tr>
      <w:tr w:rsidR="00686CA8" w14:paraId="005274FB" w14:textId="77777777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B2118" w14:textId="77777777" w:rsidR="00686CA8" w:rsidRDefault="00686CA8" w:rsidP="00686CA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5A0F" w14:textId="77777777" w:rsidR="00686CA8" w:rsidRDefault="00686CA8" w:rsidP="00686CA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897BE" w14:textId="696F32DE" w:rsidR="00686CA8" w:rsidRDefault="00686CA8" w:rsidP="00686CA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020.</w:t>
            </w:r>
            <w:r w:rsidR="002175A1">
              <w:rPr>
                <w:rFonts w:ascii="宋体" w:eastAsia="宋体" w:hAnsi="宋体"/>
                <w:sz w:val="21"/>
                <w:szCs w:val="21"/>
              </w:rPr>
              <w:t>3</w:t>
            </w:r>
          </w:p>
        </w:tc>
        <w:tc>
          <w:tcPr>
            <w:tcW w:w="1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1788" w14:textId="77777777" w:rsidR="00686CA8" w:rsidRDefault="00686CA8" w:rsidP="00686CA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AF7F" w14:textId="1A661FEC" w:rsidR="00686CA8" w:rsidRDefault="00686CA8" w:rsidP="00686CA8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9534B2">
              <w:rPr>
                <w:rFonts w:ascii="宋体" w:eastAsia="宋体" w:hAnsi="宋体" w:hint="eastAsia"/>
                <w:sz w:val="21"/>
                <w:szCs w:val="21"/>
              </w:rPr>
              <w:t>浙江省自然科学基金委员会</w:t>
            </w:r>
          </w:p>
        </w:tc>
      </w:tr>
      <w:tr w:rsidR="00686CA8" w14:paraId="569BAD59" w14:textId="77777777" w:rsidTr="00584327">
        <w:trPr>
          <w:cantSplit/>
          <w:trHeight w:val="19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E6C7D" w14:textId="77777777" w:rsidR="00686CA8" w:rsidRDefault="00686CA8" w:rsidP="00686CA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F72B" w14:textId="77777777" w:rsidR="00686CA8" w:rsidRDefault="00686CA8" w:rsidP="00686CA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12BD8" w14:textId="77777777" w:rsidR="00686CA8" w:rsidRDefault="00686CA8" w:rsidP="00686CA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86CA8" w14:paraId="04BFF18A" w14:textId="77777777" w:rsidTr="0055509D">
        <w:trPr>
          <w:cantSplit/>
          <w:trHeight w:val="348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60BCC" w14:textId="77777777" w:rsidR="00686CA8" w:rsidRDefault="00686CA8" w:rsidP="00686CA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4A21" w14:textId="77777777" w:rsidR="00686CA8" w:rsidRDefault="00686CA8" w:rsidP="00686CA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C08F" w14:textId="5B31EF19" w:rsidR="00686CA8" w:rsidRDefault="00686CA8" w:rsidP="00686CA8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同意结题</w:t>
            </w:r>
          </w:p>
        </w:tc>
      </w:tr>
      <w:tr w:rsidR="00686CA8" w14:paraId="128A2F45" w14:textId="77777777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E877" w14:textId="77777777" w:rsidR="00686CA8" w:rsidRDefault="00686CA8" w:rsidP="00686CA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09F2" w14:textId="77777777" w:rsidR="00686CA8" w:rsidRDefault="00686CA8" w:rsidP="00686CA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429D" w14:textId="3A5FA33B" w:rsidR="00686CA8" w:rsidRDefault="00686CA8" w:rsidP="00686CA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发表S</w:t>
            </w:r>
            <w:r>
              <w:rPr>
                <w:rFonts w:ascii="宋体" w:eastAsia="宋体" w:hAnsi="宋体"/>
                <w:sz w:val="21"/>
                <w:szCs w:val="21"/>
              </w:rPr>
              <w:t>CI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论文4篇；获</w:t>
            </w:r>
            <w:r w:rsidRPr="00D84479">
              <w:rPr>
                <w:rFonts w:ascii="宋体" w:eastAsia="宋体" w:hAnsi="宋体" w:hint="eastAsia"/>
                <w:sz w:val="21"/>
                <w:szCs w:val="21"/>
              </w:rPr>
              <w:t>梁希林业科学技术二等奖</w:t>
            </w:r>
          </w:p>
        </w:tc>
      </w:tr>
    </w:tbl>
    <w:p w14:paraId="5A442050" w14:textId="77777777" w:rsidR="005F24DF" w:rsidRDefault="005F24DF" w:rsidP="00686CA8">
      <w:pPr>
        <w:spacing w:afterLines="50" w:after="156"/>
        <w:rPr>
          <w:rFonts w:ascii="仿宋_GB2312" w:hint="eastAsia"/>
          <w:sz w:val="24"/>
        </w:rPr>
      </w:pPr>
    </w:p>
    <w:sectPr w:rsidR="005F24DF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15FAE"/>
    <w:multiLevelType w:val="singleLevel"/>
    <w:tmpl w:val="15915FAE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175A1"/>
    <w:rsid w:val="0022452B"/>
    <w:rsid w:val="00240713"/>
    <w:rsid w:val="002957EA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494253"/>
    <w:rsid w:val="005421B8"/>
    <w:rsid w:val="0055509D"/>
    <w:rsid w:val="0055670F"/>
    <w:rsid w:val="00565BA2"/>
    <w:rsid w:val="0058106E"/>
    <w:rsid w:val="00584327"/>
    <w:rsid w:val="0059402F"/>
    <w:rsid w:val="005C7466"/>
    <w:rsid w:val="005D522A"/>
    <w:rsid w:val="005F24DF"/>
    <w:rsid w:val="00601D7C"/>
    <w:rsid w:val="006114FA"/>
    <w:rsid w:val="00622DBE"/>
    <w:rsid w:val="006360CB"/>
    <w:rsid w:val="00672859"/>
    <w:rsid w:val="00686CA8"/>
    <w:rsid w:val="006929E3"/>
    <w:rsid w:val="006A66CF"/>
    <w:rsid w:val="006F3D5A"/>
    <w:rsid w:val="006F6B1C"/>
    <w:rsid w:val="00701DED"/>
    <w:rsid w:val="00712EE5"/>
    <w:rsid w:val="00713630"/>
    <w:rsid w:val="00713E6B"/>
    <w:rsid w:val="00716556"/>
    <w:rsid w:val="00743820"/>
    <w:rsid w:val="00782DC8"/>
    <w:rsid w:val="0078334C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05D05"/>
    <w:rsid w:val="00912559"/>
    <w:rsid w:val="00925744"/>
    <w:rsid w:val="00933E80"/>
    <w:rsid w:val="009438BC"/>
    <w:rsid w:val="009534B2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84479"/>
    <w:rsid w:val="00DC5C57"/>
    <w:rsid w:val="00E00E7D"/>
    <w:rsid w:val="00E11C68"/>
    <w:rsid w:val="00E13792"/>
    <w:rsid w:val="00E179AB"/>
    <w:rsid w:val="00E2260A"/>
    <w:rsid w:val="00E31844"/>
    <w:rsid w:val="00E4646D"/>
    <w:rsid w:val="00E536BE"/>
    <w:rsid w:val="00E87AD3"/>
    <w:rsid w:val="00EA236F"/>
    <w:rsid w:val="00EE7E93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282EFED2"/>
  <w15:docId w15:val="{F3A02E81-FB67-4796-A7AE-B10BB797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rFonts w:ascii="Times New Roman" w:eastAsia="仿宋_GB2312" w:hAnsi="Times New Roman" w:cs="Times New Roman"/>
      <w:sz w:val="18"/>
      <w:szCs w:val="18"/>
    </w:rPr>
  </w:style>
  <w:style w:type="paragraph" w:customStyle="1" w:styleId="view">
    <w:name w:val="view"/>
    <w:basedOn w:val="a"/>
    <w:rsid w:val="009534B2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99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170</Words>
  <Characters>973</Characters>
  <Application>Microsoft Office Word</Application>
  <DocSecurity>0</DocSecurity>
  <Lines>8</Lines>
  <Paragraphs>2</Paragraphs>
  <ScaleCrop>false</ScaleCrop>
  <Company>Sky123.Org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15150073276@163.com</cp:lastModifiedBy>
  <cp:revision>41</cp:revision>
  <dcterms:created xsi:type="dcterms:W3CDTF">2016-10-31T05:18:00Z</dcterms:created>
  <dcterms:modified xsi:type="dcterms:W3CDTF">2020-11-05T09:31:00Z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