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9525" t="6985" r="9525"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VYwa1QAAAAkB&#10;AAAPAAAAAAAAAAEAIAAAACIAAABkcnMvZG93bnJldi54bWxQSwECFAAUAAAACACHTuJAjg2bEawB&#10;AABRAwAADgAAAAAAAAABACAAAAAkAQAAZHJzL2Uyb0RvYy54bWxQSwUGAAAAAAYABgBZAQAAQgUA&#10;AAAA&#10;">
                <v:fill on="f" focussize="0,0"/>
                <v:stroke color="#000000" joinstyle="round"/>
                <v:imagedata o:title=""/>
                <o:lock v:ext="edit" aspectratio="f"/>
              </v:line>
            </w:pict>
          </mc:Fallback>
        </mc:AlternateContent>
      </w:r>
      <w:r>
        <w:rPr>
          <w:rFonts w:hint="eastAsia" w:ascii="仿宋_GB2312" w:hAnsi="华文中宋"/>
          <w:bCs/>
          <w:sz w:val="24"/>
        </w:rPr>
        <w:t>填表人：  王慧                                   填表日期：2020年 10月28日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ascii="宋体" w:hAnsi="宋体" w:eastAsia="宋体"/>
                <w:sz w:val="21"/>
                <w:szCs w:val="21"/>
              </w:rPr>
              <w:t>基于酶催化固定天然抑菌酚的调控及食品接触竹材防霉抗菌机理研究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浙江农林大学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2020年01月13至2022年12月31日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bookmarkStart w:id="0" w:name="_GoBack"/>
            <w:bookmarkEnd w:id="0"/>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王慧</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9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2.7万元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9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rPr>
              <w:t>2.4万元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ascii="宋体" w:hAnsi="宋体" w:eastAsia="宋体"/>
                <w:sz w:val="21"/>
                <w:szCs w:val="21"/>
              </w:rPr>
              <w:t>发表</w:t>
            </w:r>
            <w:r>
              <w:rPr>
                <w:rFonts w:hint="eastAsia" w:ascii="宋体" w:hAnsi="宋体" w:eastAsia="宋体"/>
                <w:sz w:val="21"/>
                <w:szCs w:val="21"/>
              </w:rPr>
              <w:t>SCI论文1篇。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0.63万元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0.28万元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0.71万元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0.81万元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55575"/>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2F5240"/>
    <w:rsid w:val="00316FFE"/>
    <w:rsid w:val="00317669"/>
    <w:rsid w:val="0033164F"/>
    <w:rsid w:val="00342B67"/>
    <w:rsid w:val="00372A42"/>
    <w:rsid w:val="003805FE"/>
    <w:rsid w:val="003A42AD"/>
    <w:rsid w:val="003A6D48"/>
    <w:rsid w:val="004114FC"/>
    <w:rsid w:val="00414D2D"/>
    <w:rsid w:val="0042181D"/>
    <w:rsid w:val="00443071"/>
    <w:rsid w:val="0045564A"/>
    <w:rsid w:val="00463420"/>
    <w:rsid w:val="00464A86"/>
    <w:rsid w:val="005170A0"/>
    <w:rsid w:val="005421B8"/>
    <w:rsid w:val="0055670F"/>
    <w:rsid w:val="00565BA2"/>
    <w:rsid w:val="0058106E"/>
    <w:rsid w:val="0059402F"/>
    <w:rsid w:val="005D522A"/>
    <w:rsid w:val="005F24DF"/>
    <w:rsid w:val="00601D7C"/>
    <w:rsid w:val="006114FA"/>
    <w:rsid w:val="00622DBE"/>
    <w:rsid w:val="006360CB"/>
    <w:rsid w:val="00672859"/>
    <w:rsid w:val="00680E1A"/>
    <w:rsid w:val="00690350"/>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2793D"/>
    <w:rsid w:val="00832ACF"/>
    <w:rsid w:val="00866286"/>
    <w:rsid w:val="0087200F"/>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01832"/>
    <w:rsid w:val="00C15B2A"/>
    <w:rsid w:val="00C41E47"/>
    <w:rsid w:val="00CA4185"/>
    <w:rsid w:val="00D07711"/>
    <w:rsid w:val="00D8328C"/>
    <w:rsid w:val="00DC5C57"/>
    <w:rsid w:val="00DD176E"/>
    <w:rsid w:val="00E00E7D"/>
    <w:rsid w:val="00E13792"/>
    <w:rsid w:val="00E179AB"/>
    <w:rsid w:val="00E2260A"/>
    <w:rsid w:val="00E31844"/>
    <w:rsid w:val="00E4646D"/>
    <w:rsid w:val="00E536BE"/>
    <w:rsid w:val="00E87AD3"/>
    <w:rsid w:val="00EA236F"/>
    <w:rsid w:val="00EF0F88"/>
    <w:rsid w:val="00F07188"/>
    <w:rsid w:val="00F20013"/>
    <w:rsid w:val="00F20084"/>
    <w:rsid w:val="00F4076E"/>
    <w:rsid w:val="00F45D65"/>
    <w:rsid w:val="00F52908"/>
    <w:rsid w:val="00F83705"/>
    <w:rsid w:val="00FC3DFB"/>
    <w:rsid w:val="00FD30C6"/>
    <w:rsid w:val="2B857E38"/>
    <w:rsid w:val="307B045A"/>
    <w:rsid w:val="33086976"/>
    <w:rsid w:val="333C7967"/>
    <w:rsid w:val="35D53C60"/>
    <w:rsid w:val="55173B99"/>
    <w:rsid w:val="5AA14C43"/>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224</Words>
  <Characters>1277</Characters>
  <Lines>10</Lines>
  <Paragraphs>2</Paragraphs>
  <TotalTime>24</TotalTime>
  <ScaleCrop>false</ScaleCrop>
  <LinksUpToDate>false</LinksUpToDate>
  <CharactersWithSpaces>1499</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2020-10-28T03:16:00Z</dcterms:created>
  <dc:creator>章晓燕</dc:creator>
  <cp:lastModifiedBy>牛牛和吉吉妈妈</cp:lastModifiedBy>
  <dcterms:modified xsi:type="dcterms:W3CDTF">2020-11-10T06:04:31Z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