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E6E29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12D4E24E" w14:textId="5F97CC00" w:rsidR="005F24DF" w:rsidRDefault="00ED52B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048D8" wp14:editId="78B8AB7D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9B038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01315F">
        <w:rPr>
          <w:rFonts w:ascii="仿宋_GB2312" w:hAnsi="华文中宋" w:hint="eastAsia"/>
          <w:bCs/>
          <w:sz w:val="24"/>
        </w:rPr>
        <w:t>张蕊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 </w:t>
      </w:r>
      <w:r w:rsidR="0001315F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 </w:t>
      </w:r>
      <w:r w:rsidR="0001315F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01315F">
        <w:rPr>
          <w:rFonts w:ascii="仿宋_GB2312" w:hAnsi="华文中宋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7DACC98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81C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451BF6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F27D1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6598CB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1C04C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87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3A2" w14:textId="33E3BF47" w:rsidR="005F24DF" w:rsidRDefault="003411D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411DE">
              <w:rPr>
                <w:rFonts w:ascii="宋体" w:eastAsia="宋体" w:hAnsi="宋体" w:hint="eastAsia"/>
                <w:sz w:val="21"/>
                <w:szCs w:val="21"/>
              </w:rPr>
              <w:t>基于历史回溯的唐华清宫多场景复原、造园理法与遗产保护</w:t>
            </w:r>
          </w:p>
        </w:tc>
      </w:tr>
      <w:tr w:rsidR="005F24DF" w14:paraId="09B73528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7CE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DB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2A2" w14:textId="2CCED78A" w:rsidR="005F24DF" w:rsidRDefault="003411D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  <w:r w:rsidR="0001315F">
              <w:rPr>
                <w:rFonts w:ascii="宋体" w:eastAsia="宋体" w:hAnsi="宋体" w:hint="eastAsia"/>
                <w:sz w:val="21"/>
                <w:szCs w:val="21"/>
              </w:rPr>
              <w:t>自然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科学</w:t>
            </w:r>
            <w:r w:rsidR="0001315F">
              <w:rPr>
                <w:rFonts w:ascii="宋体" w:eastAsia="宋体" w:hAnsi="宋体" w:hint="eastAsia"/>
                <w:sz w:val="21"/>
                <w:szCs w:val="21"/>
              </w:rPr>
              <w:t>基金委</w:t>
            </w:r>
          </w:p>
        </w:tc>
      </w:tr>
      <w:tr w:rsidR="005F24DF" w14:paraId="225D1456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EA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3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5378" w14:textId="1EF5D29E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5F24DF" w14:paraId="079B6D0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1F6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A6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D2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526B09B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28AE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50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9D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87B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4A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1A5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55D24EE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1E4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D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B8BE" w14:textId="73279E91" w:rsidR="005F24DF" w:rsidRDefault="0001315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1AFA" w14:textId="51FB1C02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CD5F" w14:textId="0BBAEFD0" w:rsidR="005F24DF" w:rsidRDefault="0001315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C93" w14:textId="656CB757" w:rsidR="005F24DF" w:rsidRDefault="0001315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项目主要完成人</w:t>
            </w:r>
          </w:p>
        </w:tc>
      </w:tr>
      <w:tr w:rsidR="005F24DF" w14:paraId="11E2CB42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DD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87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716" w14:textId="5EBCA645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BF36" w14:textId="0023212F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6F77" w14:textId="58B3ADE5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F98" w14:textId="579DB849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728EE1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6F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5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B4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0C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98DC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A9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1ACF03F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2BA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36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C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12A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6DBA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9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6BD0C3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958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BD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4456" w14:textId="325FA60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55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33613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207D" w14:textId="1A71100B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56E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49DA4F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551B" w14:textId="7E8143F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万元</w:t>
            </w:r>
          </w:p>
        </w:tc>
      </w:tr>
      <w:tr w:rsidR="005F24DF" w14:paraId="249161D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4AE8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A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8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90A" w14:textId="215B7ABF" w:rsidR="005F24DF" w:rsidRDefault="003411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18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F74" w14:textId="5C0ABAE7" w:rsidR="005F24DF" w:rsidRDefault="0001315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AB8BA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408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2A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03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CE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57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B6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970A046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A0C5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5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C5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6CEC" w14:textId="2DD71C83" w:rsidR="005F24DF" w:rsidRDefault="003411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9.11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6E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C98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1923AE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176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64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D3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01D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F2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72F7" w14:textId="4787CA43" w:rsidR="005F24DF" w:rsidRDefault="003411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5C48C37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9BA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66E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A0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8124" w14:textId="44589A87" w:rsidR="005F24DF" w:rsidRDefault="003411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3E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1B85" w14:textId="642B1C6A" w:rsidR="005F24DF" w:rsidRDefault="003411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C54CE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3FE1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5F3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B1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FA7B" w14:textId="64EE0498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1CB2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4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61D43C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861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45CC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7F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69EE5A1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4B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44B38AD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01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72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0EC" w14:textId="32599582" w:rsidR="005F24DF" w:rsidRDefault="003411DE" w:rsidP="003411D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15.15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07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AC7" w14:textId="079676D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7.85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2E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53B3" w14:textId="498AAF5C" w:rsidR="005F24DF" w:rsidRDefault="0001315F" w:rsidP="0001315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E4FB64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FE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444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0EFE" w14:textId="250BD697" w:rsidR="005F24DF" w:rsidRDefault="0001315F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发表A类核心期刊</w:t>
            </w:r>
            <w:r w:rsidR="003411DE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篇.</w:t>
            </w:r>
          </w:p>
        </w:tc>
      </w:tr>
      <w:tr w:rsidR="005F24DF" w14:paraId="0E6694A2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125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5FD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276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112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4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5159" w14:textId="523422E4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CBFAF1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C16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848E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6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6BB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BB3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439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C183C8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671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B822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A6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728B" w14:textId="40151C05" w:rsidR="005F24DF" w:rsidRDefault="003411D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0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B4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A7171D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EC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464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A2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F78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C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BEB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5B11AB9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0A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DB9F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A3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BBE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7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6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2EB968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ED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57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25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5FB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751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C1F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721EA11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E5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CB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0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F8DB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9B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226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C75295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527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58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0B80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EDD95E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06B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558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946E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1741F33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2840C6C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C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DD1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BCD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59E2CFB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6B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F0D6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4B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0DC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4B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B1D29F4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063A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395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7F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D1F1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557F6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45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5B2B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75F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B323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8F3F632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2A5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3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470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238BDA5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02793"/>
    <w:rsid w:val="00011472"/>
    <w:rsid w:val="0001315F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11DE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D52B3"/>
    <w:rsid w:val="00F07188"/>
    <w:rsid w:val="00F20013"/>
    <w:rsid w:val="00F20084"/>
    <w:rsid w:val="00F4076E"/>
    <w:rsid w:val="00F45D65"/>
    <w:rsid w:val="00F52908"/>
    <w:rsid w:val="00F83705"/>
    <w:rsid w:val="00FD30C6"/>
    <w:rsid w:val="00FF478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B4864E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678</Characters>
  <Application>Microsoft Office Word</Application>
  <DocSecurity>0</DocSecurity>
  <Lines>5</Lines>
  <Paragraphs>1</Paragraphs>
  <ScaleCrop>false</ScaleCrop>
  <Company>Sky123.Org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Rea _ZR</cp:lastModifiedBy>
  <cp:revision>4</cp:revision>
  <dcterms:created xsi:type="dcterms:W3CDTF">2020-11-05T03:44:00Z</dcterms:created>
  <dcterms:modified xsi:type="dcterms:W3CDTF">2020-11-05T03:50:00Z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