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95BF6" w14:textId="77777777" w:rsidR="005F24DF" w:rsidRPr="00F76F71" w:rsidRDefault="008C2010">
      <w:pPr>
        <w:spacing w:line="520" w:lineRule="exact"/>
        <w:jc w:val="center"/>
        <w:rPr>
          <w:rFonts w:eastAsiaTheme="minorEastAsia"/>
          <w:b/>
          <w:bCs/>
          <w:sz w:val="36"/>
          <w:szCs w:val="36"/>
        </w:rPr>
      </w:pPr>
      <w:r w:rsidRPr="00F76F71">
        <w:rPr>
          <w:rFonts w:eastAsiaTheme="minorEastAsia"/>
          <w:b/>
          <w:bCs/>
          <w:sz w:val="36"/>
          <w:szCs w:val="36"/>
        </w:rPr>
        <w:t>浙江省高校科研经费使用信息公开一览表</w:t>
      </w:r>
    </w:p>
    <w:p w14:paraId="4AE9BECA" w14:textId="3775CEA4" w:rsidR="005F24DF" w:rsidRPr="00F76F71" w:rsidRDefault="00E04F84">
      <w:pPr>
        <w:spacing w:line="520" w:lineRule="exact"/>
        <w:jc w:val="center"/>
        <w:rPr>
          <w:rFonts w:eastAsiaTheme="minorEastAsia"/>
          <w:bCs/>
          <w:sz w:val="24"/>
        </w:rPr>
      </w:pPr>
      <w:r>
        <w:rPr>
          <w:rFonts w:eastAsiaTheme="minorEastAsia"/>
          <w:bCs/>
          <w:sz w:val="24"/>
        </w:rPr>
        <w:pict w14:anchorId="1F0B252C">
          <v:line id="_x0000_s1026" style="position:absolute;left:0;text-align:left;z-index:251660288;mso-width-relative:page;mso-height-relative:page" from="63pt,20.8pt" to="153pt,20.8pt"/>
        </w:pict>
      </w:r>
      <w:r w:rsidR="008C2010" w:rsidRPr="00F76F71">
        <w:rPr>
          <w:rFonts w:eastAsiaTheme="minorEastAsia"/>
          <w:bCs/>
          <w:sz w:val="24"/>
        </w:rPr>
        <w:t>填表人：</w:t>
      </w:r>
      <w:r w:rsidR="008C2010" w:rsidRPr="00F76F71">
        <w:rPr>
          <w:rFonts w:eastAsiaTheme="minorEastAsia"/>
          <w:bCs/>
          <w:sz w:val="24"/>
        </w:rPr>
        <w:t xml:space="preserve">  </w:t>
      </w:r>
      <w:r w:rsidR="004F3C7F" w:rsidRPr="00F76F71">
        <w:rPr>
          <w:rFonts w:eastAsiaTheme="minorEastAsia"/>
          <w:bCs/>
          <w:sz w:val="24"/>
        </w:rPr>
        <w:t>汪小刚</w:t>
      </w:r>
      <w:r w:rsidR="008C2010" w:rsidRPr="00F76F71">
        <w:rPr>
          <w:rFonts w:eastAsiaTheme="minorEastAsia"/>
          <w:bCs/>
          <w:sz w:val="24"/>
        </w:rPr>
        <w:t xml:space="preserve">                             </w:t>
      </w:r>
      <w:r w:rsidR="008C2010" w:rsidRPr="00F76F71">
        <w:rPr>
          <w:rFonts w:eastAsiaTheme="minorEastAsia"/>
          <w:bCs/>
          <w:sz w:val="24"/>
        </w:rPr>
        <w:t>填表日期：</w:t>
      </w:r>
      <w:r w:rsidR="004F3C7F" w:rsidRPr="00F76F71">
        <w:rPr>
          <w:rFonts w:eastAsiaTheme="minorEastAsia"/>
          <w:bCs/>
          <w:sz w:val="24"/>
        </w:rPr>
        <w:t>2020</w:t>
      </w:r>
      <w:r w:rsidR="008C2010" w:rsidRPr="00F76F71">
        <w:rPr>
          <w:rFonts w:eastAsiaTheme="minorEastAsia"/>
          <w:bCs/>
          <w:sz w:val="24"/>
        </w:rPr>
        <w:t xml:space="preserve"> </w:t>
      </w:r>
      <w:r w:rsidR="008C2010" w:rsidRPr="00F76F71">
        <w:rPr>
          <w:rFonts w:eastAsiaTheme="minorEastAsia"/>
          <w:bCs/>
          <w:sz w:val="24"/>
        </w:rPr>
        <w:t>年</w:t>
      </w:r>
      <w:r w:rsidR="008C2010" w:rsidRPr="00F76F71">
        <w:rPr>
          <w:rFonts w:eastAsiaTheme="minorEastAsia"/>
          <w:bCs/>
          <w:sz w:val="24"/>
        </w:rPr>
        <w:t xml:space="preserve"> </w:t>
      </w:r>
      <w:r w:rsidR="004F3C7F" w:rsidRPr="00F76F71">
        <w:rPr>
          <w:rFonts w:eastAsiaTheme="minorEastAsia"/>
          <w:bCs/>
          <w:sz w:val="24"/>
        </w:rPr>
        <w:t>10</w:t>
      </w:r>
      <w:r w:rsidR="008C2010" w:rsidRPr="00F76F71">
        <w:rPr>
          <w:rFonts w:eastAsiaTheme="minorEastAsia"/>
          <w:bCs/>
          <w:sz w:val="24"/>
        </w:rPr>
        <w:t xml:space="preserve"> </w:t>
      </w:r>
      <w:r w:rsidR="008C2010" w:rsidRPr="00F76F71">
        <w:rPr>
          <w:rFonts w:eastAsiaTheme="minorEastAsia"/>
          <w:bCs/>
          <w:sz w:val="24"/>
        </w:rPr>
        <w:t>月</w:t>
      </w:r>
      <w:r w:rsidR="008C2010" w:rsidRPr="00F76F71">
        <w:rPr>
          <w:rFonts w:eastAsiaTheme="minorEastAsia"/>
          <w:bCs/>
          <w:sz w:val="24"/>
        </w:rPr>
        <w:t xml:space="preserve"> </w:t>
      </w:r>
      <w:r w:rsidR="004F3C7F" w:rsidRPr="00F76F71">
        <w:rPr>
          <w:rFonts w:eastAsiaTheme="minorEastAsia"/>
          <w:bCs/>
          <w:sz w:val="24"/>
        </w:rPr>
        <w:t>25</w:t>
      </w:r>
      <w:r w:rsidR="008C2010" w:rsidRPr="00F76F71">
        <w:rPr>
          <w:rFonts w:eastAsiaTheme="minor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311"/>
        <w:gridCol w:w="1366"/>
        <w:gridCol w:w="75"/>
        <w:gridCol w:w="1291"/>
        <w:gridCol w:w="1241"/>
        <w:gridCol w:w="1082"/>
      </w:tblGrid>
      <w:tr w:rsidR="005F24DF" w:rsidRPr="00F76F71" w14:paraId="703E4234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91DBC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  <w:p w14:paraId="04065A51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立项</w:t>
            </w:r>
          </w:p>
          <w:p w14:paraId="02C37E91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信息</w:t>
            </w:r>
          </w:p>
          <w:p w14:paraId="20DB2970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  <w:p w14:paraId="12D18057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3B23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63AA" w14:textId="2C4ABF46" w:rsidR="005F24DF" w:rsidRPr="00F76F71" w:rsidRDefault="00F76F71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 w:hint="eastAsia"/>
                <w:sz w:val="21"/>
                <w:szCs w:val="21"/>
              </w:rPr>
              <w:t>基于计算成像的光学图像加密技术研究</w:t>
            </w:r>
          </w:p>
        </w:tc>
      </w:tr>
      <w:tr w:rsidR="005F24DF" w:rsidRPr="00F76F71" w14:paraId="41015F10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EAFBE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C066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E19E" w14:textId="71822B29" w:rsidR="005F24DF" w:rsidRPr="00F76F71" w:rsidRDefault="00F76F71">
            <w:pPr>
              <w:tabs>
                <w:tab w:val="left" w:pos="5940"/>
              </w:tabs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841465">
              <w:rPr>
                <w:rFonts w:eastAsia="宋体"/>
                <w:sz w:val="21"/>
                <w:szCs w:val="21"/>
              </w:rPr>
              <w:t>国家自然科学基金委信息科学部</w:t>
            </w:r>
          </w:p>
        </w:tc>
      </w:tr>
      <w:tr w:rsidR="005F24DF" w:rsidRPr="00F76F71" w14:paraId="57E19D78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8BB88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3EA1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6175" w14:textId="0CAEB6CD" w:rsidR="005F24DF" w:rsidRPr="00F76F71" w:rsidRDefault="00F76F71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841465">
              <w:rPr>
                <w:rFonts w:eastAsia="宋体"/>
                <w:sz w:val="21"/>
                <w:szCs w:val="21"/>
              </w:rPr>
              <w:t>20</w:t>
            </w:r>
            <w:r>
              <w:rPr>
                <w:rFonts w:eastAsia="宋体" w:hint="eastAsia"/>
                <w:sz w:val="21"/>
                <w:szCs w:val="21"/>
              </w:rPr>
              <w:t>20</w:t>
            </w:r>
            <w:r w:rsidRPr="00841465">
              <w:rPr>
                <w:rFonts w:eastAsia="宋体"/>
                <w:sz w:val="21"/>
                <w:szCs w:val="21"/>
              </w:rPr>
              <w:t>年</w:t>
            </w:r>
            <w:r w:rsidRPr="00841465">
              <w:rPr>
                <w:rFonts w:eastAsia="宋体"/>
                <w:sz w:val="21"/>
                <w:szCs w:val="21"/>
              </w:rPr>
              <w:t>1</w:t>
            </w:r>
            <w:r w:rsidRPr="00841465">
              <w:rPr>
                <w:rFonts w:eastAsia="宋体"/>
                <w:sz w:val="21"/>
                <w:szCs w:val="21"/>
              </w:rPr>
              <w:t>月至</w:t>
            </w:r>
            <w:r w:rsidRPr="00841465">
              <w:rPr>
                <w:rFonts w:eastAsia="宋体"/>
                <w:sz w:val="21"/>
                <w:szCs w:val="21"/>
              </w:rPr>
              <w:t>20</w:t>
            </w:r>
            <w:r>
              <w:rPr>
                <w:rFonts w:eastAsia="宋体" w:hint="eastAsia"/>
                <w:sz w:val="21"/>
                <w:szCs w:val="21"/>
              </w:rPr>
              <w:t>23</w:t>
            </w:r>
            <w:r w:rsidRPr="00841465">
              <w:rPr>
                <w:rFonts w:eastAsia="宋体"/>
                <w:sz w:val="21"/>
                <w:szCs w:val="21"/>
              </w:rPr>
              <w:t>年</w:t>
            </w:r>
            <w:r w:rsidRPr="00841465">
              <w:rPr>
                <w:rFonts w:eastAsia="宋体"/>
                <w:sz w:val="21"/>
                <w:szCs w:val="21"/>
              </w:rPr>
              <w:t>12</w:t>
            </w:r>
            <w:r w:rsidRPr="00841465">
              <w:rPr>
                <w:rFonts w:eastAsia="宋体"/>
                <w:sz w:val="21"/>
                <w:szCs w:val="21"/>
              </w:rPr>
              <w:t>月</w:t>
            </w:r>
          </w:p>
        </w:tc>
      </w:tr>
      <w:tr w:rsidR="005F24DF" w:rsidRPr="00F76F71" w14:paraId="57EEC551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2E7E1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49B4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433F" w14:textId="53881A06" w:rsidR="005F24DF" w:rsidRPr="00F76F71" w:rsidRDefault="00E04F84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无</w:t>
            </w:r>
          </w:p>
        </w:tc>
      </w:tr>
      <w:tr w:rsidR="005F24DF" w:rsidRPr="00F76F71" w14:paraId="167F9B48" w14:textId="77777777" w:rsidTr="00F76F71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490F5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13B7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587A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姓名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2A0B" w14:textId="77777777" w:rsidR="005F24DF" w:rsidRPr="00F76F71" w:rsidRDefault="008C2010">
            <w:pPr>
              <w:spacing w:line="240" w:lineRule="exact"/>
              <w:ind w:left="42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职称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CD39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ECC2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承担任务</w:t>
            </w:r>
          </w:p>
        </w:tc>
      </w:tr>
      <w:tr w:rsidR="005F24DF" w:rsidRPr="00F76F71" w14:paraId="3ACB12D6" w14:textId="77777777" w:rsidTr="00F76F71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4D39A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887E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49E7" w14:textId="29881B79" w:rsidR="005F24DF" w:rsidRPr="00F76F71" w:rsidRDefault="00F76F71" w:rsidP="00F76F71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 w:hint="eastAsia"/>
                <w:sz w:val="21"/>
                <w:szCs w:val="21"/>
              </w:rPr>
              <w:t>汪小刚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EDC6" w14:textId="7F21D815" w:rsidR="005F24DF" w:rsidRPr="00F76F71" w:rsidRDefault="00F76F71">
            <w:pPr>
              <w:spacing w:line="240" w:lineRule="exact"/>
              <w:ind w:left="42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教授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8A04" w14:textId="548BEEF4" w:rsidR="005F24DF" w:rsidRPr="00F76F71" w:rsidRDefault="00F76F71">
            <w:pPr>
              <w:spacing w:line="240" w:lineRule="exact"/>
              <w:ind w:left="42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8110" w14:textId="283E1C32" w:rsidR="005F24DF" w:rsidRPr="00F76F71" w:rsidRDefault="00F76F71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 w:hint="eastAsia"/>
                <w:sz w:val="21"/>
                <w:szCs w:val="21"/>
              </w:rPr>
              <w:t>项目负责人</w:t>
            </w:r>
          </w:p>
        </w:tc>
      </w:tr>
      <w:tr w:rsidR="005F24DF" w:rsidRPr="00F76F71" w14:paraId="03EB932F" w14:textId="77777777" w:rsidTr="00F76F71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E7549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2752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384C" w14:textId="4D540F56" w:rsidR="005F24DF" w:rsidRPr="00F76F71" w:rsidRDefault="00F76F71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 w:hint="eastAsia"/>
                <w:sz w:val="21"/>
                <w:szCs w:val="21"/>
              </w:rPr>
              <w:t>陈均朗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AEB4" w14:textId="05A7BCA3" w:rsidR="005F24DF" w:rsidRPr="00F76F71" w:rsidRDefault="00F76F71">
            <w:pPr>
              <w:spacing w:line="240" w:lineRule="exact"/>
              <w:ind w:left="42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 w:hint="eastAsia"/>
                <w:sz w:val="21"/>
                <w:szCs w:val="21"/>
              </w:rPr>
              <w:t>副教授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E2DE" w14:textId="602395BB" w:rsidR="005F24DF" w:rsidRPr="00F76F71" w:rsidRDefault="00F76F71">
            <w:pPr>
              <w:spacing w:line="240" w:lineRule="exact"/>
              <w:ind w:left="42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3051" w14:textId="3A23DA10" w:rsidR="005F24DF" w:rsidRPr="00F76F71" w:rsidRDefault="00F76F71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 w:hint="eastAsia"/>
                <w:sz w:val="21"/>
                <w:szCs w:val="21"/>
              </w:rPr>
              <w:t>数值模拟</w:t>
            </w:r>
          </w:p>
        </w:tc>
      </w:tr>
      <w:tr w:rsidR="005F24DF" w:rsidRPr="00F76F71" w14:paraId="3108AB3B" w14:textId="77777777" w:rsidTr="00F76F7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A1A02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B7D0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6E6C" w14:textId="1166F106" w:rsidR="005F24DF" w:rsidRPr="00F76F71" w:rsidRDefault="00F76F71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 w:hint="eastAsia"/>
                <w:sz w:val="21"/>
                <w:szCs w:val="21"/>
              </w:rPr>
              <w:t>赵丽华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E021" w14:textId="1901F858" w:rsidR="005F24DF" w:rsidRPr="00F76F71" w:rsidRDefault="00F76F71" w:rsidP="00F76F71">
            <w:pPr>
              <w:spacing w:line="240" w:lineRule="exact"/>
              <w:ind w:left="42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 w:hint="eastAsia"/>
                <w:sz w:val="21"/>
                <w:szCs w:val="21"/>
              </w:rPr>
              <w:t>高级实验师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22FD" w14:textId="50341826" w:rsidR="005F24DF" w:rsidRPr="00F76F71" w:rsidRDefault="00F76F71">
            <w:pPr>
              <w:spacing w:line="240" w:lineRule="exact"/>
              <w:ind w:left="42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04F2" w14:textId="1138DC79" w:rsidR="005F24DF" w:rsidRPr="00F76F71" w:rsidRDefault="00F76F71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 w:hint="eastAsia"/>
                <w:sz w:val="21"/>
                <w:szCs w:val="21"/>
              </w:rPr>
              <w:t>实验与分析</w:t>
            </w:r>
          </w:p>
        </w:tc>
      </w:tr>
      <w:tr w:rsidR="005F24DF" w:rsidRPr="00F76F71" w14:paraId="7EF05B17" w14:textId="77777777" w:rsidTr="00F76F7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DBED1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1D3D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6150" w14:textId="165839A1" w:rsidR="005F24DF" w:rsidRPr="00F76F71" w:rsidRDefault="00F76F71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 w:hint="eastAsia"/>
                <w:sz w:val="21"/>
                <w:szCs w:val="21"/>
              </w:rPr>
              <w:t>郑军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FDBA" w14:textId="4CD289BA" w:rsidR="005F24DF" w:rsidRPr="00F76F71" w:rsidRDefault="00F76F71">
            <w:pPr>
              <w:spacing w:line="240" w:lineRule="exact"/>
              <w:ind w:left="42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讲师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7CDF" w14:textId="798F5540" w:rsidR="005F24DF" w:rsidRPr="00F76F71" w:rsidRDefault="00F76F71">
            <w:pPr>
              <w:spacing w:line="240" w:lineRule="exact"/>
              <w:ind w:left="42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489B" w14:textId="0F3F191A" w:rsidR="005F24DF" w:rsidRPr="00F76F71" w:rsidRDefault="00F76F71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 w:hint="eastAsia"/>
                <w:sz w:val="21"/>
                <w:szCs w:val="21"/>
              </w:rPr>
              <w:t>理论设计</w:t>
            </w:r>
          </w:p>
        </w:tc>
      </w:tr>
      <w:tr w:rsidR="005F24DF" w:rsidRPr="00F76F71" w14:paraId="2D0A65A1" w14:textId="77777777" w:rsidTr="00F76F71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37A10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A9A0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5BF5" w14:textId="3A18B53A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 xml:space="preserve">   </w:t>
            </w:r>
            <w:r w:rsidR="00F76F71">
              <w:rPr>
                <w:rFonts w:eastAsiaTheme="minorEastAsia" w:hint="eastAsia"/>
                <w:sz w:val="21"/>
                <w:szCs w:val="21"/>
              </w:rPr>
              <w:t>70.6</w:t>
            </w:r>
            <w:r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9102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其中</w:t>
            </w:r>
          </w:p>
          <w:p w14:paraId="2609CCC0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拨款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9F1D" w14:textId="0E5BADAF" w:rsidR="005F24DF" w:rsidRPr="00F76F71" w:rsidRDefault="00F76F71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70.6</w:t>
            </w:r>
            <w:r w:rsidR="008C2010"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12AB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其他经费</w:t>
            </w:r>
          </w:p>
          <w:p w14:paraId="420A22FB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D093" w14:textId="34D71862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 xml:space="preserve">              </w:t>
            </w:r>
            <w:r w:rsidR="00F76F71">
              <w:rPr>
                <w:rFonts w:eastAsiaTheme="minorEastAsia" w:hint="eastAsia"/>
                <w:sz w:val="21"/>
                <w:szCs w:val="21"/>
              </w:rPr>
              <w:t>0</w:t>
            </w:r>
            <w:r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</w:tr>
      <w:tr w:rsidR="005F24DF" w:rsidRPr="00F76F71" w14:paraId="53C414A9" w14:textId="77777777" w:rsidTr="00F76F71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99D3F" w14:textId="77777777" w:rsidR="005F24DF" w:rsidRPr="00F76F71" w:rsidRDefault="005F24DF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1F80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经费预算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5263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设备费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6520" w14:textId="11DE2F4D" w:rsidR="005F24DF" w:rsidRPr="00F76F71" w:rsidRDefault="00EE3F89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1</w:t>
            </w:r>
            <w:r w:rsidR="008C2010"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4934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1BCC" w14:textId="2F78E26C" w:rsidR="005F24DF" w:rsidRPr="00F76F71" w:rsidRDefault="00EE3F89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14</w:t>
            </w:r>
            <w:r w:rsidR="008C2010"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</w:tr>
      <w:tr w:rsidR="005F24DF" w:rsidRPr="00F76F71" w14:paraId="576FD4A2" w14:textId="77777777" w:rsidTr="00F76F71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97009" w14:textId="77777777" w:rsidR="005F24DF" w:rsidRPr="00F76F71" w:rsidRDefault="005F24DF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DE8A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22BC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测试化验加工费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4E87" w14:textId="4B931151" w:rsidR="005F24DF" w:rsidRPr="00F76F71" w:rsidRDefault="00EE3F89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8</w:t>
            </w:r>
            <w:r w:rsidR="008C2010"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6EC7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AB0C" w14:textId="77777777" w:rsidR="005F24DF" w:rsidRPr="00F76F71" w:rsidRDefault="008C2010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</w:tr>
      <w:tr w:rsidR="005F24DF" w:rsidRPr="00F76F71" w14:paraId="1240E8E7" w14:textId="77777777" w:rsidTr="00F76F71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D2C8E" w14:textId="77777777" w:rsidR="005F24DF" w:rsidRPr="00F76F71" w:rsidRDefault="005F24DF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3E64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7770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差旅费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0038" w14:textId="77777777" w:rsidR="005F24DF" w:rsidRPr="00F76F71" w:rsidRDefault="008C2010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39FD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69FD" w14:textId="77777777" w:rsidR="005F24DF" w:rsidRPr="00F76F71" w:rsidRDefault="008C2010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</w:tr>
      <w:tr w:rsidR="005F24DF" w:rsidRPr="00F76F71" w14:paraId="1735DF14" w14:textId="77777777" w:rsidTr="00F76F71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39F29" w14:textId="77777777" w:rsidR="005F24DF" w:rsidRPr="00F76F71" w:rsidRDefault="005F24DF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DF67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67C1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4230" w14:textId="640C2039" w:rsidR="005F24DF" w:rsidRPr="00F76F71" w:rsidRDefault="00EE3F89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8</w:t>
            </w:r>
            <w:r w:rsidR="008C2010"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F491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434F" w14:textId="045A1780" w:rsidR="005F24DF" w:rsidRPr="00F76F71" w:rsidRDefault="00EE3F89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15</w:t>
            </w:r>
            <w:r w:rsidR="008C2010"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</w:tr>
      <w:tr w:rsidR="005F24DF" w:rsidRPr="00F76F71" w14:paraId="77A75F10" w14:textId="77777777" w:rsidTr="00F76F71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BD0A5" w14:textId="77777777" w:rsidR="005F24DF" w:rsidRPr="00F76F71" w:rsidRDefault="005F24DF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FD45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03CD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出版</w:t>
            </w:r>
            <w:r w:rsidRPr="00F76F71">
              <w:rPr>
                <w:rFonts w:eastAsiaTheme="minorEastAsia"/>
                <w:sz w:val="21"/>
                <w:szCs w:val="21"/>
              </w:rPr>
              <w:t>/</w:t>
            </w:r>
            <w:r w:rsidRPr="00F76F71">
              <w:rPr>
                <w:rFonts w:eastAsiaTheme="minorEastAsia"/>
                <w:sz w:val="21"/>
                <w:szCs w:val="21"/>
              </w:rPr>
              <w:t>文献</w:t>
            </w:r>
            <w:r w:rsidRPr="00F76F71">
              <w:rPr>
                <w:rFonts w:eastAsiaTheme="minorEastAsia"/>
                <w:sz w:val="21"/>
                <w:szCs w:val="21"/>
              </w:rPr>
              <w:t>/</w:t>
            </w:r>
            <w:r w:rsidRPr="00F76F71">
              <w:rPr>
                <w:rFonts w:eastAsiaTheme="minorEastAsia"/>
                <w:sz w:val="21"/>
                <w:szCs w:val="21"/>
              </w:rPr>
              <w:t>信息传播</w:t>
            </w:r>
            <w:r w:rsidRPr="00F76F71">
              <w:rPr>
                <w:rFonts w:eastAsiaTheme="minorEastAsia"/>
                <w:sz w:val="21"/>
                <w:szCs w:val="21"/>
              </w:rPr>
              <w:t>/</w:t>
            </w:r>
            <w:r w:rsidRPr="00F76F71">
              <w:rPr>
                <w:rFonts w:eastAsiaTheme="minorEastAsia"/>
                <w:sz w:val="21"/>
                <w:szCs w:val="21"/>
              </w:rPr>
              <w:t>知识产权事务费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B11A" w14:textId="027682EB" w:rsidR="005F24DF" w:rsidRPr="00F76F71" w:rsidRDefault="00EE3F89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11</w:t>
            </w:r>
            <w:r w:rsidR="008C2010"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2648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9178" w14:textId="178933C3" w:rsidR="005F24DF" w:rsidRPr="00F76F71" w:rsidRDefault="00EE3F89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2</w:t>
            </w:r>
            <w:r w:rsidR="008C2010"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</w:tr>
      <w:tr w:rsidR="005F24DF" w:rsidRPr="00F76F71" w14:paraId="0CF4AAFE" w14:textId="77777777" w:rsidTr="00F76F71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6EB09" w14:textId="77777777" w:rsidR="005F24DF" w:rsidRPr="00F76F71" w:rsidRDefault="005F24DF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ACC9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5FE1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间接经费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11CE" w14:textId="4958B71F" w:rsidR="005F24DF" w:rsidRPr="00F76F71" w:rsidRDefault="00F76F71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11.6</w:t>
            </w:r>
            <w:r w:rsidR="008C2010"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E838" w14:textId="77777777" w:rsidR="005F24DF" w:rsidRPr="00F76F71" w:rsidRDefault="005F24DF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AB1F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5F24DF" w:rsidRPr="00F76F71" w14:paraId="53F68B64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86E0" w14:textId="77777777" w:rsidR="005F24DF" w:rsidRPr="00F76F71" w:rsidRDefault="005F24DF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067C" w14:textId="77777777" w:rsidR="005F24DF" w:rsidRPr="00F76F71" w:rsidRDefault="008C2010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84FB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5F24DF" w:rsidRPr="00F76F71" w14:paraId="378B8CBA" w14:textId="77777777" w:rsidTr="00F76F71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F0F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过程</w:t>
            </w:r>
          </w:p>
          <w:p w14:paraId="3DA19339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C433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D834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已拨入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3084" w14:textId="260B12D5" w:rsidR="005F24DF" w:rsidRPr="00F76F71" w:rsidRDefault="00EE3F89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 xml:space="preserve"> 29.5</w:t>
            </w:r>
            <w:r w:rsidR="008C2010"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E189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3DB4" w14:textId="2CE9315C" w:rsidR="005F24DF" w:rsidRPr="00F76F71" w:rsidRDefault="00EE3F89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 xml:space="preserve"> </w:t>
            </w:r>
            <w:r w:rsidR="008C2010" w:rsidRPr="00F76F71">
              <w:rPr>
                <w:rFonts w:eastAsiaTheme="minorEastAsia"/>
                <w:sz w:val="21"/>
                <w:szCs w:val="21"/>
              </w:rPr>
              <w:t xml:space="preserve"> </w:t>
            </w:r>
            <w:r w:rsidRPr="00F76F71">
              <w:rPr>
                <w:rFonts w:eastAsiaTheme="minorEastAsia"/>
                <w:sz w:val="21"/>
                <w:szCs w:val="21"/>
              </w:rPr>
              <w:t>29.5</w:t>
            </w:r>
            <w:r w:rsidR="008C2010"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02D2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29B9" w14:textId="46D2D043" w:rsidR="005F24DF" w:rsidRPr="00F76F71" w:rsidRDefault="00E07C05" w:rsidP="00EE3F89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3</w:t>
            </w:r>
            <w:r w:rsidR="00EE3F89" w:rsidRPr="00F76F71">
              <w:rPr>
                <w:rFonts w:eastAsiaTheme="minorEastAsia"/>
                <w:sz w:val="21"/>
                <w:szCs w:val="21"/>
              </w:rPr>
              <w:t>.2</w:t>
            </w:r>
            <w:r w:rsidR="008C2010"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</w:tr>
      <w:tr w:rsidR="005F24DF" w:rsidRPr="00F76F71" w14:paraId="63693635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9255" w14:textId="77777777" w:rsidR="005F24DF" w:rsidRPr="00F76F71" w:rsidRDefault="005F24DF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D41F" w14:textId="77777777" w:rsidR="005F24DF" w:rsidRPr="00F76F71" w:rsidRDefault="008C2010">
            <w:pPr>
              <w:spacing w:line="240" w:lineRule="exact"/>
              <w:ind w:firstLineChars="100" w:firstLine="210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BDF" w14:textId="1E4EB5B4" w:rsidR="005F24DF" w:rsidRPr="00F76F71" w:rsidRDefault="00E07C05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发表</w:t>
            </w:r>
            <w:r w:rsidRPr="00F76F71">
              <w:rPr>
                <w:rFonts w:eastAsiaTheme="minorEastAsia"/>
                <w:sz w:val="21"/>
                <w:szCs w:val="21"/>
              </w:rPr>
              <w:t>SCI</w:t>
            </w:r>
            <w:r w:rsidRPr="00F76F71">
              <w:rPr>
                <w:rFonts w:eastAsiaTheme="minorEastAsia"/>
                <w:sz w:val="21"/>
                <w:szCs w:val="21"/>
              </w:rPr>
              <w:t>论文</w:t>
            </w:r>
            <w:r w:rsidR="000C050E">
              <w:rPr>
                <w:rFonts w:eastAsiaTheme="minorEastAsia" w:hint="eastAsia"/>
                <w:sz w:val="21"/>
                <w:szCs w:val="21"/>
              </w:rPr>
              <w:t>1</w:t>
            </w:r>
            <w:r w:rsidR="000C050E">
              <w:rPr>
                <w:rFonts w:eastAsiaTheme="minorEastAsia" w:hint="eastAsia"/>
                <w:sz w:val="21"/>
                <w:szCs w:val="21"/>
              </w:rPr>
              <w:t>篇</w:t>
            </w:r>
          </w:p>
        </w:tc>
      </w:tr>
      <w:tr w:rsidR="005F24DF" w:rsidRPr="00F76F71" w14:paraId="20A0E274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742E" w14:textId="77777777" w:rsidR="005F24DF" w:rsidRPr="00F76F71" w:rsidRDefault="005F24DF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2FC41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0089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6714" w14:textId="77777777" w:rsidR="005F24DF" w:rsidRPr="00F76F71" w:rsidRDefault="008C2010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45E8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8E60" w14:textId="77777777" w:rsidR="005F24DF" w:rsidRPr="00F76F71" w:rsidRDefault="008C2010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</w:tr>
      <w:tr w:rsidR="005F24DF" w:rsidRPr="00F76F71" w14:paraId="659CA5D6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2D11" w14:textId="77777777" w:rsidR="005F24DF" w:rsidRPr="00F76F71" w:rsidRDefault="005F24DF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9D677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85A6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F2DE" w14:textId="77777777" w:rsidR="005F24DF" w:rsidRPr="00F76F71" w:rsidRDefault="008C2010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0604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A4D1" w14:textId="77777777" w:rsidR="005F24DF" w:rsidRPr="00F76F71" w:rsidRDefault="008C2010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</w:tr>
      <w:tr w:rsidR="005F24DF" w:rsidRPr="00F76F71" w14:paraId="26E7A9C7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009F" w14:textId="77777777" w:rsidR="005F24DF" w:rsidRPr="00F76F71" w:rsidRDefault="005F24DF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BBF0F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807D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ED50" w14:textId="77777777" w:rsidR="005F24DF" w:rsidRPr="00F76F71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EEDA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0466" w14:textId="77777777" w:rsidR="005F24DF" w:rsidRPr="00F76F71" w:rsidRDefault="008C2010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</w:tr>
      <w:tr w:rsidR="005F24DF" w:rsidRPr="00F76F71" w14:paraId="056E71E4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0046" w14:textId="77777777" w:rsidR="005F24DF" w:rsidRPr="00F76F71" w:rsidRDefault="005F24DF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C541E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092B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A3A4" w14:textId="77777777" w:rsidR="005F24DF" w:rsidRPr="00F76F71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AF6E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FB89" w14:textId="2EB17C69" w:rsidR="005F24DF" w:rsidRPr="00F76F71" w:rsidRDefault="00EE3F89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2.32</w:t>
            </w:r>
            <w:r w:rsidR="008C2010"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</w:tr>
      <w:tr w:rsidR="005F24DF" w:rsidRPr="00F76F71" w14:paraId="042AF30D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F75D" w14:textId="77777777" w:rsidR="005F24DF" w:rsidRPr="00F76F71" w:rsidRDefault="005F24DF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5AC31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7B97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出版</w:t>
            </w:r>
            <w:r w:rsidRPr="00F76F71">
              <w:rPr>
                <w:rFonts w:eastAsiaTheme="minorEastAsia"/>
                <w:sz w:val="21"/>
                <w:szCs w:val="21"/>
              </w:rPr>
              <w:t>/</w:t>
            </w:r>
            <w:r w:rsidRPr="00F76F71">
              <w:rPr>
                <w:rFonts w:eastAsiaTheme="minorEastAsia"/>
                <w:sz w:val="21"/>
                <w:szCs w:val="21"/>
              </w:rPr>
              <w:t>文献</w:t>
            </w:r>
            <w:r w:rsidRPr="00F76F71">
              <w:rPr>
                <w:rFonts w:eastAsiaTheme="minorEastAsia"/>
                <w:sz w:val="21"/>
                <w:szCs w:val="21"/>
              </w:rPr>
              <w:t>/</w:t>
            </w:r>
            <w:r w:rsidRPr="00F76F71">
              <w:rPr>
                <w:rFonts w:eastAsiaTheme="minorEastAsia"/>
                <w:sz w:val="21"/>
                <w:szCs w:val="21"/>
              </w:rPr>
              <w:t>信息传播</w:t>
            </w:r>
            <w:r w:rsidRPr="00F76F71">
              <w:rPr>
                <w:rFonts w:eastAsiaTheme="minorEastAsia"/>
                <w:sz w:val="21"/>
                <w:szCs w:val="21"/>
              </w:rPr>
              <w:t>/</w:t>
            </w:r>
            <w:r w:rsidRPr="00F76F71">
              <w:rPr>
                <w:rFonts w:eastAsiaTheme="minor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14A3" w14:textId="77777777" w:rsidR="005F24DF" w:rsidRPr="00F76F71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A7AC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786E" w14:textId="4AC4A127" w:rsidR="005F24DF" w:rsidRPr="00F76F71" w:rsidRDefault="00EE3F89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0.8800</w:t>
            </w:r>
            <w:r w:rsidRPr="00F76F71">
              <w:rPr>
                <w:rFonts w:eastAsiaTheme="minorEastAsia"/>
                <w:sz w:val="21"/>
                <w:szCs w:val="21"/>
              </w:rPr>
              <w:tab/>
            </w:r>
            <w:r w:rsidR="008C2010"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</w:tr>
      <w:tr w:rsidR="005F24DF" w:rsidRPr="00F76F71" w14:paraId="15D1C5DD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DA17" w14:textId="77777777" w:rsidR="005F24DF" w:rsidRPr="00F76F71" w:rsidRDefault="005F24DF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D902D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F6DF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B1C2" w14:textId="77777777" w:rsidR="005F24DF" w:rsidRPr="00F76F71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5D48" w14:textId="77777777" w:rsidR="005F24DF" w:rsidRPr="00F76F71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6C1A" w14:textId="77777777" w:rsidR="005F24DF" w:rsidRPr="00F76F71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</w:tr>
      <w:tr w:rsidR="005F24DF" w:rsidRPr="00F76F71" w14:paraId="378CB339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6D67" w14:textId="77777777" w:rsidR="005F24DF" w:rsidRPr="00F76F71" w:rsidRDefault="005F24DF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D226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CB75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FE33" w14:textId="77777777" w:rsidR="005F24DF" w:rsidRPr="00F76F71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DB4B" w14:textId="77777777" w:rsidR="005F24DF" w:rsidRPr="00F76F71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B43F" w14:textId="77777777" w:rsidR="005F24DF" w:rsidRPr="00F76F71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 xml:space="preserve">             </w:t>
            </w:r>
          </w:p>
        </w:tc>
      </w:tr>
      <w:tr w:rsidR="005F24DF" w:rsidRPr="00F76F71" w14:paraId="466E44B0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5F7C" w14:textId="77777777" w:rsidR="005F24DF" w:rsidRPr="00F76F71" w:rsidRDefault="005F24DF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E05B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C166" w14:textId="77E5CEA9" w:rsidR="005F24DF" w:rsidRPr="00F76F71" w:rsidRDefault="00E07C05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无</w:t>
            </w:r>
          </w:p>
        </w:tc>
      </w:tr>
      <w:tr w:rsidR="005F24DF" w:rsidRPr="00F76F71" w14:paraId="34900206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DFD97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41AD" w14:textId="77777777" w:rsidR="005F24DF" w:rsidRPr="00F76F71" w:rsidRDefault="008C2010">
            <w:pPr>
              <w:spacing w:line="240" w:lineRule="exact"/>
              <w:ind w:rightChars="-38" w:right="-106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700E" w14:textId="77777777" w:rsidR="005F24DF" w:rsidRPr="00F76F71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  <w:p w14:paraId="0B617346" w14:textId="77777777" w:rsidR="005F24DF" w:rsidRPr="00F76F71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eastAsiaTheme="minorEastAsia"/>
                <w:sz w:val="21"/>
                <w:szCs w:val="21"/>
              </w:rPr>
            </w:pPr>
          </w:p>
        </w:tc>
      </w:tr>
      <w:tr w:rsidR="005F24DF" w:rsidRPr="00F76F71" w14:paraId="266D9DEC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A5F7F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5146" w14:textId="77777777" w:rsidR="005F24DF" w:rsidRPr="00F76F71" w:rsidRDefault="008C2010">
            <w:pPr>
              <w:spacing w:line="240" w:lineRule="exact"/>
              <w:ind w:rightChars="-38" w:right="-106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9E81" w14:textId="77777777" w:rsidR="005F24DF" w:rsidRPr="00F76F71" w:rsidRDefault="005F24DF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</w:p>
        </w:tc>
      </w:tr>
      <w:tr w:rsidR="005F24DF" w:rsidRPr="00F76F71" w14:paraId="49D520D2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01F28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12C1" w14:textId="77777777" w:rsidR="005F24DF" w:rsidRPr="00F76F71" w:rsidRDefault="008C2010">
            <w:pPr>
              <w:spacing w:line="240" w:lineRule="exact"/>
              <w:ind w:rightChars="-38" w:right="-106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4C0E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9C0A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F522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5F24DF" w:rsidRPr="00F76F71" w14:paraId="11AC3F65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901B7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92C3" w14:textId="77777777" w:rsidR="005F24DF" w:rsidRPr="00F76F71" w:rsidRDefault="008C2010">
            <w:pPr>
              <w:spacing w:line="240" w:lineRule="exact"/>
              <w:ind w:rightChars="-38" w:right="-106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0F0B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  <w:p w14:paraId="7047E86B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5F24DF" w:rsidRPr="00F76F71" w14:paraId="7BB2210A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8B62C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7D78" w14:textId="77777777" w:rsidR="005F24DF" w:rsidRPr="00F76F71" w:rsidRDefault="008C2010">
            <w:pPr>
              <w:spacing w:line="240" w:lineRule="exact"/>
              <w:ind w:rightChars="-38" w:right="-106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2302" w14:textId="77777777" w:rsidR="005F24DF" w:rsidRPr="00F76F71" w:rsidRDefault="005F24DF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</w:p>
          <w:p w14:paraId="3D86E954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5F24DF" w:rsidRPr="00F76F71" w14:paraId="0AC24C36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818D" w14:textId="77777777" w:rsidR="005F24DF" w:rsidRPr="00F76F71" w:rsidRDefault="005F24DF">
            <w:pPr>
              <w:spacing w:line="240" w:lineRule="exact"/>
              <w:ind w:rightChars="-38" w:right="-106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076A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5DD3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</w:tbl>
    <w:p w14:paraId="5AF25DF3" w14:textId="77777777" w:rsidR="005F24DF" w:rsidRPr="00F76F71" w:rsidRDefault="005F24DF">
      <w:pPr>
        <w:spacing w:afterLines="50" w:after="156"/>
        <w:rPr>
          <w:rFonts w:eastAsiaTheme="minorEastAsia"/>
          <w:sz w:val="24"/>
        </w:rPr>
      </w:pPr>
    </w:p>
    <w:sectPr w:rsidR="005F24DF" w:rsidRPr="00F76F71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50E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F3C7F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467AC"/>
    <w:rsid w:val="00D8328C"/>
    <w:rsid w:val="00DC5C57"/>
    <w:rsid w:val="00E00E7D"/>
    <w:rsid w:val="00E04F84"/>
    <w:rsid w:val="00E07C05"/>
    <w:rsid w:val="00E13792"/>
    <w:rsid w:val="00E179AB"/>
    <w:rsid w:val="00E2260A"/>
    <w:rsid w:val="00E31844"/>
    <w:rsid w:val="00E4646D"/>
    <w:rsid w:val="00E536BE"/>
    <w:rsid w:val="00E87AD3"/>
    <w:rsid w:val="00EA236F"/>
    <w:rsid w:val="00EE3F89"/>
    <w:rsid w:val="00F07188"/>
    <w:rsid w:val="00F20013"/>
    <w:rsid w:val="00F20084"/>
    <w:rsid w:val="00F4076E"/>
    <w:rsid w:val="00F45D65"/>
    <w:rsid w:val="00F52908"/>
    <w:rsid w:val="00F76F71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03DDC656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126</Words>
  <Characters>723</Characters>
  <Application>Microsoft Office Word</Application>
  <DocSecurity>0</DocSecurity>
  <Lines>6</Lines>
  <Paragraphs>1</Paragraphs>
  <ScaleCrop>false</ScaleCrop>
  <Company>Sky123.Org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warren</cp:lastModifiedBy>
  <cp:revision>24</cp:revision>
  <dcterms:created xsi:type="dcterms:W3CDTF">2016-10-31T05:18:00Z</dcterms:created>
  <dcterms:modified xsi:type="dcterms:W3CDTF">2020-10-26T09:37:00Z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