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 w:rsidP="002C4B93">
      <w:pPr>
        <w:spacing w:line="520" w:lineRule="exact"/>
        <w:jc w:val="left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C4B9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47427E">
        <w:rPr>
          <w:rFonts w:ascii="仿宋_GB2312" w:hAnsi="华文中宋" w:hint="eastAsia"/>
          <w:bCs/>
          <w:sz w:val="24"/>
        </w:rPr>
        <w:t>张广群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47427E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47427E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47427E">
        <w:rPr>
          <w:rFonts w:ascii="仿宋_GB2312" w:hAnsi="华文中宋" w:hint="eastAsia"/>
          <w:bCs/>
          <w:sz w:val="24"/>
        </w:rPr>
        <w:t>28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47427E" w:rsidRDefault="002C4B93" w:rsidP="0047427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hyperlink r:id="rId6" w:history="1">
              <w:proofErr w:type="gramStart"/>
              <w:r w:rsidR="0047427E" w:rsidRPr="0047427E">
                <w:rPr>
                  <w:rFonts w:ascii="宋体" w:eastAsia="宋体" w:hAnsi="宋体"/>
                  <w:sz w:val="21"/>
                  <w:szCs w:val="21"/>
                </w:rPr>
                <w:t>基于词袋</w:t>
              </w:r>
              <w:proofErr w:type="gramEnd"/>
              <w:r w:rsidR="0047427E" w:rsidRPr="0047427E">
                <w:rPr>
                  <w:rFonts w:ascii="宋体" w:eastAsia="宋体" w:hAnsi="宋体"/>
                  <w:sz w:val="21"/>
                  <w:szCs w:val="21"/>
                </w:rPr>
                <w:t>(BOW)的森林监测图像自动分类研究</w:t>
              </w:r>
            </w:hyperlink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427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浙江省基金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7427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2016.1.1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2020.1.1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36DE" w:rsidP="00CE6290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张广群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36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36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36D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6DE" w:rsidRDefault="00BF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卢文伟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36D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6DE" w:rsidRDefault="00BF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</w:rPr>
              <w:t>黄美丽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BF36D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6DE" w:rsidRDefault="00BF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于芹芬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DE" w:rsidRDefault="00BF36DE" w:rsidP="00EB3F1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BF36DE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36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BF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 w:rsidR="00BF36DE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56B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56B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56B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965FE0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56B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965FE0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56B0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5F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5F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5F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5FE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科研激励费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65FE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56B0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36D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5.5971.28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36D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5篇论文，1个发明专利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6C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0.9980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D30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0.2162.48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6C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A03DEE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0129.5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3D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1.1290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F6C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A03DEE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3189.3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D302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A03DEE">
              <w:rPr>
                <w:rFonts w:ascii="宋体" w:eastAsia="宋体" w:hAnsi="宋体" w:hint="eastAsia"/>
                <w:sz w:val="21"/>
                <w:szCs w:val="21"/>
              </w:rPr>
              <w:t>720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3DE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56B0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F36D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苹果电脑一台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0.9980万元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C4B93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4B93"/>
    <w:rsid w:val="002C52F9"/>
    <w:rsid w:val="002E3AC7"/>
    <w:rsid w:val="002F6CBC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427E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027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65FE0"/>
    <w:rsid w:val="00976B72"/>
    <w:rsid w:val="009A5994"/>
    <w:rsid w:val="009B6EE0"/>
    <w:rsid w:val="00A03DEE"/>
    <w:rsid w:val="00A16978"/>
    <w:rsid w:val="00A26500"/>
    <w:rsid w:val="00A31AFF"/>
    <w:rsid w:val="00A56B0A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4ABD"/>
    <w:rsid w:val="00BF36DE"/>
    <w:rsid w:val="00C41E47"/>
    <w:rsid w:val="00CE6290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74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kj.zafu.edu.cn/business/project/projectView.do?actionType=view&amp;pageModeId=view&amp;bean.id=4028265f5147a3510151574c8d7d04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157</Words>
  <Characters>898</Characters>
  <Application>Microsoft Office Word</Application>
  <DocSecurity>0</DocSecurity>
  <Lines>7</Lines>
  <Paragraphs>2</Paragraphs>
  <ScaleCrop>false</ScaleCrop>
  <Company>Sky123.Org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Windows 用户</cp:lastModifiedBy>
  <cp:revision>19</cp:revision>
  <dcterms:created xsi:type="dcterms:W3CDTF">2016-10-31T05:18:00Z</dcterms:created>
  <dcterms:modified xsi:type="dcterms:W3CDTF">2020-10-28T08:56:00Z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