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  <w:bookmarkStart w:id="0" w:name="_GoBack"/>
      <w:bookmarkEnd w:id="0"/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13335" r="9525" b="571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  张</w:t>
      </w:r>
      <w:r>
        <w:rPr>
          <w:rFonts w:ascii="仿宋_GB2312" w:hAnsi="华文中宋"/>
          <w:bCs/>
          <w:sz w:val="24"/>
        </w:rPr>
        <w:t>文标</w:t>
      </w:r>
      <w:r>
        <w:rPr>
          <w:rFonts w:hint="eastAsia" w:ascii="仿宋_GB2312" w:hAnsi="华文中宋"/>
          <w:bCs/>
          <w:sz w:val="24"/>
        </w:rPr>
        <w:t xml:space="preserve">                     填表日期：201</w:t>
      </w:r>
      <w:r>
        <w:rPr>
          <w:rFonts w:hint="eastAsia" w:ascii="仿宋_GB2312" w:hAnsi="华文中宋"/>
          <w:bCs/>
          <w:sz w:val="24"/>
          <w:lang w:val="en-US" w:eastAsia="zh-CN"/>
        </w:rPr>
        <w:t>9</w:t>
      </w:r>
      <w:r>
        <w:rPr>
          <w:rFonts w:hint="eastAsia" w:ascii="仿宋_GB2312" w:hAnsi="华文中宋"/>
          <w:bCs/>
          <w:sz w:val="24"/>
        </w:rPr>
        <w:t xml:space="preserve"> 年</w:t>
      </w:r>
      <w:r>
        <w:rPr>
          <w:rFonts w:hint="eastAsia" w:ascii="仿宋_GB2312" w:hAnsi="华文中宋"/>
          <w:bCs/>
          <w:sz w:val="24"/>
          <w:lang w:val="en-US" w:eastAsia="zh-CN"/>
        </w:rPr>
        <w:t>6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5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247"/>
        <w:gridCol w:w="1084"/>
        <w:gridCol w:w="123"/>
        <w:gridCol w:w="148"/>
        <w:gridCol w:w="1529"/>
        <w:gridCol w:w="75"/>
        <w:gridCol w:w="1291"/>
        <w:gridCol w:w="1136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江山木业加工产业提升科技团队特派员项目</w:t>
            </w:r>
            <w:r>
              <w:rPr>
                <w:rStyle w:val="12"/>
                <w:rFonts w:eastAsia="宋体"/>
                <w:lang w:val="en-US" w:eastAsia="zh-CN" w:bidi="ar"/>
              </w:rPr>
              <w:t>(2017)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国家林业局科技司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月至201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</w:t>
            </w:r>
            <w:r>
              <w:rPr>
                <w:rFonts w:ascii="宋体" w:hAnsi="宋体" w:eastAsia="宋体"/>
                <w:sz w:val="21"/>
                <w:szCs w:val="21"/>
              </w:rPr>
              <w:t>文标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</w:t>
            </w:r>
            <w:r>
              <w:rPr>
                <w:rFonts w:ascii="宋体" w:hAnsi="宋体" w:eastAsia="宋体"/>
                <w:sz w:val="21"/>
                <w:szCs w:val="21"/>
              </w:rPr>
              <w:t>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刘志坤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倪益华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于红卫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陈思宇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1"/>
                <w:szCs w:val="21"/>
              </w:rPr>
              <w:t>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1"/>
                <w:szCs w:val="21"/>
              </w:rPr>
              <w:t>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sz w:val="21"/>
                <w:szCs w:val="21"/>
              </w:rPr>
              <w:t>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</w:t>
            </w:r>
            <w:r>
              <w:rPr>
                <w:rFonts w:ascii="宋体" w:hAnsi="宋体" w:eastAsia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1"/>
                <w:szCs w:val="21"/>
              </w:rPr>
              <w:t>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6.1907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协助一家企业在上海证券交易所成功上市。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1.4357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3.9550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3.8093万元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2019.1.21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江山市科技局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钱俊、章秀福、杨海龙、吴增军、周肖灵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见验收证书编号：浙科验字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[2018] 号</w:t>
            </w: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66251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91BB5"/>
    <w:rsid w:val="003A42AD"/>
    <w:rsid w:val="003A6D48"/>
    <w:rsid w:val="0040140A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9402F"/>
    <w:rsid w:val="005D522A"/>
    <w:rsid w:val="00601D7C"/>
    <w:rsid w:val="006114FA"/>
    <w:rsid w:val="00622DBE"/>
    <w:rsid w:val="00623294"/>
    <w:rsid w:val="006360CB"/>
    <w:rsid w:val="00643B37"/>
    <w:rsid w:val="00672859"/>
    <w:rsid w:val="0067421D"/>
    <w:rsid w:val="006929E3"/>
    <w:rsid w:val="006A66CF"/>
    <w:rsid w:val="006E17A2"/>
    <w:rsid w:val="006F3D5A"/>
    <w:rsid w:val="006F6B1C"/>
    <w:rsid w:val="00701DED"/>
    <w:rsid w:val="00712EE5"/>
    <w:rsid w:val="00713630"/>
    <w:rsid w:val="00713E6B"/>
    <w:rsid w:val="00743820"/>
    <w:rsid w:val="00782DC8"/>
    <w:rsid w:val="0078368E"/>
    <w:rsid w:val="00793AC1"/>
    <w:rsid w:val="00794CEB"/>
    <w:rsid w:val="007A4BED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33E80"/>
    <w:rsid w:val="009438BC"/>
    <w:rsid w:val="00976B72"/>
    <w:rsid w:val="009B6EE0"/>
    <w:rsid w:val="009C3CEB"/>
    <w:rsid w:val="00A16978"/>
    <w:rsid w:val="00A26500"/>
    <w:rsid w:val="00A31AFF"/>
    <w:rsid w:val="00A4456A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45AE"/>
    <w:rsid w:val="00B7664F"/>
    <w:rsid w:val="00B8482B"/>
    <w:rsid w:val="00B93E58"/>
    <w:rsid w:val="00BA2169"/>
    <w:rsid w:val="00BD0ACC"/>
    <w:rsid w:val="00C41E47"/>
    <w:rsid w:val="00D04BA2"/>
    <w:rsid w:val="00D07711"/>
    <w:rsid w:val="00D75F16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A236F"/>
    <w:rsid w:val="00EC7C8A"/>
    <w:rsid w:val="00F20013"/>
    <w:rsid w:val="00F20084"/>
    <w:rsid w:val="00F4076E"/>
    <w:rsid w:val="00F45D65"/>
    <w:rsid w:val="00F52908"/>
    <w:rsid w:val="00F83705"/>
    <w:rsid w:val="00FD30C6"/>
    <w:rsid w:val="0FC64DF4"/>
    <w:rsid w:val="116E02B0"/>
    <w:rsid w:val="1F651834"/>
    <w:rsid w:val="2A3F77A1"/>
    <w:rsid w:val="2C3E174B"/>
    <w:rsid w:val="2D5A3CE6"/>
    <w:rsid w:val="39D16CC3"/>
    <w:rsid w:val="40521A28"/>
    <w:rsid w:val="4A8B1F18"/>
    <w:rsid w:val="58884774"/>
    <w:rsid w:val="58F07C36"/>
    <w:rsid w:val="5D543B0D"/>
    <w:rsid w:val="670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font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6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129</Words>
  <Characters>738</Characters>
  <Lines>6</Lines>
  <Paragraphs>1</Paragraphs>
  <TotalTime>0</TotalTime>
  <ScaleCrop>false</ScaleCrop>
  <LinksUpToDate>false</LinksUpToDate>
  <CharactersWithSpaces>866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2016-11-12T07:04:00Z</dcterms:created>
  <dc:creator>章晓燕</dc:creator>
  <cp:lastModifiedBy>WPS_1563877973</cp:lastModifiedBy>
  <cp:lastPrinted>2016-11-12T07:09:00Z</cp:lastPrinted>
  <dcterms:modified xsi:type="dcterms:W3CDTF">2020-11-19T06:51:40Z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