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C63E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28532D">
        <w:rPr>
          <w:rFonts w:ascii="仿宋_GB2312" w:hAnsi="华文中宋" w:hint="eastAsia"/>
          <w:bCs/>
          <w:sz w:val="24"/>
        </w:rPr>
        <w:t>张岚岚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28532D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28532D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28532D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Pr="00CC0DBF" w:rsidRDefault="00CC0DBF" w:rsidP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0DBF">
              <w:rPr>
                <w:rFonts w:ascii="宋体" w:eastAsia="宋体" w:hAnsi="宋体"/>
                <w:sz w:val="21"/>
                <w:szCs w:val="21"/>
              </w:rPr>
              <w:tab/>
            </w:r>
          </w:p>
          <w:p w:rsidR="005F24DF" w:rsidRPr="00CC0DBF" w:rsidRDefault="00CC0DBF" w:rsidP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0DBF">
              <w:rPr>
                <w:rFonts w:ascii="宋体" w:eastAsia="宋体" w:hAnsi="宋体" w:hint="eastAsia"/>
                <w:sz w:val="21"/>
                <w:szCs w:val="21"/>
              </w:rPr>
              <w:t>极端气候</w:t>
            </w:r>
            <w:proofErr w:type="gramStart"/>
            <w:r w:rsidRPr="00CC0DBF">
              <w:rPr>
                <w:rFonts w:ascii="宋体" w:eastAsia="宋体" w:hAnsi="宋体" w:hint="eastAsia"/>
                <w:sz w:val="21"/>
                <w:szCs w:val="21"/>
              </w:rPr>
              <w:t>条件下桃优质</w:t>
            </w:r>
            <w:proofErr w:type="gramEnd"/>
            <w:r w:rsidRPr="00CC0DBF">
              <w:rPr>
                <w:rFonts w:ascii="宋体" w:eastAsia="宋体" w:hAnsi="宋体" w:hint="eastAsia"/>
                <w:sz w:val="21"/>
                <w:szCs w:val="21"/>
              </w:rPr>
              <w:t>稳产关键技术研究及集成示范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D0752" w:rsidP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CC0DBF"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年1月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2020年12月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 w:rsidTr="00DF1262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CC0DBF" w:rsidTr="00DF1262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张岚岚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CC0DBF" w:rsidTr="00DF1262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秦巧平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Pr="00CC0DBF" w:rsidRDefault="00CC0DBF" w:rsidP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0DBF">
              <w:rPr>
                <w:rFonts w:ascii="宋体" w:eastAsia="宋体" w:hAnsi="宋体" w:hint="eastAsia"/>
                <w:sz w:val="21"/>
                <w:szCs w:val="21"/>
              </w:rPr>
              <w:t>涝害处理设计</w:t>
            </w:r>
          </w:p>
        </w:tc>
      </w:tr>
      <w:tr w:rsidR="00CC0DBF" w:rsidTr="00DF126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高永彬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Pr="00CC0DBF" w:rsidRDefault="00CC0DBF" w:rsidP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0DBF">
              <w:rPr>
                <w:rFonts w:ascii="宋体" w:eastAsia="宋体" w:hAnsi="宋体" w:hint="eastAsia"/>
                <w:sz w:val="21"/>
                <w:szCs w:val="21"/>
              </w:rPr>
              <w:t>涝害处理试验</w:t>
            </w:r>
          </w:p>
        </w:tc>
      </w:tr>
      <w:tr w:rsidR="00CC0DBF" w:rsidTr="00DF126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叶景辉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Pr="00CC0DBF" w:rsidRDefault="00CC0DBF" w:rsidP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0DBF">
              <w:rPr>
                <w:rFonts w:ascii="宋体" w:eastAsia="宋体" w:hAnsi="宋体" w:hint="eastAsia"/>
                <w:sz w:val="21"/>
                <w:szCs w:val="21"/>
              </w:rPr>
              <w:t>细胞学分析</w:t>
            </w:r>
          </w:p>
        </w:tc>
      </w:tr>
      <w:tr w:rsidR="00CC0DBF" w:rsidTr="00DF1262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王玉玲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Pr="00CC0DBF" w:rsidRDefault="00CC0DBF" w:rsidP="00CC0DB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CC0DBF">
              <w:rPr>
                <w:rFonts w:ascii="宋体" w:eastAsia="宋体" w:hAnsi="宋体" w:hint="eastAsia"/>
                <w:sz w:val="21"/>
                <w:szCs w:val="21"/>
              </w:rPr>
              <w:t>生理生化测定</w:t>
            </w:r>
          </w:p>
        </w:tc>
      </w:tr>
      <w:tr w:rsidR="00CC0DB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 w:rsidP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10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CC0DB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2.8万元</w:t>
            </w:r>
          </w:p>
        </w:tc>
      </w:tr>
      <w:tr w:rsidR="00CC0DB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C0DBF" w:rsidTr="000142E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2.0万元</w:t>
            </w:r>
          </w:p>
          <w:p w:rsidR="00CC0DBF" w:rsidRDefault="00CC0DBF" w:rsidP="000142E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C0DBF" w:rsidTr="000142E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1.2万元</w:t>
            </w:r>
          </w:p>
        </w:tc>
      </w:tr>
      <w:tr w:rsidR="00CC0DB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C0DB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10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 w:rsidP="00CC0D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6.99786万元</w:t>
            </w:r>
          </w:p>
        </w:tc>
      </w:tr>
      <w:tr w:rsidR="00CC0DB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BA5E9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初步</w:t>
            </w:r>
            <w:bookmarkStart w:id="0" w:name="_GoBack"/>
            <w:bookmarkEnd w:id="0"/>
            <w:r w:rsidR="00CC0DBF">
              <w:rPr>
                <w:rFonts w:ascii="宋体" w:eastAsia="宋体" w:hAnsi="宋体" w:hint="eastAsia"/>
                <w:sz w:val="21"/>
                <w:szCs w:val="21"/>
              </w:rPr>
              <w:t>确定一年生砧木播种苗涝害阈值，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初步</w:t>
            </w:r>
            <w:r w:rsidR="00CC0DBF">
              <w:rPr>
                <w:rFonts w:ascii="宋体" w:eastAsia="宋体" w:hAnsi="宋体" w:hint="eastAsia"/>
                <w:sz w:val="21"/>
                <w:szCs w:val="21"/>
              </w:rPr>
              <w:t>筛选获得耐涝砧木系1个。</w:t>
            </w:r>
          </w:p>
        </w:tc>
      </w:tr>
      <w:tr w:rsidR="00CC0DB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2.799802万元</w:t>
            </w:r>
          </w:p>
        </w:tc>
      </w:tr>
      <w:tr w:rsidR="00CC0D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0.96585万元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C0D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0.6697万元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C0D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1.08万元</w:t>
            </w:r>
          </w:p>
        </w:tc>
      </w:tr>
      <w:tr w:rsidR="00CC0DB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0.06508万元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C0DB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0.7万元</w:t>
            </w:r>
          </w:p>
        </w:tc>
      </w:tr>
      <w:tr w:rsidR="00CC0DB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0.72万元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CC0DB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C0DBF" w:rsidRDefault="00CC0DB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C0DB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DBF" w:rsidRDefault="00CC0D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28532D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E2C" w:rsidRDefault="00775E2C" w:rsidP="00D408E6">
      <w:pPr>
        <w:spacing w:line="240" w:lineRule="auto"/>
      </w:pPr>
      <w:r>
        <w:separator/>
      </w:r>
    </w:p>
  </w:endnote>
  <w:endnote w:type="continuationSeparator" w:id="0">
    <w:p w:rsidR="00775E2C" w:rsidRDefault="00775E2C" w:rsidP="00D408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宋体"/>
    <w:charset w:val="86"/>
    <w:family w:val="roman"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E2C" w:rsidRDefault="00775E2C" w:rsidP="00D408E6">
      <w:pPr>
        <w:spacing w:line="240" w:lineRule="auto"/>
      </w:pPr>
      <w:r>
        <w:separator/>
      </w:r>
    </w:p>
  </w:footnote>
  <w:footnote w:type="continuationSeparator" w:id="0">
    <w:p w:rsidR="00775E2C" w:rsidRDefault="00775E2C" w:rsidP="00D408E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1562C"/>
    <w:rsid w:val="0022452B"/>
    <w:rsid w:val="0028532D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048D9"/>
    <w:rsid w:val="005137F0"/>
    <w:rsid w:val="005421B8"/>
    <w:rsid w:val="0055670F"/>
    <w:rsid w:val="00565BA2"/>
    <w:rsid w:val="0058106E"/>
    <w:rsid w:val="0059402F"/>
    <w:rsid w:val="005D0752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63E4"/>
    <w:rsid w:val="006C6608"/>
    <w:rsid w:val="006F3D5A"/>
    <w:rsid w:val="006F6B1C"/>
    <w:rsid w:val="00701DED"/>
    <w:rsid w:val="00712EE5"/>
    <w:rsid w:val="00713630"/>
    <w:rsid w:val="00713E6B"/>
    <w:rsid w:val="00743820"/>
    <w:rsid w:val="00775E2C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A5E90"/>
    <w:rsid w:val="00BD0ACC"/>
    <w:rsid w:val="00C41E47"/>
    <w:rsid w:val="00CC0DBF"/>
    <w:rsid w:val="00D07711"/>
    <w:rsid w:val="00D408E6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C0DB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CC0DBF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138</Words>
  <Characters>790</Characters>
  <Application>Microsoft Office Word</Application>
  <DocSecurity>0</DocSecurity>
  <Lines>6</Lines>
  <Paragraphs>1</Paragraphs>
  <ScaleCrop>false</ScaleCrop>
  <Company>Sky123.Org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张岚岚</cp:lastModifiedBy>
  <cp:revision>5</cp:revision>
  <dcterms:created xsi:type="dcterms:W3CDTF">2020-11-03T09:09:00Z</dcterms:created>
  <dcterms:modified xsi:type="dcterms:W3CDTF">2020-11-06T05:24:00Z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