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F50C1A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9C3EB3">
        <w:rPr>
          <w:rFonts w:ascii="仿宋_GB2312" w:hAnsi="华文中宋" w:hint="eastAsia"/>
          <w:bCs/>
          <w:sz w:val="24"/>
        </w:rPr>
        <w:t>靳雪娇</w:t>
      </w:r>
      <w:r w:rsidR="008C2010">
        <w:rPr>
          <w:rFonts w:ascii="仿宋_GB2312" w:hAnsi="华文中宋" w:hint="eastAsia"/>
          <w:bCs/>
          <w:sz w:val="24"/>
        </w:rPr>
        <w:t xml:space="preserve">                        填表日期：</w:t>
      </w:r>
      <w:r w:rsidR="009C3EB3">
        <w:rPr>
          <w:rFonts w:ascii="仿宋_GB2312" w:hAnsi="华文中宋" w:hint="eastAsia"/>
          <w:bCs/>
          <w:sz w:val="24"/>
        </w:rPr>
        <w:t>2</w:t>
      </w:r>
      <w:r w:rsidR="009C3EB3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9C3EB3">
        <w:rPr>
          <w:rFonts w:ascii="仿宋_GB2312" w:hAnsi="华文中宋" w:hint="eastAsia"/>
          <w:bCs/>
          <w:sz w:val="24"/>
        </w:rPr>
        <w:t>1</w:t>
      </w:r>
      <w:r w:rsidR="009C3EB3">
        <w:rPr>
          <w:rFonts w:ascii="仿宋_GB2312" w:hAnsi="华文中宋"/>
          <w:bCs/>
          <w:sz w:val="24"/>
        </w:rPr>
        <w:t>0</w:t>
      </w:r>
      <w:r w:rsidR="008C2010">
        <w:rPr>
          <w:rFonts w:ascii="仿宋_GB2312" w:hAnsi="华文中宋" w:hint="eastAsia"/>
          <w:bCs/>
          <w:sz w:val="24"/>
        </w:rPr>
        <w:t>月</w:t>
      </w:r>
      <w:r w:rsidR="009C3EB3">
        <w:rPr>
          <w:rFonts w:ascii="仿宋_GB2312" w:hAnsi="华文中宋" w:hint="eastAsia"/>
          <w:bCs/>
          <w:sz w:val="24"/>
        </w:rPr>
        <w:t>3</w:t>
      </w:r>
      <w:r w:rsidR="009C3EB3">
        <w:rPr>
          <w:rFonts w:ascii="仿宋_GB2312" w:hAnsi="华文中宋"/>
          <w:bCs/>
          <w:sz w:val="24"/>
        </w:rPr>
        <w:t>0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827"/>
        <w:gridCol w:w="1705"/>
        <w:gridCol w:w="1697"/>
      </w:tblGrid>
      <w:tr w:rsidR="005F24DF" w:rsidTr="00BA1E8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8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25" w:rsidRPr="00242525" w:rsidRDefault="00242525" w:rsidP="0024252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2525">
              <w:rPr>
                <w:rFonts w:ascii="宋体" w:eastAsia="宋体" w:hAnsi="宋体" w:hint="eastAsia"/>
                <w:sz w:val="21"/>
                <w:szCs w:val="21"/>
              </w:rPr>
              <w:t>JB6细胞壁的三维结构、组成成分及其在JB6适应碳酸盐胁迫中</w:t>
            </w:r>
          </w:p>
          <w:p w:rsidR="005F24DF" w:rsidRDefault="00242525" w:rsidP="0024252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2525">
              <w:rPr>
                <w:rFonts w:ascii="宋体" w:eastAsia="宋体" w:hAnsi="宋体" w:hint="eastAsia"/>
                <w:sz w:val="21"/>
                <w:szCs w:val="21"/>
              </w:rPr>
              <w:t>的作用分析</w:t>
            </w:r>
          </w:p>
        </w:tc>
      </w:tr>
      <w:tr w:rsidR="005F24DF" w:rsidTr="00BA1E8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8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252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2525">
              <w:rPr>
                <w:rFonts w:ascii="宋体" w:eastAsia="宋体" w:hAnsi="宋体" w:hint="eastAsia"/>
                <w:sz w:val="21"/>
                <w:szCs w:val="21"/>
              </w:rPr>
              <w:t>国家自然科学基金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委</w:t>
            </w:r>
          </w:p>
        </w:tc>
      </w:tr>
      <w:tr w:rsidR="005F24DF" w:rsidTr="00BA1E8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8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C3E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021.12</w:t>
            </w:r>
          </w:p>
        </w:tc>
      </w:tr>
      <w:tr w:rsidR="005F24DF" w:rsidTr="00BA1E8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8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779F" w:rsidTr="00BA1E8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B779F" w:rsidTr="00BA1E8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靳雪娇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2"/>
                <w:szCs w:val="22"/>
              </w:rPr>
              <w:t>项目负责人</w:t>
            </w:r>
          </w:p>
        </w:tc>
      </w:tr>
      <w:tr w:rsidR="009B779F" w:rsidTr="00BA1E8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曹修岭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Pr="009B779F" w:rsidRDefault="009B779F" w:rsidP="009B77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eastAsia="宋体" w:hAnsiTheme="minorHAnsi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Theme="minorHAnsi" w:cs="宋体" w:hint="eastAsia"/>
                <w:kern w:val="0"/>
                <w:sz w:val="22"/>
                <w:szCs w:val="22"/>
              </w:rPr>
              <w:t>电镜观察及数据收集，转录组数据分析</w:t>
            </w:r>
          </w:p>
        </w:tc>
      </w:tr>
      <w:tr w:rsidR="009B779F" w:rsidTr="00BA1E8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Pr="009B779F" w:rsidRDefault="009B779F" w:rsidP="009B77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eastAsia="宋体" w:hAnsiTheme="minorHAnsi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Theme="minorHAnsi" w:cs="宋体" w:hint="eastAsia"/>
                <w:kern w:val="0"/>
                <w:sz w:val="22"/>
                <w:szCs w:val="22"/>
              </w:rPr>
              <w:t>细胞壁成分检测，转基因微藻培育</w:t>
            </w:r>
          </w:p>
        </w:tc>
      </w:tr>
      <w:tr w:rsidR="009B779F" w:rsidTr="00BA1E8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廖婕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Pr="009B779F" w:rsidRDefault="009B779F" w:rsidP="009B77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eastAsia="宋体" w:hAnsiTheme="minorHAnsi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Theme="minorHAnsi" w:cs="宋体" w:hint="eastAsia"/>
                <w:kern w:val="0"/>
                <w:sz w:val="22"/>
                <w:szCs w:val="22"/>
              </w:rPr>
              <w:t>细胞壁成分测定相关实验</w:t>
            </w:r>
          </w:p>
        </w:tc>
      </w:tr>
      <w:tr w:rsidR="009B779F" w:rsidTr="00BA1E8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B779F">
              <w:rPr>
                <w:rFonts w:ascii="宋体" w:eastAsia="宋体" w:hAnsi="宋体" w:hint="eastAsia"/>
                <w:sz w:val="21"/>
                <w:szCs w:val="21"/>
              </w:rPr>
              <w:t>焦茜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Pr="009B779F" w:rsidRDefault="009B779F" w:rsidP="009B77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eastAsia="宋体" w:hAnsiTheme="minorHAnsi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Theme="minorHAnsi" w:cs="宋体" w:hint="eastAsia"/>
                <w:kern w:val="0"/>
                <w:sz w:val="22"/>
                <w:szCs w:val="22"/>
              </w:rPr>
              <w:t>生化测定实验，载体构建</w:t>
            </w:r>
          </w:p>
        </w:tc>
      </w:tr>
      <w:tr w:rsidR="009B779F" w:rsidTr="00BA1E8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2"/>
                <w:szCs w:val="22"/>
              </w:rPr>
              <w:t>金继祖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Pr="009B779F" w:rsidRDefault="009B779F" w:rsidP="009B77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eastAsia="宋体" w:hAnsiTheme="minorHAnsi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Theme="minorHAnsi" w:cs="宋体" w:hint="eastAsia"/>
                <w:kern w:val="0"/>
                <w:sz w:val="22"/>
                <w:szCs w:val="22"/>
              </w:rPr>
              <w:t>基因克隆，载体构建，基因表达量检测</w:t>
            </w:r>
          </w:p>
        </w:tc>
      </w:tr>
      <w:tr w:rsidR="009B779F" w:rsidTr="00BA1E8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27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ind w:right="21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</w:tr>
      <w:tr w:rsidR="009B779F" w:rsidTr="00BA1E8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/>
                <w:sz w:val="21"/>
                <w:szCs w:val="21"/>
              </w:rPr>
              <w:t>.55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B779F" w:rsidTr="00BA1E8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/>
                <w:sz w:val="21"/>
                <w:szCs w:val="21"/>
              </w:rPr>
              <w:t>.19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B779F" w:rsidTr="00BA1E8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B779F" w:rsidTr="00BA1E8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B779F" w:rsidTr="00BA1E8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.36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B779F" w:rsidTr="00BA1E8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779F" w:rsidTr="00BA1E8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8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779F" w:rsidTr="00BA1E8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2707D3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27</w:t>
            </w:r>
            <w:r w:rsidR="009B779F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2707D3" w:rsidP="002707D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9B779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2707D3" w:rsidP="002707D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2707D3">
              <w:rPr>
                <w:rFonts w:ascii="宋体" w:eastAsia="宋体" w:hAnsi="宋体"/>
                <w:sz w:val="21"/>
                <w:szCs w:val="21"/>
              </w:rPr>
              <w:t>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 w:rsidRPr="002707D3">
              <w:rPr>
                <w:rFonts w:ascii="宋体" w:eastAsia="宋体" w:hAnsi="宋体"/>
                <w:sz w:val="21"/>
                <w:szCs w:val="21"/>
              </w:rPr>
              <w:t>3534</w:t>
            </w:r>
            <w:r w:rsidR="009B779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B779F" w:rsidTr="00BA1E8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8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F6430C" w:rsidP="009B779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发表sci论文一篇</w:t>
            </w:r>
          </w:p>
        </w:tc>
      </w:tr>
      <w:tr w:rsidR="009B779F" w:rsidTr="00BA1E8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086D62" w:rsidP="009B77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/>
                <w:sz w:val="21"/>
                <w:szCs w:val="21"/>
              </w:rPr>
              <w:t>.55</w:t>
            </w:r>
            <w:r w:rsidR="009B779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B779F" w:rsidTr="00BA1E8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086D62" w:rsidP="009B77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.12074</w:t>
            </w:r>
            <w:r w:rsidR="009B779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086D62" w:rsidP="009B77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B779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B779F" w:rsidTr="00BA1E8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086D62" w:rsidP="009B779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.4646</w:t>
            </w:r>
            <w:r w:rsidR="009B779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B779F" w:rsidTr="00BA1E8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086D62" w:rsidP="009B77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.4</w:t>
            </w:r>
            <w:r w:rsidR="009B779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B779F" w:rsidTr="00BA1E8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086D62" w:rsidP="009B779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B779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B779F" w:rsidTr="00BA1E8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B779F" w:rsidTr="00BA1E8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779F" w:rsidTr="00BA1E8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8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779F" w:rsidTr="00BA1E8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结余经费支出情况</w:t>
            </w:r>
          </w:p>
        </w:tc>
        <w:tc>
          <w:tcPr>
            <w:tcW w:w="8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B779F" w:rsidRDefault="009B779F" w:rsidP="009B779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779F" w:rsidTr="00BA1E8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8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779F" w:rsidTr="00BA1E8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779F" w:rsidTr="00BA1E8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8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779F" w:rsidTr="00BA1E8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8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779F" w:rsidTr="00BA1E8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8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9F" w:rsidRDefault="009B779F" w:rsidP="009B77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F50C1A">
      <w:pPr>
        <w:spacing w:afterLines="50"/>
        <w:rPr>
          <w:rFonts w:ascii="仿宋_GB2312"/>
          <w:sz w:val="24"/>
        </w:rPr>
      </w:pPr>
    </w:p>
    <w:sectPr w:rsidR="005F24DF" w:rsidSect="00BA1E8F">
      <w:pgSz w:w="11906" w:h="16838"/>
      <w:pgMar w:top="1021" w:right="964" w:bottom="1021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6E6" w:rsidRDefault="001516E6" w:rsidP="009C3EB3">
      <w:pPr>
        <w:spacing w:line="240" w:lineRule="auto"/>
      </w:pPr>
      <w:r>
        <w:separator/>
      </w:r>
    </w:p>
  </w:endnote>
  <w:endnote w:type="continuationSeparator" w:id="1">
    <w:p w:rsidR="001516E6" w:rsidRDefault="001516E6" w:rsidP="009C3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6E6" w:rsidRDefault="001516E6" w:rsidP="009C3EB3">
      <w:pPr>
        <w:spacing w:line="240" w:lineRule="auto"/>
      </w:pPr>
      <w:r>
        <w:separator/>
      </w:r>
    </w:p>
  </w:footnote>
  <w:footnote w:type="continuationSeparator" w:id="1">
    <w:p w:rsidR="001516E6" w:rsidRDefault="001516E6" w:rsidP="009C3E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0D1F"/>
    <w:rsid w:val="00011472"/>
    <w:rsid w:val="000201CD"/>
    <w:rsid w:val="0002459A"/>
    <w:rsid w:val="00030B32"/>
    <w:rsid w:val="00031BE8"/>
    <w:rsid w:val="0008306F"/>
    <w:rsid w:val="00086D62"/>
    <w:rsid w:val="00096167"/>
    <w:rsid w:val="000C0DEB"/>
    <w:rsid w:val="000C302D"/>
    <w:rsid w:val="000E1CD8"/>
    <w:rsid w:val="000E7432"/>
    <w:rsid w:val="00101F57"/>
    <w:rsid w:val="00121642"/>
    <w:rsid w:val="00147C15"/>
    <w:rsid w:val="001516E6"/>
    <w:rsid w:val="001719DC"/>
    <w:rsid w:val="00177A76"/>
    <w:rsid w:val="001B47DA"/>
    <w:rsid w:val="001F5E7C"/>
    <w:rsid w:val="00200E89"/>
    <w:rsid w:val="0022452B"/>
    <w:rsid w:val="00242525"/>
    <w:rsid w:val="002707D3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95D68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B779F"/>
    <w:rsid w:val="009C3EB3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1E8F"/>
    <w:rsid w:val="00BA2169"/>
    <w:rsid w:val="00BD0ACC"/>
    <w:rsid w:val="00C41E47"/>
    <w:rsid w:val="00CC5F14"/>
    <w:rsid w:val="00CC7EAC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0551"/>
    <w:rsid w:val="00EA236F"/>
    <w:rsid w:val="00F07188"/>
    <w:rsid w:val="00F20013"/>
    <w:rsid w:val="00F20084"/>
    <w:rsid w:val="00F4076E"/>
    <w:rsid w:val="00F41229"/>
    <w:rsid w:val="00F45D65"/>
    <w:rsid w:val="00F50C1A"/>
    <w:rsid w:val="00F52908"/>
    <w:rsid w:val="00F6430C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1A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50C1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50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F50C1A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F50C1A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0C1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138</Words>
  <Characters>792</Characters>
  <Application>Microsoft Office Word</Application>
  <DocSecurity>0</DocSecurity>
  <Lines>6</Lines>
  <Paragraphs>1</Paragraphs>
  <ScaleCrop>false</ScaleCrop>
  <Company>Sky123.Org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36</cp:revision>
  <dcterms:created xsi:type="dcterms:W3CDTF">2016-10-31T05:18:00Z</dcterms:created>
  <dcterms:modified xsi:type="dcterms:W3CDTF">2020-11-03T05:32:00Z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