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86F" w:rsidRDefault="002A486F" w:rsidP="002A486F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2A486F" w:rsidRDefault="002D0158" w:rsidP="002A486F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8" style="position:absolute;left:0;text-align:left;z-index:251664384;mso-width-relative:page;mso-height-relative:page" from="63pt,20.8pt" to="153pt,20.8pt"/>
        </w:pict>
      </w:r>
      <w:r w:rsidR="002A486F">
        <w:rPr>
          <w:rFonts w:ascii="仿宋_GB2312" w:hAnsi="华文中宋" w:hint="eastAsia"/>
          <w:bCs/>
          <w:sz w:val="24"/>
        </w:rPr>
        <w:t>填表人： 安轶                            填表日期：2020 年 10 月 28 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2A486F" w:rsidTr="00CC72DD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2A486F">
              <w:rPr>
                <w:rFonts w:ascii="宋体" w:eastAsia="宋体" w:hAnsi="宋体" w:hint="eastAsia"/>
                <w:sz w:val="21"/>
                <w:szCs w:val="21"/>
              </w:rPr>
              <w:t>I类KNOX基因调控杨树形态简称及抗逆作用的研究</w:t>
            </w:r>
          </w:p>
        </w:tc>
      </w:tr>
      <w:tr w:rsidR="002A486F" w:rsidTr="00CC72DD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</w:tr>
      <w:tr w:rsidR="002A486F" w:rsidTr="00CC72DD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20190625至202201231</w:t>
            </w:r>
          </w:p>
        </w:tc>
      </w:tr>
      <w:tr w:rsidR="002A486F" w:rsidTr="00CC72DD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2A486F" w:rsidTr="00CC72DD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C75652">
              <w:rPr>
                <w:rFonts w:ascii="宋体" w:eastAsia="宋体" w:hAnsi="宋体" w:hint="eastAsia"/>
                <w:sz w:val="21"/>
                <w:szCs w:val="21"/>
              </w:rPr>
              <w:t>安轶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C75652"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C75652"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课题研究</w:t>
            </w:r>
          </w:p>
        </w:tc>
      </w:tr>
      <w:tr w:rsidR="002A486F" w:rsidTr="00CC72DD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10.00万元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10.00万元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   万元</w:t>
            </w:r>
          </w:p>
        </w:tc>
      </w:tr>
      <w:tr w:rsidR="002A486F" w:rsidTr="00CC72DD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其它支出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8072DB" w:rsidP="008072DB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10</w:t>
            </w:r>
            <w:r w:rsidR="002A486F">
              <w:rPr>
                <w:rFonts w:ascii="宋体" w:eastAsia="宋体" w:hAnsi="宋体" w:hint="eastAsia"/>
                <w:sz w:val="21"/>
                <w:szCs w:val="21"/>
              </w:rPr>
              <w:t>.00万元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AB3604" w:rsidP="00CC72DD">
            <w:pPr>
              <w:spacing w:line="240" w:lineRule="exact"/>
              <w:ind w:firstLineChars="150" w:firstLine="315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9.726</w:t>
            </w:r>
            <w:r w:rsidR="002A486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0.4203万元</w:t>
            </w:r>
          </w:p>
        </w:tc>
      </w:tr>
      <w:tr w:rsidR="002A486F" w:rsidTr="00CC72DD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AB3604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4.7518</w:t>
            </w:r>
            <w:r w:rsidR="002A486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AB3604" w:rsidP="00CC72DD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1.0525</w:t>
            </w:r>
            <w:r w:rsidR="002A486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AB3604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0.9</w:t>
            </w:r>
            <w:r w:rsidR="002A486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AB3604" w:rsidP="00CC72D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0.4116</w:t>
            </w:r>
            <w:r w:rsidR="002A486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2A486F" w:rsidTr="00CC72DD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其它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博后补助3万元             </w:t>
            </w:r>
          </w:p>
        </w:tc>
      </w:tr>
      <w:tr w:rsidR="002A486F" w:rsidTr="00CC72DD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2A486F" w:rsidRDefault="002A486F" w:rsidP="00CC72DD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团队成员获得国家基金一项</w:t>
            </w:r>
          </w:p>
        </w:tc>
      </w:tr>
      <w:tr w:rsidR="002A486F" w:rsidTr="00CC72DD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2A486F" w:rsidTr="00CC72DD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6F" w:rsidRDefault="002A486F" w:rsidP="00CC72D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4E04FD" w:rsidRDefault="004E04FD" w:rsidP="002D0158">
      <w:pPr>
        <w:spacing w:afterLines="50"/>
        <w:rPr>
          <w:rFonts w:ascii="仿宋_GB2312"/>
          <w:sz w:val="24"/>
        </w:rPr>
      </w:pPr>
    </w:p>
    <w:sectPr w:rsidR="004E04FD" w:rsidSect="00CE27A4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6E5B" w:rsidRDefault="002E6E5B" w:rsidP="00C75652">
      <w:pPr>
        <w:spacing w:line="240" w:lineRule="auto"/>
      </w:pPr>
      <w:r>
        <w:separator/>
      </w:r>
    </w:p>
  </w:endnote>
  <w:endnote w:type="continuationSeparator" w:id="0">
    <w:p w:rsidR="002E6E5B" w:rsidRDefault="002E6E5B" w:rsidP="00C7565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华文中宋">
    <w:altName w:val="STZho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6E5B" w:rsidRDefault="002E6E5B" w:rsidP="00C75652">
      <w:pPr>
        <w:spacing w:line="240" w:lineRule="auto"/>
      </w:pPr>
      <w:r>
        <w:separator/>
      </w:r>
    </w:p>
  </w:footnote>
  <w:footnote w:type="continuationSeparator" w:id="0">
    <w:p w:rsidR="002E6E5B" w:rsidRDefault="002E6E5B" w:rsidP="00C7565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077E7"/>
    <w:rsid w:val="00121642"/>
    <w:rsid w:val="00147C15"/>
    <w:rsid w:val="001719DC"/>
    <w:rsid w:val="00177A76"/>
    <w:rsid w:val="001B47DA"/>
    <w:rsid w:val="001F5E7C"/>
    <w:rsid w:val="00200E89"/>
    <w:rsid w:val="0022452B"/>
    <w:rsid w:val="00243298"/>
    <w:rsid w:val="0029742E"/>
    <w:rsid w:val="002A486F"/>
    <w:rsid w:val="002B34F1"/>
    <w:rsid w:val="002C3F4E"/>
    <w:rsid w:val="002C52F9"/>
    <w:rsid w:val="002D0158"/>
    <w:rsid w:val="002E3AC7"/>
    <w:rsid w:val="002E6E5B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4E04FD"/>
    <w:rsid w:val="005066EF"/>
    <w:rsid w:val="005368DD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072DB"/>
    <w:rsid w:val="00832ACF"/>
    <w:rsid w:val="00866286"/>
    <w:rsid w:val="00870B4A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45BF4"/>
    <w:rsid w:val="00976B72"/>
    <w:rsid w:val="009A5994"/>
    <w:rsid w:val="009B5EAA"/>
    <w:rsid w:val="009B6EE0"/>
    <w:rsid w:val="00A16978"/>
    <w:rsid w:val="00A26500"/>
    <w:rsid w:val="00A31A0F"/>
    <w:rsid w:val="00A31AFF"/>
    <w:rsid w:val="00A6008B"/>
    <w:rsid w:val="00A627FD"/>
    <w:rsid w:val="00AA6C30"/>
    <w:rsid w:val="00AA7B9C"/>
    <w:rsid w:val="00AB3604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17AAC"/>
    <w:rsid w:val="00C41E47"/>
    <w:rsid w:val="00C75652"/>
    <w:rsid w:val="00CC72DD"/>
    <w:rsid w:val="00CD30DA"/>
    <w:rsid w:val="00CE27A4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74334"/>
    <w:rsid w:val="00F83705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86F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E27A4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E27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rsid w:val="00CE27A4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qFormat/>
    <w:rsid w:val="00CE27A4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CE27A4"/>
    <w:rPr>
      <w:rFonts w:ascii="Times New Roman" w:eastAsia="仿宋_GB2312" w:hAnsi="Times New Roman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D30DA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0DA"/>
    <w:rPr>
      <w:rFonts w:ascii="Times New Roman" w:eastAsia="仿宋_GB2312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87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123</Words>
  <Characters>702</Characters>
  <Application>Microsoft Office Word</Application>
  <DocSecurity>0</DocSecurity>
  <Lines>5</Lines>
  <Paragraphs>1</Paragraphs>
  <ScaleCrop>false</ScaleCrop>
  <Company>Sky123.Org</Company>
  <LinksUpToDate>false</LinksUpToDate>
  <CharactersWithSpaces>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Administrator</cp:lastModifiedBy>
  <cp:revision>27</cp:revision>
  <cp:lastPrinted>2020-11-04T06:13:00Z</cp:lastPrinted>
  <dcterms:created xsi:type="dcterms:W3CDTF">2016-10-31T05:18:00Z</dcterms:created>
  <dcterms:modified xsi:type="dcterms:W3CDTF">2020-11-06T08:21:00Z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