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F3B0C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6091BB7" w14:textId="2DB12551" w:rsidR="005F24DF" w:rsidRDefault="0021265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02E04" wp14:editId="2013ABC3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00B2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90F3B">
        <w:rPr>
          <w:rFonts w:ascii="仿宋_GB2312" w:hAnsi="华文中宋" w:hint="eastAsia"/>
          <w:bCs/>
          <w:sz w:val="24"/>
        </w:rPr>
        <w:t>任远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C90F3B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C90F3B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C90F3B">
        <w:rPr>
          <w:rFonts w:ascii="仿宋_GB2312" w:hAnsi="华文中宋" w:hint="eastAsia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06F139FD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92BF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197D56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8E2BF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DCF537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5C0C6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7A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BE5" w14:textId="5DD30D83" w:rsidR="005F24DF" w:rsidRDefault="009825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25E8">
              <w:rPr>
                <w:rFonts w:ascii="宋体" w:eastAsia="宋体" w:hAnsi="宋体" w:hint="eastAsia"/>
                <w:sz w:val="21"/>
                <w:szCs w:val="21"/>
              </w:rPr>
              <w:t>杭州城市树木挥发性化合物排放的空气质量效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应</w:t>
            </w:r>
          </w:p>
        </w:tc>
      </w:tr>
      <w:tr w:rsidR="005F24DF" w14:paraId="6093335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A53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F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9992" w14:textId="44CF658F" w:rsidR="005F24DF" w:rsidRDefault="009825E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25E8"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 w14:paraId="64FB84CD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0DB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C9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5BE" w14:textId="6E7FFFAD" w:rsidR="005F24DF" w:rsidRDefault="00C90F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9825E8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.11.</w:t>
            </w:r>
            <w:r w:rsidR="009825E8"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202</w:t>
            </w:r>
            <w:r w:rsidR="009825E8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 w:rsidR="009825E8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9825E8">
              <w:rPr>
                <w:rFonts w:ascii="宋体" w:eastAsia="宋体" w:hAnsi="宋体" w:hint="eastAsia"/>
                <w:sz w:val="21"/>
                <w:szCs w:val="21"/>
              </w:rPr>
              <w:t>31</w:t>
            </w:r>
          </w:p>
        </w:tc>
      </w:tr>
      <w:tr w:rsidR="005F24DF" w14:paraId="380CD7F5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90F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AA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E2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46F30D4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59C8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E98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8F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D74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E2C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5B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2716B2DC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121C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F88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C2A" w14:textId="6A983D1C" w:rsidR="005F24DF" w:rsidRDefault="002A0C9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153" w14:textId="3FE64DA2" w:rsidR="005F24DF" w:rsidRDefault="009825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2497" w14:textId="6AACF8CF" w:rsidR="005F24DF" w:rsidRDefault="002A0C9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7D02" w14:textId="397C958B" w:rsidR="005F24DF" w:rsidRDefault="00C90F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主持项目</w:t>
            </w:r>
          </w:p>
        </w:tc>
      </w:tr>
      <w:tr w:rsidR="005F24DF" w14:paraId="16985A65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8629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E4F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B4B7" w14:textId="153C4BC9" w:rsidR="005F24DF" w:rsidRDefault="009825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马丹萍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BA48" w14:textId="4A2880B4" w:rsidR="005F24DF" w:rsidRDefault="009825E8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21EA" w14:textId="6831991F" w:rsidR="005F24DF" w:rsidRDefault="009825E8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浙江水利水电学院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EBF7" w14:textId="07460B7C" w:rsidR="005F24DF" w:rsidRDefault="009825E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实验实施</w:t>
            </w:r>
          </w:p>
        </w:tc>
      </w:tr>
      <w:tr w:rsidR="005F24DF" w14:paraId="0ADE1B23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8B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5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95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508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C2B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FC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BCADD1A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3D41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5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A5C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3CA8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BFB0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A7C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5F0E8D0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1D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84F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13B4" w14:textId="3CC44069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9825E8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A76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BA3BB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1B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3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CD0360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2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 w14:paraId="2A7B931F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037D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5F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3D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FC37" w14:textId="54D5A9CD" w:rsidR="005F24DF" w:rsidRDefault="00CD51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C90F3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A68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134F" w14:textId="7177341B" w:rsidR="005F24DF" w:rsidRDefault="00C90F3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61CC6AF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D97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7AF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81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17D8" w14:textId="1E6B88D9" w:rsidR="005F24DF" w:rsidRDefault="00CD51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C90F3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2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E7E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E471E7F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EEB8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6F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30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777" w14:textId="31671172" w:rsidR="005F24DF" w:rsidRDefault="00C90F3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747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CB7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F5506F5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C38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FB1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BA9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F7A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4C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17C1" w14:textId="7A18E929" w:rsidR="005F24DF" w:rsidRDefault="00CD51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0D7C91B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88F3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08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A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74DC" w14:textId="289678F7" w:rsidR="005F24DF" w:rsidRDefault="00CD51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C90F3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65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0A7B" w14:textId="580CF27F" w:rsidR="005F24DF" w:rsidRDefault="00C90F3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0B680C4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AE20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22D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C5C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7985" w14:textId="5C5C9AEB" w:rsidR="005F24DF" w:rsidRDefault="00CD510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EAC9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A7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4C5CA85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D8B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961C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AD0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E8597F6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0AE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A6A682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B1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A9D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007C" w14:textId="0B8D5BC9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9825E8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60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5B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4DC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5E2" w14:textId="4B5CF8C9" w:rsidR="005F24DF" w:rsidRDefault="009825E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</w:t>
            </w:r>
            <w:r w:rsidR="00C90F3B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8FD9D6B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91C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8DB3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E25" w14:textId="481C4BDD" w:rsidR="005F24DF" w:rsidRDefault="009825E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实验准备完成</w:t>
            </w:r>
          </w:p>
        </w:tc>
      </w:tr>
      <w:tr w:rsidR="005F24DF" w14:paraId="2C467B8A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F2C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9AA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DE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7936" w14:textId="1D116ACB" w:rsidR="005F24DF" w:rsidRDefault="008C2010" w:rsidP="0021265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0C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65B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8945A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2C2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1D2C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B1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957" w14:textId="403AB18E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19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CC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7A8150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98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7264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6CC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DE5D" w14:textId="26BA7D30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5CB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F6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F62E6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76A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CF5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FB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C81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C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96C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E23E61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04A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4F5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9D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D7F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4C7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AC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E7196C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CD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D71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47C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106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2D0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EA7E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490481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4B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12C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4E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7DBC" w14:textId="490C39D1" w:rsidR="005F24DF" w:rsidRDefault="009825E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69D1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C9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07FA07B3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80E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64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FE0C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177DEC2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622B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75C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B04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9DB69D5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F5656F6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96BC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193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FAD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5B568DF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EE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901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52C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FA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BD4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3AABA47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4F43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36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800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46BB9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31B42B6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8F69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6B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4597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0DF6760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2BC78FB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B3C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B7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D76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37A1FBB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F229" w14:textId="77777777" w:rsidR="007A1FC6" w:rsidRDefault="007A1FC6" w:rsidP="009825E8">
      <w:pPr>
        <w:spacing w:line="240" w:lineRule="auto"/>
      </w:pPr>
      <w:r>
        <w:separator/>
      </w:r>
    </w:p>
  </w:endnote>
  <w:endnote w:type="continuationSeparator" w:id="0">
    <w:p w14:paraId="01DD5790" w14:textId="77777777" w:rsidR="007A1FC6" w:rsidRDefault="007A1FC6" w:rsidP="00982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EEF33" w14:textId="77777777" w:rsidR="007A1FC6" w:rsidRDefault="007A1FC6" w:rsidP="009825E8">
      <w:pPr>
        <w:spacing w:line="240" w:lineRule="auto"/>
      </w:pPr>
      <w:r>
        <w:separator/>
      </w:r>
    </w:p>
  </w:footnote>
  <w:footnote w:type="continuationSeparator" w:id="0">
    <w:p w14:paraId="7EAE1DD0" w14:textId="77777777" w:rsidR="007A1FC6" w:rsidRDefault="007A1FC6" w:rsidP="009825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1265D"/>
    <w:rsid w:val="0022452B"/>
    <w:rsid w:val="0029742E"/>
    <w:rsid w:val="002A0C9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A1FC6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825E8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90F3B"/>
    <w:rsid w:val="00CD5106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B813EF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Company>Sky123.Org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Yuan Ren</cp:lastModifiedBy>
  <cp:revision>4</cp:revision>
  <dcterms:created xsi:type="dcterms:W3CDTF">2020-11-04T03:47:00Z</dcterms:created>
  <dcterms:modified xsi:type="dcterms:W3CDTF">2020-11-04T03:55:00Z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